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BF" w:rsidRPr="00AC1FBF" w:rsidRDefault="00AC1FBF" w:rsidP="00AC1F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Европейская неделя иммунизации 2017 г. «Вакцины приносят результат!»</w:t>
      </w:r>
    </w:p>
    <w:p w:rsidR="00AC1FBF" w:rsidRPr="00AC1FBF" w:rsidRDefault="00AC1FBF" w:rsidP="00AC1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1FBF" w:rsidRPr="00AC1FBF" w:rsidRDefault="00AC1FBF" w:rsidP="00AC1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Иммунизация одно из важнейших мероприятий, предпринимаемых для сохранения и укрепления здоровья каждого человека.</w:t>
      </w:r>
    </w:p>
    <w:p w:rsidR="00AC1FBF" w:rsidRPr="00AC1FBF" w:rsidRDefault="00AC1FBF" w:rsidP="00AC1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против инфекционных заболеваний – одно из величайших достижений человечества, самый надежный и в тоже время эффективный метод предупреждения населения (как детей, так и взрослых) от инфекций.</w:t>
      </w:r>
    </w:p>
    <w:p w:rsidR="00AC1FBF" w:rsidRPr="00AC1FBF" w:rsidRDefault="00AC1FBF" w:rsidP="00AC1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календарь профилактических прививок предусматривает проведение 12 профилактических прививок (от туберкулеза, вирусного гепатита В, дифтерии, коклюша, столбняка, кори, краснухи, эпидемического паротита, полиомиелита, гриппа, гемофильной инфекции, пневмококковой инфекции).</w:t>
      </w:r>
    </w:p>
    <w:p w:rsidR="00AC1FBF" w:rsidRPr="00AC1FBF" w:rsidRDefault="00AC1FBF" w:rsidP="00AC1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привитый ребенок и взрослый практически защищены от инфекций, а если и заболевают, то переносят заболевания в легкой форме, без осложнений.</w:t>
      </w:r>
    </w:p>
    <w:p w:rsidR="00AC1FBF" w:rsidRPr="00AC1FBF" w:rsidRDefault="00AC1FBF" w:rsidP="00AC1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Отказываясь от прививок, вы не только лишаете защиты себя и своих близких, но и подвергаете опасности других людей, а также способствуете распространению инфекционных заболеваний в обществе.</w:t>
      </w:r>
    </w:p>
    <w:p w:rsidR="00AC1FBF" w:rsidRPr="00AC1FBF" w:rsidRDefault="00AC1FBF" w:rsidP="00AC1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Защитите себя и своих близких от инфекций!</w:t>
      </w:r>
    </w:p>
    <w:p w:rsidR="00CE0C65" w:rsidRDefault="00CE0C65">
      <w:r>
        <w:br w:type="page"/>
      </w:r>
    </w:p>
    <w:p w:rsidR="00CE0C65" w:rsidRPr="00CE0C65" w:rsidRDefault="00CE0C65" w:rsidP="00CE0C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0C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 достижениях иммунопрофилактики в Республике Марий Эл</w:t>
      </w:r>
    </w:p>
    <w:p w:rsidR="00CE0C65" w:rsidRPr="00CE0C65" w:rsidRDefault="00CE0C65" w:rsidP="00CE0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мир немыслим без проведения иммунопрофилактики, позволившей взять под контроль многие инфекционные заболевания с высоким уровнем смертности и осложнений.</w:t>
      </w:r>
    </w:p>
    <w:p w:rsidR="00CE0C65" w:rsidRPr="00CE0C65" w:rsidRDefault="00CE0C65" w:rsidP="00CE0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Эпидемиологическая обстановка в Республике Марий Эл по инфекциям, управляемым средствами специфической профилактики остается благополучной.</w:t>
      </w:r>
    </w:p>
    <w:p w:rsidR="00CE0C65" w:rsidRPr="00CE0C65" w:rsidRDefault="00CE0C65" w:rsidP="00CE0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Эпидемиологическое благополучие по данным инфекциям обеспечивается в результате поддержания достигнутых регламентируемых критериев показателей своевременности охвата профилактическими прививками на уровне не ниже 95%.</w:t>
      </w:r>
    </w:p>
    <w:p w:rsidR="00CE0C65" w:rsidRPr="00CE0C65" w:rsidRDefault="00CE0C65" w:rsidP="00CE0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не регистрируются случаи заболеваний дифтерией, эпидемическим паротитом, полиомиелитом, корью, краснухой, включая врождённую краснуху.</w:t>
      </w:r>
    </w:p>
    <w:p w:rsidR="00CE0C65" w:rsidRPr="00CE0C65" w:rsidRDefault="00CE0C65" w:rsidP="00CE0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проведению массовой иммунизации отмечается снижение заболеваемости острым вирусным гепатитом B – до 1 случая, носительством возбудителя вирусного гепатита B – в 2,1 раза (до 9 случаев), коклюшем – до 13 случаев.</w:t>
      </w:r>
    </w:p>
    <w:p w:rsidR="00CE0C65" w:rsidRPr="00CE0C65" w:rsidRDefault="00CE0C65" w:rsidP="00CE0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массовой иммунизации населения против гриппа позволяет ежегодно существенно снизить интенсивность эпидемического роста гриппа; в эпидсезон 2016-2017 гг. заболеваемость гриппом среди привитых лиц из «групп риска» была в 8 раз ниже по сравнению с не привитыми.</w:t>
      </w:r>
    </w:p>
    <w:p w:rsidR="00CE0C65" w:rsidRPr="00CE0C65" w:rsidRDefault="00CE0C65" w:rsidP="00CE0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своевременности охвата прививками позволяют оценить возможное состояние популяционного иммунитета; так, в республике своевременный охват профилактическими прививками в 2016 году против дифтерии, коклюша, полиомиелита, кори, эпидемического паротита, краснухи, вирусного гепатита В, туберкулёза составил более 96 %, увеличился охват населения прививками против гриппа до 33%.</w:t>
      </w:r>
    </w:p>
    <w:p w:rsidR="00CE0C65" w:rsidRPr="00CE0C65" w:rsidRDefault="00CE0C65" w:rsidP="00CE0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17.09.1998 № 157-ФЗ «Об иммунопрофилактике инфекционных болезней» установлены правовые основы государственной политики в области иммунопрофилактики. Государство гарантирует доступность для граждан профилактических прививок, бесплатное их проведение в организациях государственной и муниципальной систем здравоохранения, обеспечение современного уровня производства вакцин, государственную поддержку отечественных производителей вакцин.</w:t>
      </w:r>
    </w:p>
    <w:p w:rsidR="00CE0C65" w:rsidRPr="00CE0C65" w:rsidRDefault="00CE0C65" w:rsidP="00CE0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применяемые в Российской Федерации вакцины проходят обязательный контроль качества в установленном порядке. Вместе с тем, при иммунизации, как и при применении большинства других лекарственных средств, нельзя исключить вероятность возникновения поствакцинальных осложнений и реакций, в связи с чем Закон предусматривает социальную защиту граждан при возникновении у них поствакцинальных осложнений.</w:t>
      </w:r>
    </w:p>
    <w:p w:rsidR="00CE0C65" w:rsidRPr="00CE0C65" w:rsidRDefault="00CE0C65" w:rsidP="00CE0C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 Закона граждане при проведении вакцинации имеют право:</w:t>
      </w:r>
    </w:p>
    <w:p w:rsidR="00CE0C65" w:rsidRPr="00CE0C65" w:rsidRDefault="00CE0C65" w:rsidP="00CE0C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полной и объективной информации о необходимости профилактических прививок, последствиях отказа от них и возможных поствакцинальных осложнениях;</w:t>
      </w:r>
    </w:p>
    <w:p w:rsidR="00CE0C65" w:rsidRPr="00CE0C65" w:rsidRDefault="00CE0C65" w:rsidP="00CE0C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бесплатные профилактические прививки, включенные в национальный календарь профилактических прививок и календарь профилактических прививок по эпидемическим показаниям,</w:t>
      </w:r>
    </w:p>
    <w:p w:rsidR="00CE0C65" w:rsidRPr="00CE0C65" w:rsidRDefault="00CE0C65" w:rsidP="00CE0C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поствакцинальных осложнений в рамках </w:t>
      </w:r>
      <w:r w:rsidRPr="00CE0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государственных гарантий бесплатного оказания гражданам медицинской помощи.</w:t>
      </w:r>
    </w:p>
    <w:p w:rsidR="00CE0C65" w:rsidRPr="00CE0C65" w:rsidRDefault="00CE0C65" w:rsidP="00CE0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 полной уверенностью можно сказать, что вакцинопрофилактика является не только эффективным методом предупреждения инфекционных заболеваний, но и надежным средством активного долголетия.</w:t>
      </w:r>
    </w:p>
    <w:p w:rsidR="00CE0C65" w:rsidRPr="00CE0C65" w:rsidRDefault="00CE0C65" w:rsidP="00CE0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прививка в сотни раз безопаснее заболевания, от которого она защищает.</w:t>
      </w:r>
    </w:p>
    <w:p w:rsidR="00CE0C65" w:rsidRDefault="00CE0C65">
      <w:r>
        <w:br w:type="page"/>
      </w:r>
    </w:p>
    <w:p w:rsidR="00CE0C65" w:rsidRPr="00CE0C65" w:rsidRDefault="00CE0C65" w:rsidP="00CE0C6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E0C65">
        <w:rPr>
          <w:sz w:val="28"/>
          <w:szCs w:val="28"/>
        </w:rPr>
        <w:lastRenderedPageBreak/>
        <w:t>Европейская неделя иммунизации 2017 г.: «Вакцины приносят результат!» Ликвидируем корь!</w:t>
      </w:r>
    </w:p>
    <w:p w:rsidR="00CE0C65" w:rsidRPr="00CE0C65" w:rsidRDefault="00CE0C65" w:rsidP="00CE0C65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C65" w:rsidRPr="00CE0C65" w:rsidRDefault="00CE0C65" w:rsidP="00CE0C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C65">
        <w:rPr>
          <w:rFonts w:ascii="Times New Roman" w:hAnsi="Times New Roman" w:cs="Times New Roman"/>
          <w:b/>
          <w:sz w:val="28"/>
          <w:szCs w:val="28"/>
        </w:rPr>
        <w:t>Корь – острое, крайне заразное заболевание вирусного происхождения, встречающееся только у человека, передающееся воздушно-капельным путем, вызывающее поражение слизистой ротовой полости, глотки, дыхательных путей и глаз, сопровождается пятнисто-папулезной сыпью на коже и слизистой рта,  с  сопутствующей тяжелой интоксикацией, которое можно предупредить, сделав всего лишь, прививку.</w:t>
      </w:r>
    </w:p>
    <w:p w:rsidR="00CE0C65" w:rsidRPr="00CE0C65" w:rsidRDefault="00CE0C65" w:rsidP="00CE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C65">
        <w:rPr>
          <w:rFonts w:ascii="Times New Roman" w:hAnsi="Times New Roman" w:cs="Times New Roman"/>
          <w:sz w:val="28"/>
          <w:szCs w:val="28"/>
        </w:rPr>
        <w:t>Вирус кори легко распространяется во внешней среде, и даже при непродолжительном контакте с заболевшим заражается множество людей, не имеющих защитных прививок.</w:t>
      </w:r>
    </w:p>
    <w:p w:rsidR="00CE0C65" w:rsidRPr="00CE0C65" w:rsidRDefault="00CE0C65" w:rsidP="00CE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C65">
        <w:rPr>
          <w:rFonts w:ascii="Times New Roman" w:hAnsi="Times New Roman" w:cs="Times New Roman"/>
          <w:sz w:val="28"/>
          <w:szCs w:val="28"/>
        </w:rPr>
        <w:t>Восприимчивость к вирусу всеобщая, высокий риск заболеть у тех, кто не болел и не был привит, особенно в возрасте старше 14 лет, у которых заболевание протекает тяжело с рядом осложнений (пневмония, воспаление среднего уха, энцефалит).</w:t>
      </w:r>
    </w:p>
    <w:p w:rsidR="00CE0C65" w:rsidRPr="00CE0C65" w:rsidRDefault="00CE0C65" w:rsidP="00CE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C65">
        <w:rPr>
          <w:rFonts w:ascii="Times New Roman" w:hAnsi="Times New Roman" w:cs="Times New Roman"/>
          <w:sz w:val="28"/>
          <w:szCs w:val="28"/>
        </w:rPr>
        <w:t>После перенесенного заболевания формируется пожизненный стойкий иммунитет; при вакцинации, с последующей ревакцинацией иммунитет сохраняется в течение 20 лет.</w:t>
      </w:r>
    </w:p>
    <w:p w:rsidR="00CE0C65" w:rsidRPr="00CE0C65" w:rsidRDefault="00CE0C65" w:rsidP="00CE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C65">
        <w:rPr>
          <w:rFonts w:ascii="Times New Roman" w:hAnsi="Times New Roman" w:cs="Times New Roman"/>
          <w:sz w:val="28"/>
          <w:szCs w:val="28"/>
        </w:rPr>
        <w:t>Ежегодно заболевают более 20 млн. человек во всем мире, из которых большая часть случаев приходится на развивающиеся страны Азии и Африки, из них 115 тыс. человек умирают.</w:t>
      </w:r>
    </w:p>
    <w:p w:rsidR="00CE0C65" w:rsidRPr="00CE0C65" w:rsidRDefault="00CE0C65" w:rsidP="00CE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C65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Российской Федерации в 2016 году зарегистрировано 162 случая заболевания корью, ежегодно </w:t>
      </w:r>
      <w:r w:rsidRPr="00CE0C65">
        <w:rPr>
          <w:rFonts w:ascii="Times New Roman" w:hAnsi="Times New Roman" w:cs="Times New Roman"/>
          <w:sz w:val="28"/>
          <w:szCs w:val="28"/>
        </w:rPr>
        <w:t>продолжают регистрироваться локальные вспышки кори, однако отмечается умеренное снижение коревой инфекцией.</w:t>
      </w:r>
    </w:p>
    <w:p w:rsidR="00CE0C65" w:rsidRPr="00CE0C65" w:rsidRDefault="00CE0C65" w:rsidP="00CE0C65">
      <w:pPr>
        <w:pStyle w:val="21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E0C65">
        <w:rPr>
          <w:rFonts w:eastAsia="TimesNewRomanPSMT"/>
          <w:sz w:val="28"/>
          <w:szCs w:val="28"/>
        </w:rPr>
        <w:t xml:space="preserve">В 2014 г. в республике зарегистрировано 3 лабораторно подтверждённых случая кори у жителей республики. В очагах проведён комплекс противоэпидемических мероприятий, </w:t>
      </w:r>
      <w:r w:rsidRPr="00CE0C65">
        <w:rPr>
          <w:sz w:val="28"/>
          <w:szCs w:val="28"/>
        </w:rPr>
        <w:t>в том числе иммунизация контактных лиц, в связи с чем не произошло дальнейшее распространение заболевания.</w:t>
      </w:r>
      <w:r w:rsidRPr="00CE0C65">
        <w:rPr>
          <w:rFonts w:eastAsia="TimesNewRomanPSMT"/>
          <w:sz w:val="28"/>
          <w:szCs w:val="28"/>
        </w:rPr>
        <w:t xml:space="preserve"> </w:t>
      </w:r>
    </w:p>
    <w:p w:rsidR="00CE0C65" w:rsidRPr="00CE0C65" w:rsidRDefault="00CE0C65" w:rsidP="00CE0C65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E0C65">
        <w:rPr>
          <w:rFonts w:ascii="Times New Roman" w:hAnsi="Times New Roman" w:cs="Times New Roman"/>
          <w:sz w:val="28"/>
          <w:szCs w:val="28"/>
        </w:rPr>
        <w:t>С 2015 года случаи кори  на территории нашей республики не регистрируются.</w:t>
      </w:r>
    </w:p>
    <w:p w:rsidR="00CE0C65" w:rsidRPr="00CE0C65" w:rsidRDefault="00CE0C65" w:rsidP="00CE0C6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E0C65">
        <w:rPr>
          <w:rFonts w:ascii="Times New Roman" w:hAnsi="Times New Roman" w:cs="Times New Roman"/>
          <w:sz w:val="28"/>
          <w:szCs w:val="28"/>
        </w:rPr>
        <w:t>Успехи, достигнутые в борьбе с корью, позволили поставить цель – полностью искоренить эту инфекцию в России.</w:t>
      </w:r>
      <w:r w:rsidRPr="00CE0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C65">
        <w:rPr>
          <w:rFonts w:ascii="Times New Roman" w:hAnsi="Times New Roman" w:cs="Times New Roman"/>
          <w:sz w:val="28"/>
          <w:szCs w:val="28"/>
        </w:rPr>
        <w:t>К такой же цели стремятся  и во всех развитых европейских странах. Согласно информации ВОЗ, начиная с 2012 года осуществляется Глобальный стратегический план по борьбе против кори и краснухи, который охватывает период 2012-2020 гг.</w:t>
      </w:r>
    </w:p>
    <w:p w:rsidR="00CE0C65" w:rsidRPr="00CE0C65" w:rsidRDefault="00CE0C65" w:rsidP="00CE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C65">
        <w:rPr>
          <w:rFonts w:ascii="Times New Roman" w:hAnsi="Times New Roman" w:cs="Times New Roman"/>
          <w:sz w:val="28"/>
          <w:szCs w:val="28"/>
        </w:rPr>
        <w:t xml:space="preserve">Национальный календарь прививок устанавливает сроки проведения прививок: </w:t>
      </w:r>
      <w:r w:rsidRPr="00CE0C65">
        <w:rPr>
          <w:rFonts w:ascii="Times New Roman" w:hAnsi="Times New Roman" w:cs="Times New Roman"/>
          <w:b/>
          <w:sz w:val="28"/>
          <w:szCs w:val="28"/>
        </w:rPr>
        <w:t>против кори необходимо прививать детей в возрасте 1 года и повторно – в 6 лет</w:t>
      </w:r>
      <w:r w:rsidRPr="00CE0C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C65" w:rsidRPr="00CE0C65" w:rsidRDefault="00CE0C65" w:rsidP="00CE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C65">
        <w:rPr>
          <w:rFonts w:ascii="Times New Roman" w:hAnsi="Times New Roman" w:cs="Times New Roman"/>
          <w:b/>
          <w:sz w:val="28"/>
          <w:szCs w:val="28"/>
        </w:rPr>
        <w:lastRenderedPageBreak/>
        <w:t>Двухкратная иммунизация с интервалом не менее 3 месяцев необходима всем в возрасте от 18 до 35 лет, а также в возрасте от 36 до 55 лет группам риска (работники медицинских и общеобразовательных организаций, торговли, транспорта, коммунальной сферы), у кого нет достоверных сведений о перенесенной в прошлом кори</w:t>
      </w:r>
      <w:r w:rsidRPr="00CE0C65">
        <w:rPr>
          <w:rFonts w:ascii="Times New Roman" w:hAnsi="Times New Roman" w:cs="Times New Roman"/>
          <w:sz w:val="28"/>
          <w:szCs w:val="28"/>
        </w:rPr>
        <w:t xml:space="preserve">, </w:t>
      </w:r>
      <w:r w:rsidRPr="00CE0C65">
        <w:rPr>
          <w:rFonts w:ascii="Times New Roman" w:hAnsi="Times New Roman" w:cs="Times New Roman"/>
          <w:b/>
          <w:sz w:val="28"/>
          <w:szCs w:val="28"/>
        </w:rPr>
        <w:t>сделанной коревой прививке или привитым однократно или имеющим стойкий иммунитет, подтвержденный исследованием на иммунный статус.</w:t>
      </w:r>
    </w:p>
    <w:p w:rsidR="00CE0C65" w:rsidRPr="00CE0C65" w:rsidRDefault="00CE0C65" w:rsidP="00CE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C65">
        <w:rPr>
          <w:rFonts w:ascii="Times New Roman" w:hAnsi="Times New Roman" w:cs="Times New Roman"/>
          <w:sz w:val="28"/>
          <w:szCs w:val="28"/>
        </w:rPr>
        <w:t>Только при продолжении вакцинации против кори можно надеяться, что</w:t>
      </w:r>
      <w:r w:rsidRPr="00CE0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C65">
        <w:rPr>
          <w:rFonts w:ascii="Times New Roman" w:hAnsi="Times New Roman" w:cs="Times New Roman"/>
          <w:sz w:val="28"/>
          <w:szCs w:val="28"/>
        </w:rPr>
        <w:t>корь станет такой же неактуальной, как натуральная оспа.</w:t>
      </w:r>
    </w:p>
    <w:p w:rsidR="00CE0C65" w:rsidRPr="00CE0C65" w:rsidRDefault="00CE0C65" w:rsidP="00CE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C65" w:rsidRPr="00CE0C65" w:rsidRDefault="00CE0C65" w:rsidP="00CE0C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C65" w:rsidRPr="00CE0C65" w:rsidRDefault="00CE0C65" w:rsidP="00CE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C65">
        <w:rPr>
          <w:rFonts w:ascii="Times New Roman" w:hAnsi="Times New Roman" w:cs="Times New Roman"/>
          <w:b/>
          <w:sz w:val="28"/>
          <w:szCs w:val="28"/>
        </w:rPr>
        <w:t>Вакцины против кори создают надежный иммунитет.</w:t>
      </w:r>
    </w:p>
    <w:p w:rsidR="00CE0C65" w:rsidRPr="00CE0C65" w:rsidRDefault="00CE0C65" w:rsidP="00CE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C65" w:rsidRPr="00CE0C65" w:rsidRDefault="00CE0C65" w:rsidP="00CE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C65" w:rsidRDefault="00CE0C65" w:rsidP="00CE0C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C65">
        <w:rPr>
          <w:rFonts w:ascii="Times New Roman" w:hAnsi="Times New Roman" w:cs="Times New Roman"/>
          <w:b/>
          <w:sz w:val="28"/>
          <w:szCs w:val="28"/>
        </w:rPr>
        <w:t>СДЕЛАЙТЕ ПРИВИВКУ ОТ КОРИ!</w:t>
      </w:r>
    </w:p>
    <w:p w:rsidR="00CE0C65" w:rsidRDefault="00CE0C65" w:rsidP="00CE0C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619" w:rsidRDefault="003426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0C65" w:rsidRPr="00CE0C65" w:rsidRDefault="00CE0C65" w:rsidP="00CE0C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C65" w:rsidRPr="00CE0C65" w:rsidRDefault="00CE0C65" w:rsidP="00CE0C6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0C65">
        <w:rPr>
          <w:rFonts w:ascii="Times New Roman" w:hAnsi="Times New Roman" w:cs="Times New Roman"/>
          <w:b/>
          <w:bCs/>
          <w:sz w:val="28"/>
          <w:szCs w:val="28"/>
        </w:rPr>
        <w:t xml:space="preserve">Европейская неделя иммунизации 2017 г.: «Вакцины приносят результат!». </w:t>
      </w:r>
      <w:r w:rsidRPr="00CE0C65">
        <w:rPr>
          <w:rFonts w:ascii="Times New Roman" w:hAnsi="Times New Roman" w:cs="Times New Roman"/>
          <w:b/>
          <w:sz w:val="28"/>
          <w:szCs w:val="28"/>
        </w:rPr>
        <w:t>Вовремя привейте ваших детей от туберкулеза!</w:t>
      </w:r>
    </w:p>
    <w:p w:rsidR="00CE0C65" w:rsidRPr="00CE0C65" w:rsidRDefault="00CE0C65" w:rsidP="00CE0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C65" w:rsidRPr="00CE0C65" w:rsidRDefault="00CE0C65" w:rsidP="00CE0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65">
        <w:rPr>
          <w:rFonts w:ascii="Times New Roman" w:hAnsi="Times New Roman" w:cs="Times New Roman"/>
          <w:b/>
          <w:sz w:val="28"/>
          <w:szCs w:val="28"/>
        </w:rPr>
        <w:t xml:space="preserve">Туберкулез </w:t>
      </w:r>
      <w:r w:rsidRPr="00CE0C65">
        <w:rPr>
          <w:rFonts w:ascii="Times New Roman" w:hAnsi="Times New Roman" w:cs="Times New Roman"/>
          <w:sz w:val="28"/>
          <w:szCs w:val="28"/>
        </w:rPr>
        <w:t>известен с древних времен, но он не исчез, а ищет новые жертвы. Этой жертвой не должны стать дети!</w:t>
      </w:r>
    </w:p>
    <w:p w:rsidR="00CE0C65" w:rsidRPr="00CE0C65" w:rsidRDefault="00CE0C65" w:rsidP="00CE0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65">
        <w:rPr>
          <w:rFonts w:ascii="Times New Roman" w:hAnsi="Times New Roman" w:cs="Times New Roman"/>
          <w:sz w:val="28"/>
          <w:szCs w:val="28"/>
        </w:rPr>
        <w:t>Туберкулез относится к инфекционным заболеваниям, вызывается микобактерией туберкулеза (палочкой Коха). Туберкулёз чаще поражает органы дыхания. Но встречаются и внелегочные формы туберкулеза. Могут поражаться: кожа, лимфатические узлы, кости, почки, глаза, органы брюшной полости, центральная нервная система и т.д.</w:t>
      </w:r>
    </w:p>
    <w:p w:rsidR="00CE0C65" w:rsidRPr="00CE0C65" w:rsidRDefault="00CE0C65" w:rsidP="00CE0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65">
        <w:rPr>
          <w:rFonts w:ascii="Times New Roman" w:hAnsi="Times New Roman" w:cs="Times New Roman"/>
          <w:sz w:val="28"/>
          <w:szCs w:val="28"/>
        </w:rPr>
        <w:t xml:space="preserve">Заразиться туберкулезом можно от больного воздушно-капельным путем (при разговоре, чихании, кашле); при соприкосновении с вещами или предметами, загрязненными мокротой, слюной, содержащими возбудителя туберкулеза, т.к. палочка Коха длительно сохраняет свою активность во внешней среде. В жидкой мокроте туберкулезная палочка сохраняет свою активность в течение 5-6 месяцев, даже в высушенном состоянии на различных предметах, белье, книгах и т.д. она в течение ряда месяцев может сохранять свои свойства и, попадая в благоприятные условия существования, способна вызывать заражение. </w:t>
      </w:r>
    </w:p>
    <w:p w:rsidR="00CE0C65" w:rsidRPr="00CE0C65" w:rsidRDefault="00CE0C65" w:rsidP="00CE0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65">
        <w:rPr>
          <w:rFonts w:ascii="Times New Roman" w:hAnsi="Times New Roman" w:cs="Times New Roman"/>
          <w:sz w:val="28"/>
          <w:szCs w:val="28"/>
        </w:rPr>
        <w:t>В распространении инфекции могут представлять опасность животные (крупный рогатый скот), больные туберкулезом. Заражение происходит при приеме в пищу, чаще всего, молочных продуктов, не подвергшихся термической обработке.</w:t>
      </w:r>
    </w:p>
    <w:p w:rsidR="00CE0C65" w:rsidRPr="00CE0C65" w:rsidRDefault="00CE0C65" w:rsidP="00CE0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65">
        <w:rPr>
          <w:rFonts w:ascii="Times New Roman" w:hAnsi="Times New Roman" w:cs="Times New Roman"/>
          <w:sz w:val="28"/>
          <w:szCs w:val="28"/>
        </w:rPr>
        <w:t xml:space="preserve">Как уберечь ребенка от туберкулеза? </w:t>
      </w:r>
    </w:p>
    <w:p w:rsidR="00CE0C65" w:rsidRPr="00CE0C65" w:rsidRDefault="00CE0C65" w:rsidP="00CE0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65">
        <w:rPr>
          <w:rFonts w:ascii="Times New Roman" w:hAnsi="Times New Roman" w:cs="Times New Roman"/>
          <w:sz w:val="28"/>
          <w:szCs w:val="28"/>
        </w:rPr>
        <w:t>Основное профилактическое средство от туберкулеза – прививка вакциной БЦЖ. Дети, привитые от туберкулёза, болеют в 15 раз реже и значительно легче, чем непривитые. Прививка защищает ребенка, прежде всего, от туберкулезного менингита и тяжелых распространенных форм болезни.</w:t>
      </w:r>
    </w:p>
    <w:p w:rsidR="00CE0C65" w:rsidRPr="00CE0C65" w:rsidRDefault="00CE0C65" w:rsidP="00CE0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65">
        <w:rPr>
          <w:rFonts w:ascii="Times New Roman" w:hAnsi="Times New Roman" w:cs="Times New Roman"/>
          <w:sz w:val="28"/>
          <w:szCs w:val="28"/>
        </w:rPr>
        <w:t>Прививка от туберкулеза проводится на 3-7 день жизни ребенка в роддоме при отсутствии медицинских противопоказаний.</w:t>
      </w:r>
    </w:p>
    <w:p w:rsidR="00CE0C65" w:rsidRPr="00CE0C65" w:rsidRDefault="00CE0C65" w:rsidP="00CE0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65">
        <w:rPr>
          <w:rFonts w:ascii="Times New Roman" w:hAnsi="Times New Roman" w:cs="Times New Roman"/>
          <w:sz w:val="28"/>
          <w:szCs w:val="28"/>
        </w:rPr>
        <w:t>Иммунитет вырабатывается не ранее, чем через 2 месяца после прививки, поэтому, если возможен контакт с больным туберкулезом по месту жительства, то на этот срок ребенка и маму необходимо изолировать от больного в отдельном помещении.</w:t>
      </w:r>
    </w:p>
    <w:p w:rsidR="00CE0C65" w:rsidRPr="00CE0C65" w:rsidRDefault="00CE0C65" w:rsidP="00CE0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65">
        <w:rPr>
          <w:rFonts w:ascii="Times New Roman" w:hAnsi="Times New Roman" w:cs="Times New Roman"/>
          <w:sz w:val="28"/>
          <w:szCs w:val="28"/>
        </w:rPr>
        <w:t xml:space="preserve">Если ребенок не был привит в роддоме, прививка проводится в поликлинике после снятия противопоказаний. </w:t>
      </w:r>
    </w:p>
    <w:p w:rsidR="00CE0C65" w:rsidRPr="00CE0C65" w:rsidRDefault="00CE0C65" w:rsidP="00CE0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65">
        <w:rPr>
          <w:rFonts w:ascii="Times New Roman" w:hAnsi="Times New Roman" w:cs="Times New Roman"/>
          <w:sz w:val="28"/>
          <w:szCs w:val="28"/>
        </w:rPr>
        <w:t xml:space="preserve">До прививки и на период выработки иммунитета (2 месяца) необходимо ограничивать круг взрослых, общающихся с ребенком, и провести их обследование на туберкулез (сделать флюорографию). </w:t>
      </w:r>
    </w:p>
    <w:p w:rsidR="00CE0C65" w:rsidRPr="00CE0C65" w:rsidRDefault="00CE0C65" w:rsidP="00CE0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65">
        <w:rPr>
          <w:rFonts w:ascii="Times New Roman" w:hAnsi="Times New Roman" w:cs="Times New Roman"/>
          <w:sz w:val="28"/>
          <w:szCs w:val="28"/>
        </w:rPr>
        <w:lastRenderedPageBreak/>
        <w:t>У большей части детей иммунитет сохраняется в течение 5-7 лет, поэтому в возрасте 7 лет детям с отрицательной реакцией Манту проводят прививку повторно.</w:t>
      </w:r>
    </w:p>
    <w:p w:rsidR="00CE0C65" w:rsidRPr="00CE0C65" w:rsidRDefault="00CE0C65" w:rsidP="00CE0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C65" w:rsidRPr="00CE0C65" w:rsidRDefault="00CE0C65" w:rsidP="00CE0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C65">
        <w:rPr>
          <w:rFonts w:ascii="Times New Roman" w:hAnsi="Times New Roman" w:cs="Times New Roman"/>
          <w:b/>
          <w:sz w:val="28"/>
          <w:szCs w:val="28"/>
        </w:rPr>
        <w:t>Здоровье ваших детей в ваших руках!</w:t>
      </w:r>
    </w:p>
    <w:p w:rsidR="00755DE9" w:rsidRDefault="00755DE9" w:rsidP="00CE0C65">
      <w:pPr>
        <w:spacing w:after="0" w:line="240" w:lineRule="auto"/>
        <w:jc w:val="both"/>
      </w:pPr>
    </w:p>
    <w:p w:rsidR="00CE0C65" w:rsidRPr="00067646" w:rsidRDefault="00CE0C65" w:rsidP="00067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619" w:rsidRDefault="003426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7646" w:rsidRDefault="00067646" w:rsidP="000676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46" w:rsidRDefault="00067646" w:rsidP="000676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46" w:rsidRPr="00067646" w:rsidRDefault="00067646" w:rsidP="000676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646">
        <w:rPr>
          <w:rFonts w:ascii="Times New Roman" w:hAnsi="Times New Roman" w:cs="Times New Roman"/>
          <w:b/>
          <w:sz w:val="28"/>
          <w:szCs w:val="28"/>
        </w:rPr>
        <w:t>Специалисты Управления Роспотребнадзора активно делятся информацией об успехах вакцинации в регионе</w:t>
      </w:r>
    </w:p>
    <w:p w:rsidR="00067646" w:rsidRPr="00067646" w:rsidRDefault="00067646" w:rsidP="00067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646" w:rsidRPr="00067646" w:rsidRDefault="00067646" w:rsidP="00067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46">
        <w:rPr>
          <w:rFonts w:ascii="Times New Roman" w:hAnsi="Times New Roman" w:cs="Times New Roman"/>
          <w:sz w:val="28"/>
          <w:szCs w:val="28"/>
        </w:rPr>
        <w:t>Европейская неделя иммунизации из года в год традиционно проводится в последнюю неделю апреля. В связи с этим Управлением Роспотребнадзора по Республике Марий Эл организована работа по информированию граждан о необходимости вакцинации в целях предотвращения заражения рядом заболеваний, эффективности своевременного проведения прививок.</w:t>
      </w:r>
    </w:p>
    <w:p w:rsidR="00067646" w:rsidRPr="00067646" w:rsidRDefault="00067646" w:rsidP="00067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46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О положительном эффекте проведения вакцинации населения на </w:t>
      </w:r>
      <w:r w:rsidRPr="00067646">
        <w:rPr>
          <w:rFonts w:ascii="Times New Roman" w:hAnsi="Times New Roman" w:cs="Times New Roman"/>
          <w:sz w:val="28"/>
          <w:szCs w:val="28"/>
        </w:rPr>
        <w:t>эпидемиологическую обстановку в республике было отмечено в ходе Дня депутата Государственного собрания Республики Марий Эл, состоявшемся 18 апреля.</w:t>
      </w:r>
    </w:p>
    <w:p w:rsidR="00067646" w:rsidRPr="00067646" w:rsidRDefault="00067646" w:rsidP="00067646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067646">
        <w:rPr>
          <w:rFonts w:ascii="Times New Roman" w:hAnsi="Times New Roman" w:cs="Times New Roman"/>
          <w:sz w:val="28"/>
          <w:szCs w:val="28"/>
        </w:rPr>
        <w:t xml:space="preserve">Кроме того, о необходимости иммунизации специалисты Управления еще раз напомнили на совещании по вопросу организации и обеспечения отдыха и оздоровления детей в 2017 году  с начальниками загородных лагерей и руководителями отделов образования администраций муниципальных образований, которое состоялось 19 апреля в Управлении </w:t>
      </w:r>
      <w:r w:rsidRPr="00067646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Роспотребнадзора по Республике Марий Эл. До присутствующих доведена информация об эпидемиологической ситуации по вакциноуправляемым инфекциям, а также о необходимости иммунизации сотрудников лагерей в рамках национального календаря профилактических прививок (против дифтерии, столбняка, кори, краснухи, вирусного гепатита В) и календаря профилактических прививок по эпидемическим показаниям (против дизентерии Зонне, вирусного гепатита А). </w:t>
      </w:r>
    </w:p>
    <w:p w:rsidR="00067646" w:rsidRPr="00067646" w:rsidRDefault="00067646" w:rsidP="00067646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067646">
        <w:rPr>
          <w:rStyle w:val="aa"/>
          <w:rFonts w:ascii="Times New Roman" w:hAnsi="Times New Roman" w:cs="Times New Roman"/>
          <w:b w:val="0"/>
          <w:sz w:val="28"/>
          <w:szCs w:val="28"/>
        </w:rPr>
        <w:t>Ежегодно работники пищеблоков летних оздоровительных учреждений (ЛОУ) нашей республики прививаются против дизентерии Зонне, а также против вирусного гепатита А (ранее не болевшие и не привитые). В этом сезоне также планируется проведение данных прививок, которые способствуют предупреждению групповых случаев инфекционных заболеваний дизентерией Зонне и вирусным гепатитом А.</w:t>
      </w:r>
    </w:p>
    <w:p w:rsidR="00067646" w:rsidRPr="00067646" w:rsidRDefault="00067646" w:rsidP="00067646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067646">
        <w:rPr>
          <w:rStyle w:val="aa"/>
          <w:rFonts w:ascii="Times New Roman" w:hAnsi="Times New Roman" w:cs="Times New Roman"/>
          <w:b w:val="0"/>
          <w:sz w:val="28"/>
          <w:szCs w:val="28"/>
        </w:rPr>
        <w:t>Специалисты Управления напомнили всем присутствующим о том, какие прививки должны иметь дети, отъезжающие в лагерь, и о необходимости наличия справок у детей, в том числе с указанием имеющихся профилактических прививок в рамках национального календаря в соответствии с возрастом.</w:t>
      </w:r>
    </w:p>
    <w:p w:rsidR="00067646" w:rsidRPr="00067646" w:rsidRDefault="00067646" w:rsidP="00067646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067646">
        <w:rPr>
          <w:rStyle w:val="aa"/>
          <w:rFonts w:ascii="Times New Roman" w:hAnsi="Times New Roman" w:cs="Times New Roman"/>
          <w:b w:val="0"/>
          <w:sz w:val="28"/>
          <w:szCs w:val="28"/>
        </w:rPr>
        <w:t>Также, мероприятия, в ходе которых обсуждаются вопросы иммунизации и ее положительного влияния на снижение заболеваемости вакциноуправляемыми инфекциями проводятся и в территориальных отделах Управления Роспотребнадзора по Республике Марий Эл.</w:t>
      </w:r>
    </w:p>
    <w:p w:rsidR="00067646" w:rsidRPr="00067646" w:rsidRDefault="00067646" w:rsidP="00067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46">
        <w:rPr>
          <w:rStyle w:val="aa"/>
          <w:rFonts w:ascii="Times New Roman" w:hAnsi="Times New Roman" w:cs="Times New Roman"/>
          <w:b w:val="0"/>
          <w:sz w:val="28"/>
          <w:szCs w:val="28"/>
        </w:rPr>
        <w:t>Так,</w:t>
      </w:r>
      <w:r w:rsidRPr="00067646">
        <w:rPr>
          <w:rStyle w:val="aa"/>
          <w:rFonts w:ascii="Times New Roman" w:hAnsi="Times New Roman" w:cs="Times New Roman"/>
          <w:color w:val="4F4F4F"/>
          <w:sz w:val="28"/>
          <w:szCs w:val="28"/>
        </w:rPr>
        <w:t xml:space="preserve"> </w:t>
      </w:r>
      <w:r w:rsidRPr="00067646">
        <w:rPr>
          <w:rStyle w:val="aa"/>
          <w:rFonts w:ascii="Times New Roman" w:hAnsi="Times New Roman" w:cs="Times New Roman"/>
          <w:b w:val="0"/>
          <w:sz w:val="28"/>
          <w:szCs w:val="28"/>
        </w:rPr>
        <w:t>специалисты территориального отдела</w:t>
      </w:r>
      <w:r w:rsidRPr="00067646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067646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Управления Роспотребнадзора по Республике Марий Эл в Волжском районе приняли </w:t>
      </w:r>
      <w:r w:rsidRPr="00067646">
        <w:rPr>
          <w:rStyle w:val="aa"/>
          <w:rFonts w:ascii="Times New Roman" w:hAnsi="Times New Roman" w:cs="Times New Roman"/>
          <w:b w:val="0"/>
          <w:sz w:val="28"/>
          <w:szCs w:val="28"/>
        </w:rPr>
        <w:lastRenderedPageBreak/>
        <w:t xml:space="preserve">участие в заседаниях </w:t>
      </w:r>
      <w:r w:rsidRPr="00067646">
        <w:rPr>
          <w:rFonts w:ascii="Times New Roman" w:hAnsi="Times New Roman" w:cs="Times New Roman"/>
          <w:sz w:val="28"/>
          <w:szCs w:val="28"/>
        </w:rPr>
        <w:t xml:space="preserve">санитарно-противоэпидемических комиссий при администрациях г. Волжска и Волжского района, на которых были рассмотрены вопросы, посвященные «Европейской неделе иммунизации», а также состояние иммунопрофилактики инфекционных заболеваний на вышеуказанных территориях.  </w:t>
      </w:r>
    </w:p>
    <w:p w:rsidR="00067646" w:rsidRPr="00067646" w:rsidRDefault="00067646" w:rsidP="00067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46">
        <w:rPr>
          <w:rFonts w:ascii="Times New Roman" w:hAnsi="Times New Roman" w:cs="Times New Roman"/>
          <w:sz w:val="28"/>
          <w:szCs w:val="28"/>
        </w:rPr>
        <w:t>На административных территориях г. Волжска, Волжского, Звениговского, Морикнского районов проведены  совещания с медицинскими работниками, на которых обсуждены вопросы  охвата вакцинацией детского населения в декретированных возрастах.</w:t>
      </w:r>
    </w:p>
    <w:p w:rsidR="00067646" w:rsidRPr="00067646" w:rsidRDefault="00067646" w:rsidP="00067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46">
        <w:rPr>
          <w:rFonts w:ascii="Times New Roman" w:hAnsi="Times New Roman" w:cs="Times New Roman"/>
          <w:sz w:val="28"/>
          <w:szCs w:val="28"/>
        </w:rPr>
        <w:t>Среди населения вышеуказанных территорий распространены памятки по вакцинопрофилактике. В филиале ФБУЗ «Центр гигиены и эпидемиологии в Волжском районе» и в отделах филиала оформлены тематические уголки по вопросам вакцинопрофилактики. Еженедельно на гигиеническом обучении профессиональных групп населения освещаются темы «ЕНИ-2017».</w:t>
      </w:r>
    </w:p>
    <w:p w:rsidR="00067646" w:rsidRDefault="00067646" w:rsidP="00067646">
      <w:pPr>
        <w:ind w:firstLine="567"/>
        <w:jc w:val="both"/>
        <w:rPr>
          <w:rStyle w:val="aa"/>
          <w:b w:val="0"/>
          <w:sz w:val="28"/>
          <w:szCs w:val="28"/>
        </w:rPr>
      </w:pPr>
    </w:p>
    <w:p w:rsidR="00342619" w:rsidRDefault="00342619">
      <w:pPr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br w:type="page"/>
      </w:r>
    </w:p>
    <w:p w:rsidR="00067646" w:rsidRDefault="00067646" w:rsidP="00067646">
      <w:pPr>
        <w:ind w:firstLine="567"/>
        <w:jc w:val="both"/>
        <w:rPr>
          <w:rStyle w:val="aa"/>
          <w:b w:val="0"/>
          <w:sz w:val="28"/>
          <w:szCs w:val="28"/>
        </w:rPr>
      </w:pPr>
    </w:p>
    <w:p w:rsidR="00067646" w:rsidRPr="00067646" w:rsidRDefault="00067646" w:rsidP="00067646">
      <w:p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7646">
        <w:rPr>
          <w:rFonts w:ascii="Times New Roman" w:hAnsi="Times New Roman" w:cs="Times New Roman"/>
          <w:b/>
          <w:bCs/>
          <w:sz w:val="28"/>
          <w:szCs w:val="28"/>
        </w:rPr>
        <w:t xml:space="preserve">Европейская неделя иммунизации 2017 г.: «Вакцины приносят результат!». </w:t>
      </w:r>
      <w:r w:rsidRPr="00067646">
        <w:rPr>
          <w:rFonts w:ascii="Times New Roman" w:hAnsi="Times New Roman" w:cs="Times New Roman"/>
          <w:b/>
          <w:sz w:val="28"/>
          <w:szCs w:val="28"/>
        </w:rPr>
        <w:t>КРАСНУХА</w:t>
      </w:r>
    </w:p>
    <w:p w:rsidR="00067646" w:rsidRPr="00067646" w:rsidRDefault="00067646" w:rsidP="000676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646">
        <w:rPr>
          <w:rFonts w:ascii="Times New Roman" w:hAnsi="Times New Roman" w:cs="Times New Roman"/>
          <w:sz w:val="28"/>
          <w:szCs w:val="28"/>
        </w:rPr>
        <w:t xml:space="preserve">Краснуха – острое вирусное заболевание, для которого характерна мелкопятнистая сыпь, увеличение лимфоузлов, подъем температуры; заболевают в основном дети от 1 года до 7 лет. </w:t>
      </w:r>
    </w:p>
    <w:p w:rsidR="00067646" w:rsidRPr="00067646" w:rsidRDefault="00067646" w:rsidP="000676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646">
        <w:rPr>
          <w:rFonts w:ascii="Times New Roman" w:hAnsi="Times New Roman" w:cs="Times New Roman"/>
          <w:sz w:val="28"/>
          <w:szCs w:val="28"/>
        </w:rPr>
        <w:t>Источником заражения является только больной человек, который выделяет вирус при чихании, кашле, с капельками слюны за несколько дней до проявления у него признаков болезни, в течение всего заболевания и нескольких дней после выздоровления. Проявляется небольшим повышением температуры, легким недомоганием, катаральными явлениями в виде насморка, кашля, коньюктивита (покраснение глаз). Эти симптомы развиваются одновременно или за 1-2 дня до появления небольшой сыпи розового цвета на разгибательных поверхностях рук и ног, вокруг суставов, на ягодицах и спине. Через 2-3 суток сыпь бесследно исчезает. Характерным симптомом краснухи является увеличение затылочных и заднешейных лимфатических узлов.</w:t>
      </w:r>
    </w:p>
    <w:p w:rsidR="00067646" w:rsidRPr="00067646" w:rsidRDefault="00067646" w:rsidP="000676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646">
        <w:rPr>
          <w:rFonts w:ascii="Times New Roman" w:hAnsi="Times New Roman" w:cs="Times New Roman"/>
          <w:sz w:val="28"/>
          <w:szCs w:val="28"/>
        </w:rPr>
        <w:t>Намного тяжелее краснуха протекает у подростков и взрослых, часто сопровождаясь выраженными катаральными симптомами, интоксикацией, высокой температурой, болями в мышцах и суставах, в редких случаях осложняясь хроническим артритом и энцефалитом.</w:t>
      </w:r>
    </w:p>
    <w:p w:rsidR="00067646" w:rsidRPr="00067646" w:rsidRDefault="00067646" w:rsidP="000676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646">
        <w:rPr>
          <w:rFonts w:ascii="Times New Roman" w:hAnsi="Times New Roman" w:cs="Times New Roman"/>
          <w:sz w:val="28"/>
          <w:szCs w:val="28"/>
        </w:rPr>
        <w:t xml:space="preserve">Особую опасность представляет заболевание краснухой беременных женщин, особенно в первой трети беременности. При заражении беременной краснухой вирус от матери передается плоду через плаценту, вызывая множественные врожденные дефекты у плода (поражение органов зрения, слуха, сердца, печени, костей) и осложнений у беременных (аборт, мертворождение). Вследствие чего ребенок рождается слепым, глухим, с пороками сердца и задержкой умственного развития. </w:t>
      </w:r>
    </w:p>
    <w:p w:rsidR="00067646" w:rsidRPr="00067646" w:rsidRDefault="00067646" w:rsidP="000676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646">
        <w:rPr>
          <w:rFonts w:ascii="Times New Roman" w:hAnsi="Times New Roman" w:cs="Times New Roman"/>
          <w:sz w:val="28"/>
          <w:szCs w:val="28"/>
        </w:rPr>
        <w:t>Учитывая высокую степень риска рождения ребенка с «синдромом врожденной краснухи», при заболевании краснухой во время беременности, должен ставиться вопрос о её прерывании.</w:t>
      </w:r>
    </w:p>
    <w:p w:rsidR="00067646" w:rsidRPr="00067646" w:rsidRDefault="00067646" w:rsidP="000676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646">
        <w:rPr>
          <w:rFonts w:ascii="Times New Roman" w:hAnsi="Times New Roman" w:cs="Times New Roman"/>
          <w:sz w:val="28"/>
          <w:szCs w:val="28"/>
        </w:rPr>
        <w:t>Единственным способом защиты от заболевания краснухой являются прививки живой вакциной против этой инфекции.</w:t>
      </w:r>
    </w:p>
    <w:p w:rsidR="00067646" w:rsidRPr="00067646" w:rsidRDefault="00067646" w:rsidP="000676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646">
        <w:rPr>
          <w:rFonts w:ascii="Times New Roman" w:hAnsi="Times New Roman" w:cs="Times New Roman"/>
          <w:sz w:val="28"/>
          <w:szCs w:val="28"/>
        </w:rPr>
        <w:t>Против краснухи необходимо прививать детей в возрасте 1 года и повторно – в 6 лет, а также детей не болевших, не привитых, или привитых однократно от 1 года до 18 лет, девушек и женщин от 18 до 25 лет, не болевших, не привитых ранее.</w:t>
      </w:r>
    </w:p>
    <w:p w:rsidR="00067646" w:rsidRPr="00067646" w:rsidRDefault="00067646" w:rsidP="000676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646">
        <w:rPr>
          <w:rFonts w:ascii="Times New Roman" w:hAnsi="Times New Roman" w:cs="Times New Roman"/>
          <w:sz w:val="28"/>
          <w:szCs w:val="28"/>
        </w:rPr>
        <w:lastRenderedPageBreak/>
        <w:t xml:space="preserve">В 2014 г. на территории Республики Марий Эл был зарегистрирован 1 случай заболевания. С 2015 года краснушная инфекция не регистрируется на нашей территории. </w:t>
      </w:r>
    </w:p>
    <w:p w:rsidR="00067646" w:rsidRPr="00067646" w:rsidRDefault="00067646" w:rsidP="000676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646"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 (ВОЗ) ежегодно в мире от не привитых и переболевших краснухой (во время беременности) женщин рождается более 100 000 детей с синдромом врожденной краснухи.</w:t>
      </w:r>
    </w:p>
    <w:p w:rsidR="00067646" w:rsidRPr="00067646" w:rsidRDefault="00067646" w:rsidP="000676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646">
        <w:rPr>
          <w:rFonts w:ascii="Times New Roman" w:hAnsi="Times New Roman" w:cs="Times New Roman"/>
          <w:sz w:val="28"/>
          <w:szCs w:val="28"/>
        </w:rPr>
        <w:t>Специального лечения для данного заболевания не требуется, но болезнь можно предотвратить с помощью вакцинации.</w:t>
      </w:r>
    </w:p>
    <w:p w:rsidR="00067646" w:rsidRPr="00067646" w:rsidRDefault="00067646" w:rsidP="000676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646">
        <w:rPr>
          <w:rFonts w:ascii="Times New Roman" w:hAnsi="Times New Roman" w:cs="Times New Roman"/>
          <w:sz w:val="28"/>
          <w:szCs w:val="28"/>
        </w:rPr>
        <w:t>Позаботьтесь заранее о своевременном проведении прививки!</w:t>
      </w:r>
    </w:p>
    <w:p w:rsidR="00067646" w:rsidRDefault="00067646" w:rsidP="00067646">
      <w:pPr>
        <w:ind w:firstLine="567"/>
        <w:jc w:val="both"/>
        <w:rPr>
          <w:rStyle w:val="aa"/>
          <w:b w:val="0"/>
          <w:sz w:val="28"/>
          <w:szCs w:val="28"/>
        </w:rPr>
      </w:pPr>
    </w:p>
    <w:p w:rsidR="00342619" w:rsidRPr="00342619" w:rsidRDefault="00342619" w:rsidP="003426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619">
        <w:rPr>
          <w:rFonts w:ascii="Times New Roman" w:hAnsi="Times New Roman" w:cs="Times New Roman"/>
          <w:b/>
          <w:bCs/>
          <w:sz w:val="26"/>
          <w:szCs w:val="26"/>
        </w:rPr>
        <w:t xml:space="preserve">Европейская неделя иммунизации 2017 г.: «Вакцины приносят результат!». </w:t>
      </w:r>
      <w:r w:rsidRPr="00342619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22755" cy="1828800"/>
            <wp:effectExtent l="19050" t="0" r="0" b="0"/>
            <wp:wrapTight wrapText="bothSides">
              <wp:wrapPolygon edited="0">
                <wp:start x="-239" y="0"/>
                <wp:lineTo x="-239" y="21375"/>
                <wp:lineTo x="21496" y="21375"/>
                <wp:lineTo x="21496" y="0"/>
                <wp:lineTo x="-239" y="0"/>
              </wp:wrapPolygon>
            </wp:wrapTight>
            <wp:docPr id="2" name="Рисунок 2" descr="логотип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ЕН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2619">
        <w:rPr>
          <w:rFonts w:ascii="Times New Roman" w:hAnsi="Times New Roman" w:cs="Times New Roman"/>
          <w:b/>
          <w:sz w:val="26"/>
          <w:szCs w:val="26"/>
        </w:rPr>
        <w:t>Пора сделать прививку от пневмококковой инфекции!</w:t>
      </w:r>
    </w:p>
    <w:p w:rsidR="00342619" w:rsidRPr="00342619" w:rsidRDefault="00342619" w:rsidP="003426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2619" w:rsidRPr="00342619" w:rsidRDefault="00342619" w:rsidP="0034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2619">
        <w:rPr>
          <w:rFonts w:ascii="Times New Roman" w:hAnsi="Times New Roman" w:cs="Times New Roman"/>
          <w:sz w:val="26"/>
          <w:szCs w:val="26"/>
        </w:rPr>
        <w:t xml:space="preserve">Заболевания, вызываемые пневмококками, представляют одну из самых опасных из всех предупреждаемых вакцинопрофилактикой. </w:t>
      </w:r>
    </w:p>
    <w:p w:rsidR="00342619" w:rsidRPr="00342619" w:rsidRDefault="00342619" w:rsidP="0034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2619">
        <w:rPr>
          <w:rFonts w:ascii="Times New Roman" w:hAnsi="Times New Roman" w:cs="Times New Roman"/>
          <w:sz w:val="26"/>
          <w:szCs w:val="26"/>
        </w:rPr>
        <w:t>Эта инфекция становится причиной таких болезней как пневмококковая пневмония (до 70% от всех пневмоний), острый средний отит (около 25% от всех отитов), гнойный пневмококковый менингит (5- 15% всех бактериальных менингитов), эндокардиты (около 3%), плевриты, артриты.</w:t>
      </w:r>
    </w:p>
    <w:p w:rsidR="00342619" w:rsidRPr="00342619" w:rsidRDefault="00342619" w:rsidP="0034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2619">
        <w:rPr>
          <w:rFonts w:ascii="Times New Roman" w:hAnsi="Times New Roman" w:cs="Times New Roman"/>
          <w:sz w:val="26"/>
          <w:szCs w:val="26"/>
        </w:rPr>
        <w:t>Особенно беззащитными перед пневмококковой инфекцией оказываются маленькие дети до 2 лет, чей организм еще не в состоянии вырабатывать антитела, способные пробить защитный барьер бактерии. Для этой возрастной группы – это инфекция №1 и наиболее частый провокатор тяжелых форм пневмонии, отита, менингита, особенно для лиц старше 65 лет за счет возрастного иммунодефицита.</w:t>
      </w:r>
    </w:p>
    <w:p w:rsidR="00342619" w:rsidRPr="00342619" w:rsidRDefault="00342619" w:rsidP="0034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2619">
        <w:rPr>
          <w:rFonts w:ascii="Times New Roman" w:hAnsi="Times New Roman" w:cs="Times New Roman"/>
          <w:sz w:val="26"/>
          <w:szCs w:val="26"/>
        </w:rPr>
        <w:t xml:space="preserve">Мировой опыт показал, что для профилактики пневмококковой инфекции у новорожденных и детей раннего возраста является эффективной вакцинация. </w:t>
      </w:r>
    </w:p>
    <w:p w:rsidR="00342619" w:rsidRPr="00342619" w:rsidRDefault="00342619" w:rsidP="0034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2619">
        <w:rPr>
          <w:rFonts w:ascii="Times New Roman" w:hAnsi="Times New Roman" w:cs="Times New Roman"/>
          <w:sz w:val="26"/>
          <w:szCs w:val="26"/>
        </w:rPr>
        <w:t>По данным ВОЗ, массовая вакцинация более чем на 80% снижает частоту пневмококковых менингитов и тяжелых пневмоний у детей, и более, чем на треть - заболеваемость всеми пневмониями и отитами. Носительство пневмококков сокращается, соответственно, меньше болеют и невакцинированные дети, и взрослые.</w:t>
      </w:r>
    </w:p>
    <w:p w:rsidR="00342619" w:rsidRPr="00342619" w:rsidRDefault="00342619" w:rsidP="0034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2619">
        <w:rPr>
          <w:rFonts w:ascii="Times New Roman" w:hAnsi="Times New Roman" w:cs="Times New Roman"/>
          <w:sz w:val="26"/>
          <w:szCs w:val="26"/>
        </w:rPr>
        <w:t>На территории Российской Федерации иммунизация против пневмококковой инфекции проводится бесплатно детям первых двух лет жизни в рамках Национального календаря профилактических прививок.</w:t>
      </w:r>
    </w:p>
    <w:p w:rsidR="00342619" w:rsidRPr="00342619" w:rsidRDefault="00342619" w:rsidP="0034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2619">
        <w:rPr>
          <w:rFonts w:ascii="Times New Roman" w:hAnsi="Times New Roman" w:cs="Times New Roman"/>
          <w:sz w:val="26"/>
          <w:szCs w:val="26"/>
        </w:rPr>
        <w:t>Иммунизация осуществляется по схеме: 2 вакцинации в 2 и 4,5 месяца, ревакцинация в 15 месяцев.</w:t>
      </w:r>
    </w:p>
    <w:p w:rsidR="00342619" w:rsidRPr="00342619" w:rsidRDefault="00342619" w:rsidP="0034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2619">
        <w:rPr>
          <w:rFonts w:ascii="Times New Roman" w:hAnsi="Times New Roman" w:cs="Times New Roman"/>
          <w:sz w:val="26"/>
          <w:szCs w:val="26"/>
        </w:rPr>
        <w:t>Если иммунизация не была начата в первые 6 месяцев жизни, то применяются индивидуальные схемы иммунизации.</w:t>
      </w:r>
    </w:p>
    <w:p w:rsidR="00342619" w:rsidRPr="00342619" w:rsidRDefault="00342619" w:rsidP="0034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2619">
        <w:rPr>
          <w:rFonts w:ascii="Times New Roman" w:hAnsi="Times New Roman" w:cs="Times New Roman"/>
          <w:sz w:val="26"/>
          <w:szCs w:val="26"/>
        </w:rPr>
        <w:lastRenderedPageBreak/>
        <w:t>Взрослым из групп риска, включая лиц, подлежащих призыву на военную службу проводится двукратная вакцинация с интервалом между прививками 12 месяцев в рамках календаря прививок по эпидемиологическим показаниям.</w:t>
      </w:r>
    </w:p>
    <w:p w:rsidR="00342619" w:rsidRPr="00342619" w:rsidRDefault="00342619" w:rsidP="0034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42619" w:rsidRPr="00342619" w:rsidRDefault="00342619" w:rsidP="0034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42619" w:rsidRPr="00342619" w:rsidRDefault="00342619" w:rsidP="003426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619">
        <w:rPr>
          <w:rFonts w:ascii="Times New Roman" w:hAnsi="Times New Roman" w:cs="Times New Roman"/>
          <w:b/>
          <w:sz w:val="26"/>
          <w:szCs w:val="26"/>
        </w:rPr>
        <w:t>Для проведения иммунизации от пневмококковой инфекции обратитесь к участковому педиатру!</w:t>
      </w:r>
    </w:p>
    <w:p w:rsidR="00342619" w:rsidRDefault="0034261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42619" w:rsidRPr="00FE0AEA" w:rsidRDefault="00342619" w:rsidP="00342619">
      <w:pPr>
        <w:ind w:firstLine="708"/>
        <w:rPr>
          <w:sz w:val="26"/>
          <w:szCs w:val="26"/>
        </w:rPr>
      </w:pPr>
    </w:p>
    <w:p w:rsidR="00CE0C65" w:rsidRDefault="00CE0C65" w:rsidP="00CE0C65">
      <w:pPr>
        <w:spacing w:after="0" w:line="240" w:lineRule="auto"/>
        <w:jc w:val="both"/>
      </w:pPr>
    </w:p>
    <w:p w:rsidR="00342619" w:rsidRPr="00C23051" w:rsidRDefault="00342619" w:rsidP="00342619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23051">
        <w:rPr>
          <w:rFonts w:ascii="Times New Roman" w:hAnsi="Times New Roman" w:cs="Times New Roman"/>
          <w:b/>
          <w:bCs/>
          <w:sz w:val="28"/>
          <w:szCs w:val="28"/>
        </w:rPr>
        <w:t>Европейская неделя иммунизации 2017 г.: «Вакцины приносят результат!».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051">
        <w:rPr>
          <w:rFonts w:ascii="Times New Roman" w:hAnsi="Times New Roman" w:cs="Times New Roman"/>
          <w:b/>
          <w:bCs/>
          <w:sz w:val="28"/>
          <w:szCs w:val="28"/>
        </w:rPr>
        <w:t>Мифы о вакцинопрофилактике</w:t>
      </w:r>
    </w:p>
    <w:p w:rsidR="00342619" w:rsidRPr="00C23051" w:rsidRDefault="00342619" w:rsidP="00342619">
      <w:pPr>
        <w:spacing w:after="0" w:line="240" w:lineRule="auto"/>
        <w:ind w:firstLine="709"/>
        <w:jc w:val="both"/>
        <w:outlineLvl w:val="3"/>
        <w:rPr>
          <w:b/>
          <w:bCs/>
          <w:sz w:val="28"/>
          <w:szCs w:val="28"/>
        </w:rPr>
      </w:pPr>
    </w:p>
    <w:p w:rsidR="00342619" w:rsidRDefault="00342619" w:rsidP="0034261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619" w:rsidRPr="00700F57" w:rsidRDefault="00342619" w:rsidP="0034261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</w:t>
      </w:r>
      <w:r w:rsidRPr="00700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1: </w:t>
      </w:r>
      <w:r w:rsidRPr="00DA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соблюдать правила личной гигиены, то заразиться нельзя и</w:t>
      </w:r>
      <w:r w:rsidRPr="00700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вакцинах нет необходимости. </w:t>
      </w:r>
    </w:p>
    <w:p w:rsidR="00342619" w:rsidRPr="00DA1CD3" w:rsidRDefault="00342619" w:rsidP="0034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правил личной гигиены (мытье рук, уборка и проветривание помещений, соблюдение всех технологических процессов при приготовлении пищи и т.п.) является лишь одной из мер, направленных на профилактику заболеваний. При этом наиболее эффективно будет проведение своевременной вакцинации. </w:t>
      </w:r>
    </w:p>
    <w:p w:rsidR="00342619" w:rsidRPr="00700F57" w:rsidRDefault="00342619" w:rsidP="0034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же не стоит забывать, что </w:t>
      </w:r>
      <w:r w:rsidRPr="0070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инфекции могут распространяться независимо от степени нашей чистоплотности. Если население не вакцинировано, то </w:t>
      </w:r>
      <w:r w:rsidRPr="00DA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700F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</w:t>
      </w:r>
      <w:r w:rsidRPr="00DA1CD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00F5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ставши</w:t>
      </w:r>
      <w:r w:rsidRPr="00DA1CD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0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редкими, </w:t>
      </w:r>
      <w:r w:rsidRPr="00DA1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появится шанс распространиться вновь.</w:t>
      </w:r>
      <w:r w:rsidRPr="0070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619" w:rsidRPr="00700F57" w:rsidRDefault="00342619" w:rsidP="0034261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 2</w:t>
      </w:r>
      <w:r w:rsidRPr="00700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Вакцины вызывают ряд вредных и долгосрочных побочных эффектов</w:t>
      </w:r>
      <w:r w:rsidRPr="00DA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42619" w:rsidRPr="00DA1CD3" w:rsidRDefault="00342619" w:rsidP="0034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вакцины </w:t>
      </w:r>
      <w:r w:rsidRPr="0070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безопасны. </w:t>
      </w:r>
      <w:r w:rsidRPr="00DA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Недомогания,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</w:t>
      </w:r>
      <w:r w:rsidRPr="00DA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«списывают» на воздействие  вакцины на организм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связано с другим заболеванием, которое  протекает в организме скрыто и дало о себе знать во время проведения прививки. </w:t>
      </w:r>
    </w:p>
    <w:p w:rsidR="00342619" w:rsidRPr="00700F57" w:rsidRDefault="00342619" w:rsidP="0034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Существенному риску подвергается человек, который не имеет прививок вовсе. Это связано с тем, что для ряда вакциноуправляемых инфекций характерны осложнения, которые протекают достаточно тяжело и могут привести к инвалидности или летальному исходу. </w:t>
      </w:r>
    </w:p>
    <w:p w:rsidR="00342619" w:rsidRPr="00342619" w:rsidRDefault="00342619" w:rsidP="00342619">
      <w:pPr>
        <w:pStyle w:val="4"/>
        <w:spacing w:before="0"/>
        <w:ind w:firstLine="709"/>
        <w:jc w:val="both"/>
        <w:rPr>
          <w:i w:val="0"/>
          <w:color w:val="auto"/>
          <w:sz w:val="28"/>
          <w:szCs w:val="28"/>
        </w:rPr>
      </w:pPr>
      <w:r w:rsidRPr="00342619">
        <w:rPr>
          <w:i w:val="0"/>
          <w:color w:val="auto"/>
          <w:sz w:val="28"/>
          <w:szCs w:val="28"/>
        </w:rPr>
        <w:t>Миф 3: Предотвращаемые с помощью вакцин болезни почти ликвидированы в моей стране, поэтому нет оснований прививаться.</w:t>
      </w:r>
    </w:p>
    <w:p w:rsidR="00342619" w:rsidRPr="00DA1CD3" w:rsidRDefault="00342619" w:rsidP="003426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1CD3">
        <w:rPr>
          <w:sz w:val="28"/>
          <w:szCs w:val="28"/>
        </w:rPr>
        <w:t xml:space="preserve">Хотя предотвращаемые с помощью вакцин болезни стали редкостью во многих странах, вызывающие их возбудители инфекции продолжают циркулировать в некоторых частях света. В крайне взаимосвязанном мире эти возбудители могут пересекать границы и заражать любого незащищенного человека. </w:t>
      </w:r>
    </w:p>
    <w:p w:rsidR="00342619" w:rsidRPr="00B501B0" w:rsidRDefault="00342619" w:rsidP="003426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1CD3">
        <w:rPr>
          <w:sz w:val="28"/>
          <w:szCs w:val="28"/>
        </w:rPr>
        <w:t xml:space="preserve">Таким образом, две основные причины сделать прививку — это защититься самим и защитить людей вокруг нас. Успешные программы вакцинации, опираются на сотрудничество каждого человека в обеспечении всеобщего блага. Нам не следует рассчитывать, что распространение болезни </w:t>
      </w:r>
      <w:r w:rsidRPr="00B501B0">
        <w:rPr>
          <w:sz w:val="28"/>
          <w:szCs w:val="28"/>
        </w:rPr>
        <w:t xml:space="preserve">будет остановлено окружающими нас людьми; мы также должны прилагать к этому посильные усилия. </w:t>
      </w:r>
    </w:p>
    <w:p w:rsidR="00342619" w:rsidRPr="00342619" w:rsidRDefault="00342619" w:rsidP="00342619">
      <w:pPr>
        <w:pStyle w:val="4"/>
        <w:spacing w:before="0"/>
        <w:ind w:firstLine="708"/>
        <w:jc w:val="both"/>
        <w:rPr>
          <w:i w:val="0"/>
          <w:color w:val="auto"/>
          <w:sz w:val="28"/>
          <w:szCs w:val="28"/>
        </w:rPr>
      </w:pPr>
      <w:r w:rsidRPr="00342619">
        <w:rPr>
          <w:i w:val="0"/>
          <w:color w:val="auto"/>
          <w:sz w:val="28"/>
          <w:szCs w:val="28"/>
        </w:rPr>
        <w:lastRenderedPageBreak/>
        <w:t>Миф 4: Грипп — это всего лишь неприятная болезнь, можно не делать прививку каждый год.</w:t>
      </w:r>
    </w:p>
    <w:p w:rsidR="00342619" w:rsidRPr="00B501B0" w:rsidRDefault="00342619" w:rsidP="003426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01B0">
        <w:rPr>
          <w:sz w:val="28"/>
          <w:szCs w:val="28"/>
        </w:rPr>
        <w:t xml:space="preserve">Грипп – серьезное заболевание, характеризующееся серьезными осложнениями при его неправильном и несвоевременном лечении. </w:t>
      </w:r>
    </w:p>
    <w:p w:rsidR="00342619" w:rsidRPr="00B501B0" w:rsidRDefault="00342619" w:rsidP="003426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01B0">
        <w:rPr>
          <w:sz w:val="28"/>
          <w:szCs w:val="28"/>
        </w:rPr>
        <w:t xml:space="preserve">Беременные женщины, дети младшего возраста, престарелые со слабым здоровьем и любой человек с какой-либо патологией, например астмой или болезнью сердца, подвергаются большему риску заражения. </w:t>
      </w:r>
    </w:p>
    <w:p w:rsidR="00342619" w:rsidRPr="00C23051" w:rsidRDefault="00342619" w:rsidP="003426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051">
        <w:rPr>
          <w:sz w:val="28"/>
          <w:szCs w:val="28"/>
        </w:rPr>
        <w:t xml:space="preserve">Вирус гриппа способен меняться и в соответствии с прогнозами, какой штамм будет циркулировать на территории страны, разрабатывается вакцина, которой прививается население. Так как в разные годы могут проявить себя разные штаммы, то и прививаться необходимо ежегодно. Это наилучший способ значительно снизить риск заражения гриппом или инфицирования других людей. </w:t>
      </w:r>
    </w:p>
    <w:p w:rsidR="00342619" w:rsidRPr="00342619" w:rsidRDefault="00342619" w:rsidP="00342619">
      <w:pPr>
        <w:pStyle w:val="4"/>
        <w:spacing w:before="0"/>
        <w:ind w:firstLine="709"/>
        <w:jc w:val="both"/>
        <w:rPr>
          <w:i w:val="0"/>
          <w:color w:val="auto"/>
          <w:sz w:val="28"/>
          <w:szCs w:val="28"/>
        </w:rPr>
      </w:pPr>
      <w:r w:rsidRPr="00342619">
        <w:rPr>
          <w:i w:val="0"/>
          <w:color w:val="auto"/>
          <w:sz w:val="28"/>
          <w:szCs w:val="28"/>
        </w:rPr>
        <w:t xml:space="preserve">Миф 5: Лучше получить иммунитет в результате болезни, чем вакцинации. </w:t>
      </w:r>
    </w:p>
    <w:p w:rsidR="00342619" w:rsidRPr="00C23051" w:rsidRDefault="00342619" w:rsidP="003426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051">
        <w:rPr>
          <w:sz w:val="28"/>
          <w:szCs w:val="28"/>
        </w:rPr>
        <w:t>Вакцины взаимодействуют с иммунной системой, вызывая иммунную реакцию, сходную с иммунной реакцией на естественную инфекцию, однако они не вызывают болезнь или не подвергают вакцинированного риску потенциальных осложнений, ряд из которых может приводит к инвалидности.</w:t>
      </w:r>
    </w:p>
    <w:p w:rsidR="00342619" w:rsidRPr="00C23051" w:rsidRDefault="00342619" w:rsidP="00342619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42619" w:rsidRPr="00C23051" w:rsidRDefault="00342619" w:rsidP="00342619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23051">
        <w:rPr>
          <w:i/>
          <w:sz w:val="28"/>
          <w:szCs w:val="28"/>
        </w:rPr>
        <w:t>(Материал создан при использовании информации с официального сайта ВОЗ).</w:t>
      </w:r>
    </w:p>
    <w:p w:rsidR="00342619" w:rsidRPr="00C23051" w:rsidRDefault="00342619" w:rsidP="003426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2619" w:rsidRDefault="00342619">
      <w:r>
        <w:br w:type="page"/>
      </w:r>
    </w:p>
    <w:p w:rsidR="00342619" w:rsidRDefault="00342619" w:rsidP="00CE0C65">
      <w:pPr>
        <w:spacing w:after="0" w:line="240" w:lineRule="auto"/>
        <w:jc w:val="both"/>
      </w:pPr>
    </w:p>
    <w:p w:rsidR="00342619" w:rsidRDefault="00342619" w:rsidP="00CE0C65">
      <w:pPr>
        <w:spacing w:after="0" w:line="240" w:lineRule="auto"/>
        <w:jc w:val="both"/>
      </w:pPr>
    </w:p>
    <w:tbl>
      <w:tblPr>
        <w:tblW w:w="0" w:type="auto"/>
        <w:jc w:val="center"/>
        <w:tblLook w:val="04A0"/>
      </w:tblPr>
      <w:tblGrid>
        <w:gridCol w:w="4077"/>
        <w:gridCol w:w="5493"/>
      </w:tblGrid>
      <w:tr w:rsidR="00342619" w:rsidRPr="0096175E" w:rsidTr="001F077D">
        <w:trPr>
          <w:jc w:val="center"/>
        </w:trPr>
        <w:tc>
          <w:tcPr>
            <w:tcW w:w="4077" w:type="dxa"/>
          </w:tcPr>
          <w:p w:rsidR="00342619" w:rsidRPr="0096175E" w:rsidRDefault="00342619" w:rsidP="001F07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3415" cy="1923415"/>
                  <wp:effectExtent l="19050" t="0" r="635" b="0"/>
                  <wp:docPr id="3" name="Рисунок 3" descr="D:\Мои Документы\Meteleva\2016\иллюстрации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Meteleva\2016\иллюстрации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192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  <w:vAlign w:val="center"/>
          </w:tcPr>
          <w:p w:rsidR="00342619" w:rsidRPr="00025617" w:rsidRDefault="00342619" w:rsidP="001F077D">
            <w:pPr>
              <w:spacing w:after="0" w:line="240" w:lineRule="auto"/>
              <w:jc w:val="center"/>
              <w:outlineLvl w:val="1"/>
              <w:rPr>
                <w:rFonts w:ascii="Monotype Corsiva" w:eastAsia="Times New Roman" w:hAnsi="Monotype Corsiva"/>
                <w:b/>
                <w:bCs/>
                <w:color w:val="C00000"/>
                <w:sz w:val="48"/>
                <w:szCs w:val="48"/>
                <w:lang w:eastAsia="ru-RU"/>
              </w:rPr>
            </w:pPr>
          </w:p>
          <w:p w:rsidR="00342619" w:rsidRPr="00025617" w:rsidRDefault="00342619" w:rsidP="001F077D">
            <w:pPr>
              <w:spacing w:after="0" w:line="240" w:lineRule="auto"/>
              <w:jc w:val="center"/>
              <w:outlineLvl w:val="1"/>
              <w:rPr>
                <w:rFonts w:ascii="Monotype Corsiva" w:eastAsia="Times New Roman" w:hAnsi="Monotype Corsiva"/>
                <w:b/>
                <w:bCs/>
                <w:color w:val="C00000"/>
                <w:sz w:val="48"/>
                <w:szCs w:val="48"/>
                <w:lang w:eastAsia="ru-RU"/>
              </w:rPr>
            </w:pPr>
            <w:r w:rsidRPr="008C059D">
              <w:rPr>
                <w:rFonts w:ascii="Monotype Corsiva" w:eastAsia="Times New Roman" w:hAnsi="Monotype Corsiva"/>
                <w:b/>
                <w:bCs/>
                <w:color w:val="C00000"/>
                <w:sz w:val="48"/>
                <w:szCs w:val="48"/>
                <w:lang w:eastAsia="ru-RU"/>
              </w:rPr>
              <w:t>24-30</w:t>
            </w:r>
            <w:r w:rsidRPr="00025617">
              <w:rPr>
                <w:rFonts w:ascii="Monotype Corsiva" w:eastAsia="Times New Roman" w:hAnsi="Monotype Corsiva"/>
                <w:b/>
                <w:bCs/>
                <w:color w:val="C00000"/>
                <w:sz w:val="48"/>
                <w:szCs w:val="48"/>
                <w:lang w:eastAsia="ru-RU"/>
              </w:rPr>
              <w:t xml:space="preserve"> апреля – </w:t>
            </w:r>
          </w:p>
          <w:p w:rsidR="00342619" w:rsidRPr="00025617" w:rsidRDefault="00342619" w:rsidP="001F077D">
            <w:pPr>
              <w:spacing w:after="0" w:line="240" w:lineRule="auto"/>
              <w:jc w:val="center"/>
              <w:outlineLvl w:val="1"/>
              <w:rPr>
                <w:rFonts w:ascii="Monotype Corsiva" w:eastAsia="Times New Roman" w:hAnsi="Monotype Corsiva"/>
                <w:b/>
                <w:bCs/>
                <w:color w:val="C00000"/>
                <w:sz w:val="48"/>
                <w:szCs w:val="48"/>
                <w:lang w:eastAsia="ru-RU"/>
              </w:rPr>
            </w:pPr>
            <w:r w:rsidRPr="00025617">
              <w:rPr>
                <w:rFonts w:ascii="Monotype Corsiva" w:eastAsia="Times New Roman" w:hAnsi="Monotype Corsiva"/>
                <w:b/>
                <w:bCs/>
                <w:color w:val="C00000"/>
                <w:sz w:val="48"/>
                <w:szCs w:val="48"/>
                <w:lang w:eastAsia="ru-RU"/>
              </w:rPr>
              <w:t>Европейская неделя иммунизации</w:t>
            </w:r>
          </w:p>
          <w:p w:rsidR="00342619" w:rsidRPr="00613EFA" w:rsidRDefault="00342619" w:rsidP="001F077D">
            <w:pPr>
              <w:spacing w:after="0" w:line="240" w:lineRule="auto"/>
              <w:jc w:val="center"/>
              <w:outlineLvl w:val="1"/>
              <w:rPr>
                <w:rFonts w:ascii="Monotype Corsiva" w:eastAsia="Times New Roman" w:hAnsi="Monotype Corsiva"/>
                <w:b/>
                <w:bCs/>
                <w:color w:val="0033CC"/>
                <w:sz w:val="48"/>
                <w:szCs w:val="48"/>
                <w:lang w:eastAsia="ru-RU"/>
              </w:rPr>
            </w:pPr>
            <w:r w:rsidRPr="00025617">
              <w:rPr>
                <w:rFonts w:ascii="Monotype Corsiva" w:eastAsia="Times New Roman" w:hAnsi="Monotype Corsiva"/>
                <w:b/>
                <w:bCs/>
                <w:color w:val="C00000"/>
                <w:sz w:val="48"/>
                <w:szCs w:val="48"/>
                <w:lang w:eastAsia="ru-RU"/>
              </w:rPr>
              <w:t>(ЕНИ)</w:t>
            </w:r>
          </w:p>
        </w:tc>
      </w:tr>
    </w:tbl>
    <w:p w:rsidR="00342619" w:rsidRPr="009D4BBA" w:rsidRDefault="00342619" w:rsidP="0034261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342619" w:rsidRPr="00433519" w:rsidRDefault="00342619" w:rsidP="0034261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3519">
        <w:rPr>
          <w:rFonts w:ascii="Times New Roman" w:hAnsi="Times New Roman"/>
          <w:sz w:val="26"/>
          <w:szCs w:val="26"/>
        </w:rPr>
        <w:t xml:space="preserve">Европейская неделя иммунизации, которая проводится в последнюю неделю апреля, призвана способствовать более активному использованию вакцин для защиты людей всех возрастов от болезней. </w:t>
      </w:r>
    </w:p>
    <w:p w:rsidR="00342619" w:rsidRPr="00433519" w:rsidRDefault="00342619" w:rsidP="00342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33519">
        <w:rPr>
          <w:rFonts w:ascii="Times New Roman" w:eastAsia="Times New Roman" w:hAnsi="Times New Roman"/>
          <w:bCs/>
          <w:sz w:val="26"/>
          <w:szCs w:val="26"/>
          <w:lang w:eastAsia="ru-RU"/>
        </w:rPr>
        <w:t>Тема Европейской недели иммунизации в 2017 году:  «Вакцины приносят результат!».</w:t>
      </w:r>
    </w:p>
    <w:p w:rsidR="00342619" w:rsidRPr="00416C1D" w:rsidRDefault="00342619" w:rsidP="00342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6C1D">
        <w:rPr>
          <w:rFonts w:ascii="Times New Roman" w:eastAsia="Times New Roman" w:hAnsi="Times New Roman"/>
          <w:sz w:val="26"/>
          <w:szCs w:val="26"/>
          <w:lang w:eastAsia="ru-RU"/>
        </w:rPr>
        <w:t>Основная цель кампании состоит в повышении информированности о критическом значении полной иммунизации на протяжении всей жизни и ее роли в достижении Целей в области устойчивого развития на период до 2030 года.</w:t>
      </w:r>
    </w:p>
    <w:p w:rsidR="00342619" w:rsidRPr="00416C1D" w:rsidRDefault="00342619" w:rsidP="00342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6C1D">
        <w:rPr>
          <w:rFonts w:ascii="Times New Roman" w:eastAsia="Times New Roman" w:hAnsi="Times New Roman"/>
          <w:sz w:val="26"/>
          <w:szCs w:val="26"/>
          <w:lang w:eastAsia="ru-RU"/>
        </w:rPr>
        <w:t>В рамках кампании 2017 года ВОЗ и ее партнеры ставят перед собой следующие задачи:</w:t>
      </w:r>
    </w:p>
    <w:p w:rsidR="00342619" w:rsidRPr="00416C1D" w:rsidRDefault="00342619" w:rsidP="00342619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3519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416C1D">
        <w:rPr>
          <w:rFonts w:ascii="Times New Roman" w:eastAsia="Times New Roman" w:hAnsi="Times New Roman"/>
          <w:sz w:val="26"/>
          <w:szCs w:val="26"/>
          <w:lang w:eastAsia="ru-RU"/>
        </w:rPr>
        <w:t>ривлечь внимание к важности иммунизации как одного из основных приоритетов для инвестиций в глобальное здравоохранение</w:t>
      </w:r>
      <w:r w:rsidRPr="0043351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42619" w:rsidRPr="00416C1D" w:rsidRDefault="00342619" w:rsidP="00342619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351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416C1D">
        <w:rPr>
          <w:rFonts w:ascii="Times New Roman" w:eastAsia="Times New Roman" w:hAnsi="Times New Roman"/>
          <w:sz w:val="26"/>
          <w:szCs w:val="26"/>
          <w:lang w:eastAsia="ru-RU"/>
        </w:rPr>
        <w:t>одействовать пониманию практических шагов, которые необходимо предпринять для успешной реализации Глобального пл</w:t>
      </w:r>
      <w:r w:rsidRPr="00433519">
        <w:rPr>
          <w:rFonts w:ascii="Times New Roman" w:eastAsia="Times New Roman" w:hAnsi="Times New Roman"/>
          <w:sz w:val="26"/>
          <w:szCs w:val="26"/>
          <w:lang w:eastAsia="ru-RU"/>
        </w:rPr>
        <w:t>ана действий в отношении вакцин;</w:t>
      </w:r>
    </w:p>
    <w:p w:rsidR="00342619" w:rsidRPr="00416C1D" w:rsidRDefault="00342619" w:rsidP="00342619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3519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416C1D">
        <w:rPr>
          <w:rFonts w:ascii="Times New Roman" w:eastAsia="Times New Roman" w:hAnsi="Times New Roman"/>
          <w:sz w:val="26"/>
          <w:szCs w:val="26"/>
          <w:lang w:eastAsia="ru-RU"/>
        </w:rPr>
        <w:t>родемонстрировать роль иммунизации в устойчивом развитии и обеспечении безопасности в области здравоохранения в мире.</w:t>
      </w:r>
    </w:p>
    <w:p w:rsidR="00342619" w:rsidRPr="00433519" w:rsidRDefault="00342619" w:rsidP="0034261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33519">
        <w:rPr>
          <w:sz w:val="26"/>
          <w:szCs w:val="26"/>
        </w:rPr>
        <w:t>Согласно информации Всемирной организации здравоохранения, в 2017 году завершается половина срока, на который рассчитан Глобальный план действий в отношении вакцин (ГПДВ). Этот план был одобрен 194 государствами-членами на Всемирной ассамблее здравоохранения в мае 2012 года и призван к 2020 году за счет всеобщего доступа к иммунизации предотвратить миллионы смертей от болезней, предупреждаемых с помощью вакцин.</w:t>
      </w:r>
    </w:p>
    <w:p w:rsidR="00342619" w:rsidRPr="00433519" w:rsidRDefault="00342619" w:rsidP="0034261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33519">
        <w:rPr>
          <w:sz w:val="26"/>
          <w:szCs w:val="26"/>
        </w:rPr>
        <w:t>Иммунизация важна как никогда. Это в первую очередь связано с тем, что расширение доступа к иммунизации играет ключевую роль в достижении Целей в области устойчивого развития. Плановая иммунизация является краеугольным камнем эффективной первичной медико-санитарной помощи и всеобщего охвата медико-санитарной помощью, так как она обеспечивает контакт с центром оказания медико-санитарной помощи уже в начале жизни и дает каждому ребенку шанс на здоровую жизнь с самого рождения.</w:t>
      </w:r>
    </w:p>
    <w:p w:rsidR="00342619" w:rsidRPr="00433519" w:rsidRDefault="00342619" w:rsidP="0034261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33519">
        <w:rPr>
          <w:sz w:val="26"/>
          <w:szCs w:val="26"/>
        </w:rPr>
        <w:t xml:space="preserve">Кроме того, иммунизация является одной из основополагающих стратегий для достижения других приоритетных целей в области здравоохранения — от борьбы с вирусным гепатитом до сдерживания устойчивости к противомикробным </w:t>
      </w:r>
      <w:r w:rsidRPr="00433519">
        <w:rPr>
          <w:sz w:val="26"/>
          <w:szCs w:val="26"/>
        </w:rPr>
        <w:lastRenderedPageBreak/>
        <w:t>препаратам, обеспечения платформы для охраны здоровья подростков и повышения качества дородовой помощи и помощи новорожденным.</w:t>
      </w:r>
    </w:p>
    <w:p w:rsidR="00342619" w:rsidRPr="00433519" w:rsidRDefault="00342619" w:rsidP="0034261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33519">
        <w:rPr>
          <w:rFonts w:ascii="Times New Roman" w:hAnsi="Times New Roman"/>
          <w:sz w:val="26"/>
          <w:szCs w:val="26"/>
        </w:rPr>
        <w:t xml:space="preserve">В нашей республике большая часть населения адекватно и с пониманием относится к иммунопрофилактике. При этом, отмечаются тревожные факты, которые в дальнейшем могут повлиять на эпидобстановку. </w:t>
      </w:r>
    </w:p>
    <w:p w:rsidR="00342619" w:rsidRPr="00433519" w:rsidRDefault="00342619" w:rsidP="0034261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33519">
        <w:rPr>
          <w:rFonts w:ascii="Times New Roman" w:hAnsi="Times New Roman"/>
          <w:sz w:val="26"/>
          <w:szCs w:val="26"/>
        </w:rPr>
        <w:t>Несмотря на то, что в целом по республике достигнут и поддерживается нормативный уровень своевременности охвата профилактическими прививками детей в сроки, установленные национальным календарем профилактических прививок, что позволяет обеспечить стабильность эпидобстановки и оказывает положительное влияние на снижение уровня заболеваемости вакциноуправляемыми инфекциями, отмечается снижение данного показателя; так, средний показатель своевременности охвата детей прививками в декретированных возрастах уменьшился с 97,1% в 2009 г. до 9</w:t>
      </w:r>
      <w:r>
        <w:rPr>
          <w:rFonts w:ascii="Times New Roman" w:hAnsi="Times New Roman"/>
          <w:sz w:val="26"/>
          <w:szCs w:val="26"/>
        </w:rPr>
        <w:t>6</w:t>
      </w:r>
      <w:r w:rsidRPr="00433519">
        <w:rPr>
          <w:rFonts w:ascii="Times New Roman" w:hAnsi="Times New Roman"/>
          <w:sz w:val="26"/>
          <w:szCs w:val="26"/>
        </w:rPr>
        <w:t>,3% в 2016 г., что связано с ростом числа отказчиков от прививок. Так, по состоянию на 01.01.201</w:t>
      </w:r>
      <w:r>
        <w:rPr>
          <w:rFonts w:ascii="Times New Roman" w:hAnsi="Times New Roman"/>
          <w:sz w:val="26"/>
          <w:szCs w:val="26"/>
        </w:rPr>
        <w:t>7</w:t>
      </w:r>
      <w:r w:rsidRPr="00433519">
        <w:rPr>
          <w:rFonts w:ascii="Times New Roman" w:hAnsi="Times New Roman"/>
          <w:sz w:val="26"/>
          <w:szCs w:val="26"/>
        </w:rPr>
        <w:t xml:space="preserve"> года число отказчиков от прививок против полиомиелита составляет 2388 детей, из них большая часть (более 1204 человек) проживает в г. Йошкар</w:t>
      </w:r>
      <w:r>
        <w:rPr>
          <w:rFonts w:ascii="Times New Roman" w:hAnsi="Times New Roman"/>
          <w:sz w:val="26"/>
          <w:szCs w:val="26"/>
        </w:rPr>
        <w:t>-</w:t>
      </w:r>
      <w:r w:rsidRPr="00433519">
        <w:rPr>
          <w:rFonts w:ascii="Times New Roman" w:hAnsi="Times New Roman"/>
          <w:sz w:val="26"/>
          <w:szCs w:val="26"/>
        </w:rPr>
        <w:t>Оле</w:t>
      </w:r>
      <w:r>
        <w:rPr>
          <w:rFonts w:ascii="Times New Roman" w:hAnsi="Times New Roman"/>
          <w:sz w:val="26"/>
          <w:szCs w:val="26"/>
        </w:rPr>
        <w:t>.</w:t>
      </w:r>
    </w:p>
    <w:p w:rsidR="00342619" w:rsidRPr="00433519" w:rsidRDefault="00342619" w:rsidP="0034261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33519">
        <w:rPr>
          <w:rFonts w:ascii="Times New Roman" w:hAnsi="Times New Roman"/>
          <w:sz w:val="26"/>
          <w:szCs w:val="26"/>
        </w:rPr>
        <w:t>Трудно недооценить значение прививок для здоровья и сохранения жизни как детей, так и взрослых. И пример этому – снижение заболеваемости по ряду нозологических форм или их отсутствие. Так, в республике на протяжении нескольких лет не регистрируются такие тяжелые заболевания, как полиомиелит, в том числе ассоциированный с вакциной, дифтерия, эпидемический паротит, корь, краснуха, врожденная краснушная инфекция, столбняк, сибирская язва, туляремия, бешенство, лептоспироз, брюшной тиф. С реализацией приоритетного национального проекта в сфере здравоохранения по дополнительной иммунизации населения, а затем включение прививок против вирусного гепатита В среди детей и взрослых в возрасте до 55 лет в Национальный календарь профилактических прививок, позволило значительно снизить заболеваемость вирусным гепатитом В с 69 случаев в 2005 году до 1 случая в 2016 году, а среди детей до 17 лет вирусный гепатит В не регистрируется с 2008 года. Снижение заболеваемости острым гепатитом В оказывает положительное влияние на динамику заболеваемости хроническим гепатитом В, предупреждая случаи цирроза и рака печени.</w:t>
      </w:r>
    </w:p>
    <w:p w:rsidR="00342619" w:rsidRPr="00433519" w:rsidRDefault="00342619" w:rsidP="0034261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33519">
        <w:rPr>
          <w:rFonts w:ascii="Times New Roman" w:hAnsi="Times New Roman"/>
          <w:sz w:val="26"/>
          <w:szCs w:val="26"/>
        </w:rPr>
        <w:t>В последние годы в Национальный календарь профилактических прививок включены прививки против пневмококковой и гемофильной инфекци</w:t>
      </w:r>
      <w:r>
        <w:rPr>
          <w:rFonts w:ascii="Times New Roman" w:hAnsi="Times New Roman"/>
          <w:sz w:val="26"/>
          <w:szCs w:val="26"/>
        </w:rPr>
        <w:t>и</w:t>
      </w:r>
      <w:r w:rsidRPr="00433519">
        <w:rPr>
          <w:rFonts w:ascii="Times New Roman" w:hAnsi="Times New Roman"/>
          <w:sz w:val="26"/>
          <w:szCs w:val="26"/>
        </w:rPr>
        <w:t>, которые вызывают у детей тяжелые заболевания, вплоть до пневмоний и менингитов с высокой летальностью.</w:t>
      </w:r>
    </w:p>
    <w:p w:rsidR="00342619" w:rsidRPr="00433519" w:rsidRDefault="00342619" w:rsidP="0034261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Особенностью проведения</w:t>
      </w:r>
      <w:r w:rsidRPr="00433519">
        <w:rPr>
          <w:rFonts w:ascii="Times New Roman" w:hAnsi="Times New Roman"/>
          <w:sz w:val="26"/>
          <w:szCs w:val="26"/>
        </w:rPr>
        <w:t xml:space="preserve"> ЕНИ-2017 в Республике Марий Эл, как и в целом в Российской Федерации, является повышение уровня охвата вакцинацией посредством привлечения внимания и повышения осведомленности о важности иммунизации, как эффективной меры предупреждения в частности среди уязвимых групп населения. </w:t>
      </w:r>
    </w:p>
    <w:p w:rsidR="00342619" w:rsidRPr="00433519" w:rsidRDefault="00342619" w:rsidP="00342619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342619" w:rsidRPr="00433519" w:rsidRDefault="00342619" w:rsidP="00342619">
      <w:pPr>
        <w:spacing w:after="0" w:line="240" w:lineRule="auto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433519">
        <w:rPr>
          <w:rFonts w:ascii="Times New Roman" w:hAnsi="Times New Roman"/>
          <w:i/>
          <w:sz w:val="26"/>
          <w:szCs w:val="26"/>
        </w:rPr>
        <w:t>Пресс-служба</w:t>
      </w:r>
    </w:p>
    <w:p w:rsidR="00342619" w:rsidRPr="00433519" w:rsidRDefault="00342619" w:rsidP="00342619">
      <w:pPr>
        <w:spacing w:after="0" w:line="240" w:lineRule="auto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433519">
        <w:rPr>
          <w:rFonts w:ascii="Times New Roman" w:hAnsi="Times New Roman"/>
          <w:i/>
          <w:sz w:val="26"/>
          <w:szCs w:val="26"/>
        </w:rPr>
        <w:t>Управления Роспотребнадзора</w:t>
      </w:r>
    </w:p>
    <w:p w:rsidR="00342619" w:rsidRPr="00433519" w:rsidRDefault="00342619" w:rsidP="00342619">
      <w:pPr>
        <w:spacing w:after="0" w:line="240" w:lineRule="auto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433519">
        <w:rPr>
          <w:rFonts w:ascii="Times New Roman" w:hAnsi="Times New Roman"/>
          <w:i/>
          <w:sz w:val="26"/>
          <w:szCs w:val="26"/>
        </w:rPr>
        <w:t>по Республике Марий Эл</w:t>
      </w:r>
    </w:p>
    <w:p w:rsidR="00342619" w:rsidRDefault="00342619" w:rsidP="00CE0C65">
      <w:pPr>
        <w:spacing w:after="0" w:line="240" w:lineRule="auto"/>
        <w:jc w:val="both"/>
      </w:pPr>
    </w:p>
    <w:sectPr w:rsidR="00342619" w:rsidSect="00755DE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1AA" w:rsidRDefault="003A61AA" w:rsidP="00AC1FBF">
      <w:pPr>
        <w:spacing w:after="0" w:line="240" w:lineRule="auto"/>
      </w:pPr>
      <w:r>
        <w:separator/>
      </w:r>
    </w:p>
  </w:endnote>
  <w:endnote w:type="continuationSeparator" w:id="1">
    <w:p w:rsidR="003A61AA" w:rsidRDefault="003A61AA" w:rsidP="00AC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1AA" w:rsidRDefault="003A61AA" w:rsidP="00AC1FBF">
      <w:pPr>
        <w:spacing w:after="0" w:line="240" w:lineRule="auto"/>
      </w:pPr>
      <w:r>
        <w:separator/>
      </w:r>
    </w:p>
  </w:footnote>
  <w:footnote w:type="continuationSeparator" w:id="1">
    <w:p w:rsidR="003A61AA" w:rsidRDefault="003A61AA" w:rsidP="00AC1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2097"/>
      <w:gridCol w:w="792"/>
    </w:tblGrid>
    <w:tr w:rsidR="00AC1FB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Заголовок"/>
          <w:id w:val="23771477"/>
          <w:placeholder>
            <w:docPart w:val="7C0E178F97C64600A3C38E19AD3295D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AC1FBF" w:rsidRDefault="00AC1FBF" w:rsidP="00AC1FBF">
              <w:pPr>
                <w:pStyle w:val="a4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ПРИЛОЖЕНИЕ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AC1FBF" w:rsidRDefault="00AC1FBF">
          <w:pPr>
            <w:pStyle w:val="a4"/>
            <w:jc w:val="center"/>
            <w:rPr>
              <w:color w:val="FFFFFF" w:themeColor="background1"/>
            </w:rPr>
          </w:pPr>
          <w:fldSimple w:instr=" PAGE  \* MERGEFORMAT ">
            <w:r w:rsidR="00342619" w:rsidRPr="00342619">
              <w:rPr>
                <w:noProof/>
                <w:color w:val="FFFFFF" w:themeColor="background1"/>
              </w:rPr>
              <w:t>16</w:t>
            </w:r>
          </w:fldSimple>
        </w:p>
      </w:tc>
    </w:tr>
  </w:tbl>
  <w:p w:rsidR="00AC1FBF" w:rsidRDefault="00AC1F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5156B"/>
    <w:multiLevelType w:val="multilevel"/>
    <w:tmpl w:val="FF44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409EC"/>
    <w:multiLevelType w:val="multilevel"/>
    <w:tmpl w:val="841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FBF"/>
    <w:rsid w:val="00000B87"/>
    <w:rsid w:val="00001419"/>
    <w:rsid w:val="00003BE8"/>
    <w:rsid w:val="000050A9"/>
    <w:rsid w:val="00014137"/>
    <w:rsid w:val="00015D98"/>
    <w:rsid w:val="0002219A"/>
    <w:rsid w:val="00023783"/>
    <w:rsid w:val="000238BB"/>
    <w:rsid w:val="00033160"/>
    <w:rsid w:val="0003415B"/>
    <w:rsid w:val="00035981"/>
    <w:rsid w:val="00035BC8"/>
    <w:rsid w:val="00036A34"/>
    <w:rsid w:val="00037DC5"/>
    <w:rsid w:val="00040257"/>
    <w:rsid w:val="00040EB1"/>
    <w:rsid w:val="000418E2"/>
    <w:rsid w:val="00043AD4"/>
    <w:rsid w:val="000445CC"/>
    <w:rsid w:val="00047349"/>
    <w:rsid w:val="0004797A"/>
    <w:rsid w:val="00057A6D"/>
    <w:rsid w:val="00060B34"/>
    <w:rsid w:val="0006190D"/>
    <w:rsid w:val="00062EB1"/>
    <w:rsid w:val="0006430B"/>
    <w:rsid w:val="0006641D"/>
    <w:rsid w:val="00067646"/>
    <w:rsid w:val="00070D1E"/>
    <w:rsid w:val="00072537"/>
    <w:rsid w:val="00072F7C"/>
    <w:rsid w:val="0007524B"/>
    <w:rsid w:val="0008332E"/>
    <w:rsid w:val="000844E2"/>
    <w:rsid w:val="00091113"/>
    <w:rsid w:val="000933CB"/>
    <w:rsid w:val="0009635D"/>
    <w:rsid w:val="000A2008"/>
    <w:rsid w:val="000A2016"/>
    <w:rsid w:val="000A40EC"/>
    <w:rsid w:val="000A5147"/>
    <w:rsid w:val="000A529A"/>
    <w:rsid w:val="000B5291"/>
    <w:rsid w:val="000B52EB"/>
    <w:rsid w:val="000B5AE6"/>
    <w:rsid w:val="000B7C95"/>
    <w:rsid w:val="000C0BC6"/>
    <w:rsid w:val="000C6BFF"/>
    <w:rsid w:val="000D0390"/>
    <w:rsid w:val="000D1440"/>
    <w:rsid w:val="000D1BA7"/>
    <w:rsid w:val="000D5862"/>
    <w:rsid w:val="000D6B59"/>
    <w:rsid w:val="000E051D"/>
    <w:rsid w:val="000E0949"/>
    <w:rsid w:val="000E32A2"/>
    <w:rsid w:val="000E3800"/>
    <w:rsid w:val="000E41D5"/>
    <w:rsid w:val="000E42CB"/>
    <w:rsid w:val="000E56B8"/>
    <w:rsid w:val="000E5FD4"/>
    <w:rsid w:val="000E7333"/>
    <w:rsid w:val="000F06F3"/>
    <w:rsid w:val="000F4576"/>
    <w:rsid w:val="000F5E04"/>
    <w:rsid w:val="000F652D"/>
    <w:rsid w:val="00100D61"/>
    <w:rsid w:val="00105B50"/>
    <w:rsid w:val="00106A27"/>
    <w:rsid w:val="00111B93"/>
    <w:rsid w:val="001128F8"/>
    <w:rsid w:val="00112A63"/>
    <w:rsid w:val="00113B1F"/>
    <w:rsid w:val="001158CA"/>
    <w:rsid w:val="00116BDD"/>
    <w:rsid w:val="00117762"/>
    <w:rsid w:val="00121171"/>
    <w:rsid w:val="00124599"/>
    <w:rsid w:val="001262C0"/>
    <w:rsid w:val="00126C14"/>
    <w:rsid w:val="00127EBF"/>
    <w:rsid w:val="001302D4"/>
    <w:rsid w:val="00131EC1"/>
    <w:rsid w:val="00133557"/>
    <w:rsid w:val="001345F1"/>
    <w:rsid w:val="00136503"/>
    <w:rsid w:val="0013676B"/>
    <w:rsid w:val="00137AB3"/>
    <w:rsid w:val="00142111"/>
    <w:rsid w:val="001421CF"/>
    <w:rsid w:val="001429D8"/>
    <w:rsid w:val="001471D4"/>
    <w:rsid w:val="00151D84"/>
    <w:rsid w:val="00153B81"/>
    <w:rsid w:val="00154CDF"/>
    <w:rsid w:val="00155602"/>
    <w:rsid w:val="001601EC"/>
    <w:rsid w:val="001615C5"/>
    <w:rsid w:val="00163AB3"/>
    <w:rsid w:val="001650DD"/>
    <w:rsid w:val="00165B5B"/>
    <w:rsid w:val="00167CEE"/>
    <w:rsid w:val="00174887"/>
    <w:rsid w:val="0017787C"/>
    <w:rsid w:val="00182160"/>
    <w:rsid w:val="00183C4A"/>
    <w:rsid w:val="0018468C"/>
    <w:rsid w:val="00190372"/>
    <w:rsid w:val="0019252A"/>
    <w:rsid w:val="001939BA"/>
    <w:rsid w:val="001967EC"/>
    <w:rsid w:val="00196F6D"/>
    <w:rsid w:val="00197C06"/>
    <w:rsid w:val="001A299C"/>
    <w:rsid w:val="001A2CC9"/>
    <w:rsid w:val="001A388C"/>
    <w:rsid w:val="001A4AAC"/>
    <w:rsid w:val="001A4DEA"/>
    <w:rsid w:val="001A5C4A"/>
    <w:rsid w:val="001A76B9"/>
    <w:rsid w:val="001A7B3B"/>
    <w:rsid w:val="001B2EB0"/>
    <w:rsid w:val="001B390F"/>
    <w:rsid w:val="001B3F0B"/>
    <w:rsid w:val="001B4353"/>
    <w:rsid w:val="001B5247"/>
    <w:rsid w:val="001B5AA1"/>
    <w:rsid w:val="001B5E17"/>
    <w:rsid w:val="001B643F"/>
    <w:rsid w:val="001C129A"/>
    <w:rsid w:val="001C378C"/>
    <w:rsid w:val="001C3DF5"/>
    <w:rsid w:val="001C70C2"/>
    <w:rsid w:val="001C7E61"/>
    <w:rsid w:val="001D0DFF"/>
    <w:rsid w:val="001D162B"/>
    <w:rsid w:val="001D4097"/>
    <w:rsid w:val="001E4477"/>
    <w:rsid w:val="001E4969"/>
    <w:rsid w:val="001E6064"/>
    <w:rsid w:val="001F0C80"/>
    <w:rsid w:val="001F271C"/>
    <w:rsid w:val="001F3084"/>
    <w:rsid w:val="00200CDF"/>
    <w:rsid w:val="002014C4"/>
    <w:rsid w:val="002015F2"/>
    <w:rsid w:val="00201654"/>
    <w:rsid w:val="00202948"/>
    <w:rsid w:val="00204DAA"/>
    <w:rsid w:val="0020571F"/>
    <w:rsid w:val="00207DE6"/>
    <w:rsid w:val="00210C95"/>
    <w:rsid w:val="00211A1E"/>
    <w:rsid w:val="002138E9"/>
    <w:rsid w:val="00214D11"/>
    <w:rsid w:val="0022536C"/>
    <w:rsid w:val="00227D64"/>
    <w:rsid w:val="00231EDE"/>
    <w:rsid w:val="00232CD4"/>
    <w:rsid w:val="00235296"/>
    <w:rsid w:val="00236348"/>
    <w:rsid w:val="002409FF"/>
    <w:rsid w:val="002416C4"/>
    <w:rsid w:val="0024309F"/>
    <w:rsid w:val="002445DD"/>
    <w:rsid w:val="00244D87"/>
    <w:rsid w:val="00250735"/>
    <w:rsid w:val="0025107A"/>
    <w:rsid w:val="00251B6A"/>
    <w:rsid w:val="00253174"/>
    <w:rsid w:val="00254D61"/>
    <w:rsid w:val="0025757D"/>
    <w:rsid w:val="002576B6"/>
    <w:rsid w:val="00257D15"/>
    <w:rsid w:val="00260A3E"/>
    <w:rsid w:val="00261157"/>
    <w:rsid w:val="00262688"/>
    <w:rsid w:val="002658D4"/>
    <w:rsid w:val="00270662"/>
    <w:rsid w:val="0027737A"/>
    <w:rsid w:val="0028011F"/>
    <w:rsid w:val="00280D98"/>
    <w:rsid w:val="0028195C"/>
    <w:rsid w:val="00281EB0"/>
    <w:rsid w:val="00283F75"/>
    <w:rsid w:val="00285B99"/>
    <w:rsid w:val="00290073"/>
    <w:rsid w:val="00290451"/>
    <w:rsid w:val="002907A6"/>
    <w:rsid w:val="00290ADB"/>
    <w:rsid w:val="0029160E"/>
    <w:rsid w:val="00291AB3"/>
    <w:rsid w:val="00292AC4"/>
    <w:rsid w:val="002942D3"/>
    <w:rsid w:val="0029464E"/>
    <w:rsid w:val="00294B68"/>
    <w:rsid w:val="002951C3"/>
    <w:rsid w:val="00297619"/>
    <w:rsid w:val="00297B05"/>
    <w:rsid w:val="002A1BB6"/>
    <w:rsid w:val="002A345C"/>
    <w:rsid w:val="002A7C9F"/>
    <w:rsid w:val="002B0D98"/>
    <w:rsid w:val="002B1B51"/>
    <w:rsid w:val="002B4915"/>
    <w:rsid w:val="002B4BC7"/>
    <w:rsid w:val="002B7F64"/>
    <w:rsid w:val="002C2B57"/>
    <w:rsid w:val="002C6445"/>
    <w:rsid w:val="002D178A"/>
    <w:rsid w:val="002D20C6"/>
    <w:rsid w:val="002D6127"/>
    <w:rsid w:val="002D7A24"/>
    <w:rsid w:val="002E0F23"/>
    <w:rsid w:val="002E171F"/>
    <w:rsid w:val="002F340F"/>
    <w:rsid w:val="002F3724"/>
    <w:rsid w:val="002F3BD4"/>
    <w:rsid w:val="002F4017"/>
    <w:rsid w:val="002F65F8"/>
    <w:rsid w:val="00301674"/>
    <w:rsid w:val="003017DD"/>
    <w:rsid w:val="00305552"/>
    <w:rsid w:val="00311841"/>
    <w:rsid w:val="00312743"/>
    <w:rsid w:val="00316BB7"/>
    <w:rsid w:val="00317A78"/>
    <w:rsid w:val="00320FD6"/>
    <w:rsid w:val="00321FBE"/>
    <w:rsid w:val="0032257E"/>
    <w:rsid w:val="00323E26"/>
    <w:rsid w:val="00325EBA"/>
    <w:rsid w:val="00326021"/>
    <w:rsid w:val="00330AB9"/>
    <w:rsid w:val="00331328"/>
    <w:rsid w:val="00333C4A"/>
    <w:rsid w:val="00335C6E"/>
    <w:rsid w:val="003363D6"/>
    <w:rsid w:val="00342619"/>
    <w:rsid w:val="003454EF"/>
    <w:rsid w:val="00345879"/>
    <w:rsid w:val="00345CEC"/>
    <w:rsid w:val="00355BFA"/>
    <w:rsid w:val="00361A4B"/>
    <w:rsid w:val="00365878"/>
    <w:rsid w:val="0037162F"/>
    <w:rsid w:val="00373600"/>
    <w:rsid w:val="00374487"/>
    <w:rsid w:val="003802FE"/>
    <w:rsid w:val="00383080"/>
    <w:rsid w:val="00386170"/>
    <w:rsid w:val="003873FF"/>
    <w:rsid w:val="0039048E"/>
    <w:rsid w:val="003911A5"/>
    <w:rsid w:val="003942FC"/>
    <w:rsid w:val="00395BC3"/>
    <w:rsid w:val="003A26FC"/>
    <w:rsid w:val="003A578E"/>
    <w:rsid w:val="003A5FED"/>
    <w:rsid w:val="003A61AA"/>
    <w:rsid w:val="003A7974"/>
    <w:rsid w:val="003B048D"/>
    <w:rsid w:val="003B0CC8"/>
    <w:rsid w:val="003B14DC"/>
    <w:rsid w:val="003B169C"/>
    <w:rsid w:val="003B22C1"/>
    <w:rsid w:val="003B2E94"/>
    <w:rsid w:val="003B54B4"/>
    <w:rsid w:val="003B54E9"/>
    <w:rsid w:val="003B7D99"/>
    <w:rsid w:val="003C3AD9"/>
    <w:rsid w:val="003C69E3"/>
    <w:rsid w:val="003C72E1"/>
    <w:rsid w:val="003D122A"/>
    <w:rsid w:val="003D2A5C"/>
    <w:rsid w:val="003D340B"/>
    <w:rsid w:val="003D45FD"/>
    <w:rsid w:val="003D4D28"/>
    <w:rsid w:val="003D6B91"/>
    <w:rsid w:val="003D7C62"/>
    <w:rsid w:val="003E1361"/>
    <w:rsid w:val="003E6619"/>
    <w:rsid w:val="003F1A5D"/>
    <w:rsid w:val="003F231A"/>
    <w:rsid w:val="003F3705"/>
    <w:rsid w:val="003F4A5D"/>
    <w:rsid w:val="004011F0"/>
    <w:rsid w:val="0040145A"/>
    <w:rsid w:val="004015D2"/>
    <w:rsid w:val="004015FB"/>
    <w:rsid w:val="00401906"/>
    <w:rsid w:val="004075C9"/>
    <w:rsid w:val="004101B2"/>
    <w:rsid w:val="004105FE"/>
    <w:rsid w:val="004114F7"/>
    <w:rsid w:val="00412B21"/>
    <w:rsid w:val="00412DF9"/>
    <w:rsid w:val="0041463D"/>
    <w:rsid w:val="00414824"/>
    <w:rsid w:val="0041538A"/>
    <w:rsid w:val="00415423"/>
    <w:rsid w:val="00416512"/>
    <w:rsid w:val="0041716C"/>
    <w:rsid w:val="00420FCB"/>
    <w:rsid w:val="00421D7E"/>
    <w:rsid w:val="00437907"/>
    <w:rsid w:val="0044260B"/>
    <w:rsid w:val="004441BA"/>
    <w:rsid w:val="004457B1"/>
    <w:rsid w:val="00445C86"/>
    <w:rsid w:val="004466CE"/>
    <w:rsid w:val="004468A9"/>
    <w:rsid w:val="00447786"/>
    <w:rsid w:val="004516E0"/>
    <w:rsid w:val="004527A9"/>
    <w:rsid w:val="004532AC"/>
    <w:rsid w:val="00453757"/>
    <w:rsid w:val="00457303"/>
    <w:rsid w:val="004603D6"/>
    <w:rsid w:val="00463B9E"/>
    <w:rsid w:val="00463DD3"/>
    <w:rsid w:val="0046610C"/>
    <w:rsid w:val="00466C39"/>
    <w:rsid w:val="00466E31"/>
    <w:rsid w:val="004672FF"/>
    <w:rsid w:val="00467A5C"/>
    <w:rsid w:val="004713AA"/>
    <w:rsid w:val="004727D2"/>
    <w:rsid w:val="00473169"/>
    <w:rsid w:val="00473C1D"/>
    <w:rsid w:val="004851A6"/>
    <w:rsid w:val="00486552"/>
    <w:rsid w:val="00490ACD"/>
    <w:rsid w:val="0049355A"/>
    <w:rsid w:val="00493B93"/>
    <w:rsid w:val="004947F5"/>
    <w:rsid w:val="00494F9F"/>
    <w:rsid w:val="004A25E9"/>
    <w:rsid w:val="004A4F8F"/>
    <w:rsid w:val="004A6309"/>
    <w:rsid w:val="004B022B"/>
    <w:rsid w:val="004B17B1"/>
    <w:rsid w:val="004B228E"/>
    <w:rsid w:val="004B5630"/>
    <w:rsid w:val="004C3489"/>
    <w:rsid w:val="004C4F94"/>
    <w:rsid w:val="004C59B9"/>
    <w:rsid w:val="004C6484"/>
    <w:rsid w:val="004C748F"/>
    <w:rsid w:val="004D0FB4"/>
    <w:rsid w:val="004D29CE"/>
    <w:rsid w:val="004D4DCF"/>
    <w:rsid w:val="004D66BE"/>
    <w:rsid w:val="004E73EE"/>
    <w:rsid w:val="004E7974"/>
    <w:rsid w:val="004F06E8"/>
    <w:rsid w:val="004F0A78"/>
    <w:rsid w:val="004F2657"/>
    <w:rsid w:val="004F2AB6"/>
    <w:rsid w:val="004F3109"/>
    <w:rsid w:val="004F5C5D"/>
    <w:rsid w:val="004F5FDC"/>
    <w:rsid w:val="004F61A6"/>
    <w:rsid w:val="00503AA1"/>
    <w:rsid w:val="00503C7E"/>
    <w:rsid w:val="005050D6"/>
    <w:rsid w:val="0050724F"/>
    <w:rsid w:val="00510D62"/>
    <w:rsid w:val="00517C78"/>
    <w:rsid w:val="0052070D"/>
    <w:rsid w:val="005212B6"/>
    <w:rsid w:val="0052316B"/>
    <w:rsid w:val="00523435"/>
    <w:rsid w:val="0052597F"/>
    <w:rsid w:val="005261FE"/>
    <w:rsid w:val="00527C6A"/>
    <w:rsid w:val="00527F81"/>
    <w:rsid w:val="005325B9"/>
    <w:rsid w:val="00533249"/>
    <w:rsid w:val="00533EF5"/>
    <w:rsid w:val="005370E3"/>
    <w:rsid w:val="0054193F"/>
    <w:rsid w:val="005430FD"/>
    <w:rsid w:val="00545874"/>
    <w:rsid w:val="00545C4F"/>
    <w:rsid w:val="00546192"/>
    <w:rsid w:val="00547730"/>
    <w:rsid w:val="00550A91"/>
    <w:rsid w:val="005517DE"/>
    <w:rsid w:val="00553E96"/>
    <w:rsid w:val="00554297"/>
    <w:rsid w:val="00554D6C"/>
    <w:rsid w:val="00557C26"/>
    <w:rsid w:val="00561920"/>
    <w:rsid w:val="005619AB"/>
    <w:rsid w:val="0056201B"/>
    <w:rsid w:val="00562BF0"/>
    <w:rsid w:val="005637D9"/>
    <w:rsid w:val="005659D5"/>
    <w:rsid w:val="005663AA"/>
    <w:rsid w:val="00572B36"/>
    <w:rsid w:val="00574E5E"/>
    <w:rsid w:val="0057658B"/>
    <w:rsid w:val="005827DF"/>
    <w:rsid w:val="00582DED"/>
    <w:rsid w:val="00590DAA"/>
    <w:rsid w:val="00592F62"/>
    <w:rsid w:val="005946A0"/>
    <w:rsid w:val="00597B44"/>
    <w:rsid w:val="005A497B"/>
    <w:rsid w:val="005A67CA"/>
    <w:rsid w:val="005B3729"/>
    <w:rsid w:val="005B38B1"/>
    <w:rsid w:val="005B4972"/>
    <w:rsid w:val="005B7274"/>
    <w:rsid w:val="005B74D4"/>
    <w:rsid w:val="005C0F77"/>
    <w:rsid w:val="005C10C0"/>
    <w:rsid w:val="005C1D6F"/>
    <w:rsid w:val="005C2EBC"/>
    <w:rsid w:val="005C301F"/>
    <w:rsid w:val="005C32E3"/>
    <w:rsid w:val="005C4B00"/>
    <w:rsid w:val="005C6010"/>
    <w:rsid w:val="005C7DCA"/>
    <w:rsid w:val="005D01D6"/>
    <w:rsid w:val="005D17AD"/>
    <w:rsid w:val="005D35D3"/>
    <w:rsid w:val="005D448E"/>
    <w:rsid w:val="005D4B25"/>
    <w:rsid w:val="005D5DDD"/>
    <w:rsid w:val="005E08A7"/>
    <w:rsid w:val="005E1B2D"/>
    <w:rsid w:val="005E5580"/>
    <w:rsid w:val="005F1745"/>
    <w:rsid w:val="005F2DBD"/>
    <w:rsid w:val="005F50C6"/>
    <w:rsid w:val="005F6DF3"/>
    <w:rsid w:val="0060147D"/>
    <w:rsid w:val="006020DA"/>
    <w:rsid w:val="00606F37"/>
    <w:rsid w:val="006070E6"/>
    <w:rsid w:val="006132EC"/>
    <w:rsid w:val="00616809"/>
    <w:rsid w:val="00617311"/>
    <w:rsid w:val="006244CD"/>
    <w:rsid w:val="006257BD"/>
    <w:rsid w:val="00630D5E"/>
    <w:rsid w:val="0063281A"/>
    <w:rsid w:val="0063337B"/>
    <w:rsid w:val="0063427D"/>
    <w:rsid w:val="0063474E"/>
    <w:rsid w:val="006423B7"/>
    <w:rsid w:val="00651505"/>
    <w:rsid w:val="00653C41"/>
    <w:rsid w:val="006547B8"/>
    <w:rsid w:val="00655B22"/>
    <w:rsid w:val="00662618"/>
    <w:rsid w:val="0066269C"/>
    <w:rsid w:val="00662941"/>
    <w:rsid w:val="00662AFF"/>
    <w:rsid w:val="006668E2"/>
    <w:rsid w:val="00671258"/>
    <w:rsid w:val="0067305E"/>
    <w:rsid w:val="00673DE8"/>
    <w:rsid w:val="00674F86"/>
    <w:rsid w:val="0067592B"/>
    <w:rsid w:val="006774D9"/>
    <w:rsid w:val="00677F41"/>
    <w:rsid w:val="00683030"/>
    <w:rsid w:val="0068504D"/>
    <w:rsid w:val="00685C6C"/>
    <w:rsid w:val="00687F3C"/>
    <w:rsid w:val="00691C82"/>
    <w:rsid w:val="00691F73"/>
    <w:rsid w:val="006921A0"/>
    <w:rsid w:val="00694191"/>
    <w:rsid w:val="006A15CC"/>
    <w:rsid w:val="006A3EAE"/>
    <w:rsid w:val="006A44AF"/>
    <w:rsid w:val="006A489C"/>
    <w:rsid w:val="006A75D8"/>
    <w:rsid w:val="006A7D08"/>
    <w:rsid w:val="006B0B3C"/>
    <w:rsid w:val="006B24E5"/>
    <w:rsid w:val="006B2703"/>
    <w:rsid w:val="006B28D5"/>
    <w:rsid w:val="006B3F1C"/>
    <w:rsid w:val="006B57B7"/>
    <w:rsid w:val="006B7E08"/>
    <w:rsid w:val="006C4079"/>
    <w:rsid w:val="006C42DD"/>
    <w:rsid w:val="006C6C2A"/>
    <w:rsid w:val="006D053E"/>
    <w:rsid w:val="006D14FC"/>
    <w:rsid w:val="006D1B49"/>
    <w:rsid w:val="006D4DA8"/>
    <w:rsid w:val="006D55F5"/>
    <w:rsid w:val="006D5D3C"/>
    <w:rsid w:val="006E1A45"/>
    <w:rsid w:val="006E1C3E"/>
    <w:rsid w:val="006E2CEB"/>
    <w:rsid w:val="006E3D9D"/>
    <w:rsid w:val="006E4CF4"/>
    <w:rsid w:val="006E78C7"/>
    <w:rsid w:val="006F2DFB"/>
    <w:rsid w:val="006F46B1"/>
    <w:rsid w:val="006F680D"/>
    <w:rsid w:val="007023C7"/>
    <w:rsid w:val="0070392E"/>
    <w:rsid w:val="00705224"/>
    <w:rsid w:val="0071084A"/>
    <w:rsid w:val="00712969"/>
    <w:rsid w:val="00715B2A"/>
    <w:rsid w:val="0072218B"/>
    <w:rsid w:val="00726A83"/>
    <w:rsid w:val="00730576"/>
    <w:rsid w:val="007323C3"/>
    <w:rsid w:val="0073269C"/>
    <w:rsid w:val="00741D05"/>
    <w:rsid w:val="007423B3"/>
    <w:rsid w:val="00742BCB"/>
    <w:rsid w:val="00742CF0"/>
    <w:rsid w:val="00744157"/>
    <w:rsid w:val="00744780"/>
    <w:rsid w:val="00745942"/>
    <w:rsid w:val="00750199"/>
    <w:rsid w:val="0075321C"/>
    <w:rsid w:val="00753714"/>
    <w:rsid w:val="00755DE9"/>
    <w:rsid w:val="0075696A"/>
    <w:rsid w:val="007572C4"/>
    <w:rsid w:val="00757D15"/>
    <w:rsid w:val="007601BC"/>
    <w:rsid w:val="007603E6"/>
    <w:rsid w:val="0076303E"/>
    <w:rsid w:val="00764AAC"/>
    <w:rsid w:val="00766745"/>
    <w:rsid w:val="00770B49"/>
    <w:rsid w:val="0077543A"/>
    <w:rsid w:val="00775C1A"/>
    <w:rsid w:val="00776766"/>
    <w:rsid w:val="00783191"/>
    <w:rsid w:val="00787254"/>
    <w:rsid w:val="007874C7"/>
    <w:rsid w:val="007904F4"/>
    <w:rsid w:val="007906BE"/>
    <w:rsid w:val="00790C22"/>
    <w:rsid w:val="0079124D"/>
    <w:rsid w:val="0079165D"/>
    <w:rsid w:val="00794844"/>
    <w:rsid w:val="00794A1D"/>
    <w:rsid w:val="00796834"/>
    <w:rsid w:val="0079763B"/>
    <w:rsid w:val="007A18D0"/>
    <w:rsid w:val="007A4255"/>
    <w:rsid w:val="007A4B1F"/>
    <w:rsid w:val="007A5349"/>
    <w:rsid w:val="007A548C"/>
    <w:rsid w:val="007A7FD0"/>
    <w:rsid w:val="007B1405"/>
    <w:rsid w:val="007B2E1B"/>
    <w:rsid w:val="007B365C"/>
    <w:rsid w:val="007B3CBB"/>
    <w:rsid w:val="007B5D70"/>
    <w:rsid w:val="007B62D7"/>
    <w:rsid w:val="007B7F52"/>
    <w:rsid w:val="007C0E22"/>
    <w:rsid w:val="007C2756"/>
    <w:rsid w:val="007C34F3"/>
    <w:rsid w:val="007C4F04"/>
    <w:rsid w:val="007C527F"/>
    <w:rsid w:val="007D0F93"/>
    <w:rsid w:val="007D3F38"/>
    <w:rsid w:val="007D53DB"/>
    <w:rsid w:val="007D5466"/>
    <w:rsid w:val="007D7EDA"/>
    <w:rsid w:val="007E2052"/>
    <w:rsid w:val="007E2911"/>
    <w:rsid w:val="007E477E"/>
    <w:rsid w:val="007E67AA"/>
    <w:rsid w:val="007E77FD"/>
    <w:rsid w:val="007F0F7F"/>
    <w:rsid w:val="007F3111"/>
    <w:rsid w:val="007F5690"/>
    <w:rsid w:val="007F5983"/>
    <w:rsid w:val="007F6B31"/>
    <w:rsid w:val="007F7635"/>
    <w:rsid w:val="007F770D"/>
    <w:rsid w:val="007F7B3F"/>
    <w:rsid w:val="00801E62"/>
    <w:rsid w:val="00807536"/>
    <w:rsid w:val="00812E8F"/>
    <w:rsid w:val="00813D12"/>
    <w:rsid w:val="00814CBB"/>
    <w:rsid w:val="00814E54"/>
    <w:rsid w:val="00817335"/>
    <w:rsid w:val="00817C83"/>
    <w:rsid w:val="0082000B"/>
    <w:rsid w:val="008206B3"/>
    <w:rsid w:val="00820E15"/>
    <w:rsid w:val="0082130E"/>
    <w:rsid w:val="008254C6"/>
    <w:rsid w:val="00827758"/>
    <w:rsid w:val="008305B8"/>
    <w:rsid w:val="008319E1"/>
    <w:rsid w:val="008320A2"/>
    <w:rsid w:val="00832271"/>
    <w:rsid w:val="008331C9"/>
    <w:rsid w:val="00834F58"/>
    <w:rsid w:val="0083611F"/>
    <w:rsid w:val="008361AB"/>
    <w:rsid w:val="0083642D"/>
    <w:rsid w:val="0083772F"/>
    <w:rsid w:val="00845963"/>
    <w:rsid w:val="00853B03"/>
    <w:rsid w:val="008543E8"/>
    <w:rsid w:val="008561CF"/>
    <w:rsid w:val="0086040E"/>
    <w:rsid w:val="0086215A"/>
    <w:rsid w:val="0086281C"/>
    <w:rsid w:val="00864D0D"/>
    <w:rsid w:val="00866BEC"/>
    <w:rsid w:val="00867125"/>
    <w:rsid w:val="00872A8D"/>
    <w:rsid w:val="00874F5E"/>
    <w:rsid w:val="00882E4B"/>
    <w:rsid w:val="008A0698"/>
    <w:rsid w:val="008A4D26"/>
    <w:rsid w:val="008A544E"/>
    <w:rsid w:val="008A673E"/>
    <w:rsid w:val="008A7BE8"/>
    <w:rsid w:val="008B03DE"/>
    <w:rsid w:val="008B1D90"/>
    <w:rsid w:val="008B23F2"/>
    <w:rsid w:val="008B3D0D"/>
    <w:rsid w:val="008B77BC"/>
    <w:rsid w:val="008C128D"/>
    <w:rsid w:val="008C13E3"/>
    <w:rsid w:val="008C28EC"/>
    <w:rsid w:val="008C4F3E"/>
    <w:rsid w:val="008E2CC8"/>
    <w:rsid w:val="008E2D7A"/>
    <w:rsid w:val="008E3B33"/>
    <w:rsid w:val="008E413C"/>
    <w:rsid w:val="008E4EBA"/>
    <w:rsid w:val="008F023B"/>
    <w:rsid w:val="008F0B62"/>
    <w:rsid w:val="008F126C"/>
    <w:rsid w:val="008F161F"/>
    <w:rsid w:val="008F3C11"/>
    <w:rsid w:val="008F4A96"/>
    <w:rsid w:val="00900398"/>
    <w:rsid w:val="00904B98"/>
    <w:rsid w:val="0090571B"/>
    <w:rsid w:val="00906217"/>
    <w:rsid w:val="0090694A"/>
    <w:rsid w:val="00907F73"/>
    <w:rsid w:val="00910E28"/>
    <w:rsid w:val="00911046"/>
    <w:rsid w:val="00917A5F"/>
    <w:rsid w:val="009205D0"/>
    <w:rsid w:val="00921013"/>
    <w:rsid w:val="00924D77"/>
    <w:rsid w:val="00926859"/>
    <w:rsid w:val="00927796"/>
    <w:rsid w:val="00931491"/>
    <w:rsid w:val="00932549"/>
    <w:rsid w:val="009333DD"/>
    <w:rsid w:val="0093489F"/>
    <w:rsid w:val="0093540F"/>
    <w:rsid w:val="009369E0"/>
    <w:rsid w:val="00945447"/>
    <w:rsid w:val="009456F4"/>
    <w:rsid w:val="00952CFA"/>
    <w:rsid w:val="00953E79"/>
    <w:rsid w:val="009541B1"/>
    <w:rsid w:val="009554C8"/>
    <w:rsid w:val="009604D5"/>
    <w:rsid w:val="00961B08"/>
    <w:rsid w:val="00964EFE"/>
    <w:rsid w:val="00964F7A"/>
    <w:rsid w:val="009668FE"/>
    <w:rsid w:val="009715A8"/>
    <w:rsid w:val="00975FB8"/>
    <w:rsid w:val="00976E52"/>
    <w:rsid w:val="00977CFF"/>
    <w:rsid w:val="00982339"/>
    <w:rsid w:val="009830E9"/>
    <w:rsid w:val="0098543C"/>
    <w:rsid w:val="00986547"/>
    <w:rsid w:val="00987986"/>
    <w:rsid w:val="0099035D"/>
    <w:rsid w:val="00991489"/>
    <w:rsid w:val="00991490"/>
    <w:rsid w:val="00993A09"/>
    <w:rsid w:val="00993ABC"/>
    <w:rsid w:val="00993C90"/>
    <w:rsid w:val="00995F5F"/>
    <w:rsid w:val="00996366"/>
    <w:rsid w:val="00997574"/>
    <w:rsid w:val="009A0817"/>
    <w:rsid w:val="009A1D68"/>
    <w:rsid w:val="009A3772"/>
    <w:rsid w:val="009A3B33"/>
    <w:rsid w:val="009A4606"/>
    <w:rsid w:val="009B0A30"/>
    <w:rsid w:val="009B10B9"/>
    <w:rsid w:val="009B14C9"/>
    <w:rsid w:val="009B5AD1"/>
    <w:rsid w:val="009B5FE9"/>
    <w:rsid w:val="009B69BF"/>
    <w:rsid w:val="009C0ED8"/>
    <w:rsid w:val="009C1DDE"/>
    <w:rsid w:val="009C1F41"/>
    <w:rsid w:val="009C42A4"/>
    <w:rsid w:val="009C6393"/>
    <w:rsid w:val="009D1C2F"/>
    <w:rsid w:val="009D3776"/>
    <w:rsid w:val="009E1A2B"/>
    <w:rsid w:val="009E4E4E"/>
    <w:rsid w:val="009E52FE"/>
    <w:rsid w:val="009E6F43"/>
    <w:rsid w:val="009E7576"/>
    <w:rsid w:val="009F16E0"/>
    <w:rsid w:val="009F4ADD"/>
    <w:rsid w:val="009F4DB6"/>
    <w:rsid w:val="009F663B"/>
    <w:rsid w:val="009F6AB7"/>
    <w:rsid w:val="009F700D"/>
    <w:rsid w:val="00A005C3"/>
    <w:rsid w:val="00A008A3"/>
    <w:rsid w:val="00A03E2A"/>
    <w:rsid w:val="00A06119"/>
    <w:rsid w:val="00A075FF"/>
    <w:rsid w:val="00A132BA"/>
    <w:rsid w:val="00A15D51"/>
    <w:rsid w:val="00A21AFF"/>
    <w:rsid w:val="00A27970"/>
    <w:rsid w:val="00A306A5"/>
    <w:rsid w:val="00A30ADA"/>
    <w:rsid w:val="00A3137A"/>
    <w:rsid w:val="00A316FB"/>
    <w:rsid w:val="00A36505"/>
    <w:rsid w:val="00A37A6B"/>
    <w:rsid w:val="00A40404"/>
    <w:rsid w:val="00A41CD1"/>
    <w:rsid w:val="00A43056"/>
    <w:rsid w:val="00A43F56"/>
    <w:rsid w:val="00A4475D"/>
    <w:rsid w:val="00A45210"/>
    <w:rsid w:val="00A46AA7"/>
    <w:rsid w:val="00A52625"/>
    <w:rsid w:val="00A5304B"/>
    <w:rsid w:val="00A61D07"/>
    <w:rsid w:val="00A631BF"/>
    <w:rsid w:val="00A65784"/>
    <w:rsid w:val="00A65793"/>
    <w:rsid w:val="00A67022"/>
    <w:rsid w:val="00A71DEF"/>
    <w:rsid w:val="00A72188"/>
    <w:rsid w:val="00A73D41"/>
    <w:rsid w:val="00A73D71"/>
    <w:rsid w:val="00A74CDA"/>
    <w:rsid w:val="00A74E74"/>
    <w:rsid w:val="00A80E74"/>
    <w:rsid w:val="00A81F09"/>
    <w:rsid w:val="00A821A9"/>
    <w:rsid w:val="00A834DF"/>
    <w:rsid w:val="00A8708F"/>
    <w:rsid w:val="00A879C7"/>
    <w:rsid w:val="00A904A3"/>
    <w:rsid w:val="00A947DF"/>
    <w:rsid w:val="00AA13C7"/>
    <w:rsid w:val="00AA399B"/>
    <w:rsid w:val="00AA478E"/>
    <w:rsid w:val="00AA4A15"/>
    <w:rsid w:val="00AA603D"/>
    <w:rsid w:val="00AB029B"/>
    <w:rsid w:val="00AB0858"/>
    <w:rsid w:val="00AB2948"/>
    <w:rsid w:val="00AB61DF"/>
    <w:rsid w:val="00AB6926"/>
    <w:rsid w:val="00AB761F"/>
    <w:rsid w:val="00AC14B3"/>
    <w:rsid w:val="00AC1FBF"/>
    <w:rsid w:val="00AC2735"/>
    <w:rsid w:val="00AC6D76"/>
    <w:rsid w:val="00AC7117"/>
    <w:rsid w:val="00AD0BF7"/>
    <w:rsid w:val="00AD51F9"/>
    <w:rsid w:val="00AD5284"/>
    <w:rsid w:val="00AD6791"/>
    <w:rsid w:val="00AE01E3"/>
    <w:rsid w:val="00AE3A84"/>
    <w:rsid w:val="00AE58B8"/>
    <w:rsid w:val="00AE5E95"/>
    <w:rsid w:val="00AF3156"/>
    <w:rsid w:val="00AF5944"/>
    <w:rsid w:val="00AF5E81"/>
    <w:rsid w:val="00AF6C68"/>
    <w:rsid w:val="00B00837"/>
    <w:rsid w:val="00B00D0B"/>
    <w:rsid w:val="00B03874"/>
    <w:rsid w:val="00B102D4"/>
    <w:rsid w:val="00B13D53"/>
    <w:rsid w:val="00B1436A"/>
    <w:rsid w:val="00B164AF"/>
    <w:rsid w:val="00B172ED"/>
    <w:rsid w:val="00B20218"/>
    <w:rsid w:val="00B207F5"/>
    <w:rsid w:val="00B21388"/>
    <w:rsid w:val="00B226D3"/>
    <w:rsid w:val="00B22BA2"/>
    <w:rsid w:val="00B24854"/>
    <w:rsid w:val="00B25C2E"/>
    <w:rsid w:val="00B32F97"/>
    <w:rsid w:val="00B34ABC"/>
    <w:rsid w:val="00B35BAC"/>
    <w:rsid w:val="00B36020"/>
    <w:rsid w:val="00B37EFE"/>
    <w:rsid w:val="00B42452"/>
    <w:rsid w:val="00B4275B"/>
    <w:rsid w:val="00B457E5"/>
    <w:rsid w:val="00B505FF"/>
    <w:rsid w:val="00B53FBB"/>
    <w:rsid w:val="00B5491A"/>
    <w:rsid w:val="00B5749C"/>
    <w:rsid w:val="00B57848"/>
    <w:rsid w:val="00B57AD6"/>
    <w:rsid w:val="00B62952"/>
    <w:rsid w:val="00B64E35"/>
    <w:rsid w:val="00B652F3"/>
    <w:rsid w:val="00B665E9"/>
    <w:rsid w:val="00B6750D"/>
    <w:rsid w:val="00B70A37"/>
    <w:rsid w:val="00B70D50"/>
    <w:rsid w:val="00B72133"/>
    <w:rsid w:val="00B734E1"/>
    <w:rsid w:val="00B74868"/>
    <w:rsid w:val="00B75D81"/>
    <w:rsid w:val="00B76C52"/>
    <w:rsid w:val="00B77AC8"/>
    <w:rsid w:val="00B810EF"/>
    <w:rsid w:val="00B81D10"/>
    <w:rsid w:val="00B8301E"/>
    <w:rsid w:val="00B84E22"/>
    <w:rsid w:val="00B85C6F"/>
    <w:rsid w:val="00B85EE2"/>
    <w:rsid w:val="00B92795"/>
    <w:rsid w:val="00B93D6B"/>
    <w:rsid w:val="00B9407F"/>
    <w:rsid w:val="00B94620"/>
    <w:rsid w:val="00B94913"/>
    <w:rsid w:val="00B95749"/>
    <w:rsid w:val="00B95FD9"/>
    <w:rsid w:val="00BA0221"/>
    <w:rsid w:val="00BA1CEC"/>
    <w:rsid w:val="00BA294C"/>
    <w:rsid w:val="00BA5A2B"/>
    <w:rsid w:val="00BA7EA4"/>
    <w:rsid w:val="00BB0025"/>
    <w:rsid w:val="00BB3DB9"/>
    <w:rsid w:val="00BB55E5"/>
    <w:rsid w:val="00BC153B"/>
    <w:rsid w:val="00BC2A24"/>
    <w:rsid w:val="00BC3108"/>
    <w:rsid w:val="00BC520B"/>
    <w:rsid w:val="00BC6296"/>
    <w:rsid w:val="00BD157B"/>
    <w:rsid w:val="00BD1788"/>
    <w:rsid w:val="00BD1FE3"/>
    <w:rsid w:val="00BD530D"/>
    <w:rsid w:val="00BD6A5E"/>
    <w:rsid w:val="00BE0877"/>
    <w:rsid w:val="00BE1385"/>
    <w:rsid w:val="00BE37A9"/>
    <w:rsid w:val="00BE4DE0"/>
    <w:rsid w:val="00BE56EA"/>
    <w:rsid w:val="00BE5930"/>
    <w:rsid w:val="00BE6E15"/>
    <w:rsid w:val="00BF04E4"/>
    <w:rsid w:val="00BF13E1"/>
    <w:rsid w:val="00BF22EC"/>
    <w:rsid w:val="00BF3629"/>
    <w:rsid w:val="00BF64D2"/>
    <w:rsid w:val="00BF6742"/>
    <w:rsid w:val="00C05776"/>
    <w:rsid w:val="00C061FC"/>
    <w:rsid w:val="00C06A43"/>
    <w:rsid w:val="00C102E6"/>
    <w:rsid w:val="00C10BCA"/>
    <w:rsid w:val="00C1183B"/>
    <w:rsid w:val="00C1195D"/>
    <w:rsid w:val="00C11AD4"/>
    <w:rsid w:val="00C11CAE"/>
    <w:rsid w:val="00C12F61"/>
    <w:rsid w:val="00C13BB0"/>
    <w:rsid w:val="00C13DB7"/>
    <w:rsid w:val="00C15B90"/>
    <w:rsid w:val="00C16BBE"/>
    <w:rsid w:val="00C17760"/>
    <w:rsid w:val="00C21118"/>
    <w:rsid w:val="00C2156A"/>
    <w:rsid w:val="00C21A09"/>
    <w:rsid w:val="00C22F62"/>
    <w:rsid w:val="00C23A0B"/>
    <w:rsid w:val="00C245E9"/>
    <w:rsid w:val="00C25132"/>
    <w:rsid w:val="00C25EF3"/>
    <w:rsid w:val="00C27111"/>
    <w:rsid w:val="00C309F5"/>
    <w:rsid w:val="00C30DF0"/>
    <w:rsid w:val="00C3182E"/>
    <w:rsid w:val="00C331FD"/>
    <w:rsid w:val="00C33E04"/>
    <w:rsid w:val="00C342BE"/>
    <w:rsid w:val="00C35996"/>
    <w:rsid w:val="00C40B8A"/>
    <w:rsid w:val="00C4194F"/>
    <w:rsid w:val="00C4360C"/>
    <w:rsid w:val="00C46336"/>
    <w:rsid w:val="00C46CE0"/>
    <w:rsid w:val="00C47346"/>
    <w:rsid w:val="00C47461"/>
    <w:rsid w:val="00C47D05"/>
    <w:rsid w:val="00C50826"/>
    <w:rsid w:val="00C55ECE"/>
    <w:rsid w:val="00C57306"/>
    <w:rsid w:val="00C63AAB"/>
    <w:rsid w:val="00C64E8B"/>
    <w:rsid w:val="00C6565C"/>
    <w:rsid w:val="00C66748"/>
    <w:rsid w:val="00C67AA4"/>
    <w:rsid w:val="00C7085B"/>
    <w:rsid w:val="00C70CAA"/>
    <w:rsid w:val="00C70DC5"/>
    <w:rsid w:val="00C733B6"/>
    <w:rsid w:val="00C74E50"/>
    <w:rsid w:val="00C821A7"/>
    <w:rsid w:val="00C82336"/>
    <w:rsid w:val="00C82734"/>
    <w:rsid w:val="00C85928"/>
    <w:rsid w:val="00C93582"/>
    <w:rsid w:val="00C9364E"/>
    <w:rsid w:val="00C93959"/>
    <w:rsid w:val="00C94725"/>
    <w:rsid w:val="00C94A93"/>
    <w:rsid w:val="00C94D5F"/>
    <w:rsid w:val="00CA0B3C"/>
    <w:rsid w:val="00CA0D99"/>
    <w:rsid w:val="00CA18D9"/>
    <w:rsid w:val="00CA1B9B"/>
    <w:rsid w:val="00CA21E1"/>
    <w:rsid w:val="00CA6A33"/>
    <w:rsid w:val="00CB1174"/>
    <w:rsid w:val="00CB14AF"/>
    <w:rsid w:val="00CB2B30"/>
    <w:rsid w:val="00CB4830"/>
    <w:rsid w:val="00CB5AC6"/>
    <w:rsid w:val="00CC114D"/>
    <w:rsid w:val="00CC3186"/>
    <w:rsid w:val="00CC31C2"/>
    <w:rsid w:val="00CC449C"/>
    <w:rsid w:val="00CD0441"/>
    <w:rsid w:val="00CE0C65"/>
    <w:rsid w:val="00CE168B"/>
    <w:rsid w:val="00CE26D9"/>
    <w:rsid w:val="00CE4E10"/>
    <w:rsid w:val="00CE63D5"/>
    <w:rsid w:val="00CE77D7"/>
    <w:rsid w:val="00CF00CF"/>
    <w:rsid w:val="00CF0D43"/>
    <w:rsid w:val="00CF0D85"/>
    <w:rsid w:val="00CF15BA"/>
    <w:rsid w:val="00CF2131"/>
    <w:rsid w:val="00CF215C"/>
    <w:rsid w:val="00CF411B"/>
    <w:rsid w:val="00CF671B"/>
    <w:rsid w:val="00D0285E"/>
    <w:rsid w:val="00D028A7"/>
    <w:rsid w:val="00D07392"/>
    <w:rsid w:val="00D1261D"/>
    <w:rsid w:val="00D15C9C"/>
    <w:rsid w:val="00D17CDD"/>
    <w:rsid w:val="00D21D5B"/>
    <w:rsid w:val="00D32704"/>
    <w:rsid w:val="00D33E38"/>
    <w:rsid w:val="00D35BBD"/>
    <w:rsid w:val="00D3658E"/>
    <w:rsid w:val="00D36A74"/>
    <w:rsid w:val="00D45FF7"/>
    <w:rsid w:val="00D52361"/>
    <w:rsid w:val="00D529A9"/>
    <w:rsid w:val="00D53C4A"/>
    <w:rsid w:val="00D56076"/>
    <w:rsid w:val="00D56269"/>
    <w:rsid w:val="00D576C5"/>
    <w:rsid w:val="00D6136E"/>
    <w:rsid w:val="00D62DAE"/>
    <w:rsid w:val="00D6468E"/>
    <w:rsid w:val="00D6681D"/>
    <w:rsid w:val="00D71DAA"/>
    <w:rsid w:val="00D7728D"/>
    <w:rsid w:val="00D80E69"/>
    <w:rsid w:val="00D80F7E"/>
    <w:rsid w:val="00D81583"/>
    <w:rsid w:val="00D81CC1"/>
    <w:rsid w:val="00D82A80"/>
    <w:rsid w:val="00D91F4A"/>
    <w:rsid w:val="00D9349E"/>
    <w:rsid w:val="00D9510F"/>
    <w:rsid w:val="00D960AF"/>
    <w:rsid w:val="00D96FE1"/>
    <w:rsid w:val="00D97F62"/>
    <w:rsid w:val="00DA5587"/>
    <w:rsid w:val="00DA5BAA"/>
    <w:rsid w:val="00DA5F6A"/>
    <w:rsid w:val="00DA6022"/>
    <w:rsid w:val="00DA689A"/>
    <w:rsid w:val="00DA78ED"/>
    <w:rsid w:val="00DB298B"/>
    <w:rsid w:val="00DB5E1E"/>
    <w:rsid w:val="00DB6CA2"/>
    <w:rsid w:val="00DC5CE0"/>
    <w:rsid w:val="00DC6194"/>
    <w:rsid w:val="00DD12E7"/>
    <w:rsid w:val="00DD1316"/>
    <w:rsid w:val="00DD1B5B"/>
    <w:rsid w:val="00DD2453"/>
    <w:rsid w:val="00DD32ED"/>
    <w:rsid w:val="00DE235E"/>
    <w:rsid w:val="00DE487B"/>
    <w:rsid w:val="00DE6F56"/>
    <w:rsid w:val="00DF1444"/>
    <w:rsid w:val="00DF16ED"/>
    <w:rsid w:val="00DF21B5"/>
    <w:rsid w:val="00DF46D5"/>
    <w:rsid w:val="00DF4996"/>
    <w:rsid w:val="00DF5233"/>
    <w:rsid w:val="00E00E3F"/>
    <w:rsid w:val="00E010D7"/>
    <w:rsid w:val="00E01DF3"/>
    <w:rsid w:val="00E02B80"/>
    <w:rsid w:val="00E032A5"/>
    <w:rsid w:val="00E07D46"/>
    <w:rsid w:val="00E103D1"/>
    <w:rsid w:val="00E122A0"/>
    <w:rsid w:val="00E1389D"/>
    <w:rsid w:val="00E14913"/>
    <w:rsid w:val="00E161A8"/>
    <w:rsid w:val="00E2192E"/>
    <w:rsid w:val="00E238D0"/>
    <w:rsid w:val="00E25EB6"/>
    <w:rsid w:val="00E26E86"/>
    <w:rsid w:val="00E27D0D"/>
    <w:rsid w:val="00E31D68"/>
    <w:rsid w:val="00E359CD"/>
    <w:rsid w:val="00E3698F"/>
    <w:rsid w:val="00E372B7"/>
    <w:rsid w:val="00E37459"/>
    <w:rsid w:val="00E37DD4"/>
    <w:rsid w:val="00E37DD9"/>
    <w:rsid w:val="00E418D3"/>
    <w:rsid w:val="00E427EE"/>
    <w:rsid w:val="00E43E11"/>
    <w:rsid w:val="00E46BC8"/>
    <w:rsid w:val="00E5034B"/>
    <w:rsid w:val="00E5280A"/>
    <w:rsid w:val="00E54E83"/>
    <w:rsid w:val="00E6451C"/>
    <w:rsid w:val="00E64934"/>
    <w:rsid w:val="00E653A2"/>
    <w:rsid w:val="00E7182C"/>
    <w:rsid w:val="00E7265C"/>
    <w:rsid w:val="00E739DD"/>
    <w:rsid w:val="00E768A6"/>
    <w:rsid w:val="00E76B89"/>
    <w:rsid w:val="00E771A6"/>
    <w:rsid w:val="00E772F6"/>
    <w:rsid w:val="00E81FD3"/>
    <w:rsid w:val="00E85C91"/>
    <w:rsid w:val="00E878E6"/>
    <w:rsid w:val="00E87F2A"/>
    <w:rsid w:val="00E92D1E"/>
    <w:rsid w:val="00E93306"/>
    <w:rsid w:val="00E93B91"/>
    <w:rsid w:val="00EA058B"/>
    <w:rsid w:val="00EA15FC"/>
    <w:rsid w:val="00EA1936"/>
    <w:rsid w:val="00EA1F1F"/>
    <w:rsid w:val="00EA3C6D"/>
    <w:rsid w:val="00EA4A76"/>
    <w:rsid w:val="00EA5E69"/>
    <w:rsid w:val="00EB44D3"/>
    <w:rsid w:val="00EB5A02"/>
    <w:rsid w:val="00EB70DD"/>
    <w:rsid w:val="00EB76E6"/>
    <w:rsid w:val="00EB7AAC"/>
    <w:rsid w:val="00EC082E"/>
    <w:rsid w:val="00EC1AF8"/>
    <w:rsid w:val="00EC270C"/>
    <w:rsid w:val="00EC4051"/>
    <w:rsid w:val="00EC5F27"/>
    <w:rsid w:val="00ED0081"/>
    <w:rsid w:val="00ED19B4"/>
    <w:rsid w:val="00ED1B0B"/>
    <w:rsid w:val="00ED33A4"/>
    <w:rsid w:val="00ED34AC"/>
    <w:rsid w:val="00ED39C2"/>
    <w:rsid w:val="00ED3C0A"/>
    <w:rsid w:val="00ED7270"/>
    <w:rsid w:val="00ED72B4"/>
    <w:rsid w:val="00ED7B11"/>
    <w:rsid w:val="00EE1DE5"/>
    <w:rsid w:val="00EE1FA1"/>
    <w:rsid w:val="00EE227B"/>
    <w:rsid w:val="00EE3076"/>
    <w:rsid w:val="00EE49E7"/>
    <w:rsid w:val="00EE658B"/>
    <w:rsid w:val="00EE6DC8"/>
    <w:rsid w:val="00EF0756"/>
    <w:rsid w:val="00EF0FC1"/>
    <w:rsid w:val="00EF11BF"/>
    <w:rsid w:val="00EF30E0"/>
    <w:rsid w:val="00EF48A9"/>
    <w:rsid w:val="00EF4E9D"/>
    <w:rsid w:val="00EF67A2"/>
    <w:rsid w:val="00F0109D"/>
    <w:rsid w:val="00F01541"/>
    <w:rsid w:val="00F02A9D"/>
    <w:rsid w:val="00F0650E"/>
    <w:rsid w:val="00F11A75"/>
    <w:rsid w:val="00F12002"/>
    <w:rsid w:val="00F140AF"/>
    <w:rsid w:val="00F15500"/>
    <w:rsid w:val="00F15519"/>
    <w:rsid w:val="00F15AC2"/>
    <w:rsid w:val="00F16064"/>
    <w:rsid w:val="00F168C4"/>
    <w:rsid w:val="00F16AD7"/>
    <w:rsid w:val="00F16D1C"/>
    <w:rsid w:val="00F200B2"/>
    <w:rsid w:val="00F203F0"/>
    <w:rsid w:val="00F20DEB"/>
    <w:rsid w:val="00F23A8C"/>
    <w:rsid w:val="00F23CDC"/>
    <w:rsid w:val="00F2520D"/>
    <w:rsid w:val="00F25F32"/>
    <w:rsid w:val="00F264CC"/>
    <w:rsid w:val="00F3056E"/>
    <w:rsid w:val="00F30FDB"/>
    <w:rsid w:val="00F3452C"/>
    <w:rsid w:val="00F35A65"/>
    <w:rsid w:val="00F35DDB"/>
    <w:rsid w:val="00F4324D"/>
    <w:rsid w:val="00F43F0D"/>
    <w:rsid w:val="00F45BC7"/>
    <w:rsid w:val="00F5161F"/>
    <w:rsid w:val="00F57522"/>
    <w:rsid w:val="00F57B24"/>
    <w:rsid w:val="00F6196B"/>
    <w:rsid w:val="00F61A75"/>
    <w:rsid w:val="00F65B2E"/>
    <w:rsid w:val="00F65DF3"/>
    <w:rsid w:val="00F66D30"/>
    <w:rsid w:val="00F704E8"/>
    <w:rsid w:val="00F70FAA"/>
    <w:rsid w:val="00F72643"/>
    <w:rsid w:val="00F72F78"/>
    <w:rsid w:val="00F7591A"/>
    <w:rsid w:val="00F75C0A"/>
    <w:rsid w:val="00F777A8"/>
    <w:rsid w:val="00F77A6C"/>
    <w:rsid w:val="00F8206E"/>
    <w:rsid w:val="00F8470B"/>
    <w:rsid w:val="00F848E9"/>
    <w:rsid w:val="00F85393"/>
    <w:rsid w:val="00F85CAE"/>
    <w:rsid w:val="00F92F24"/>
    <w:rsid w:val="00F94B60"/>
    <w:rsid w:val="00F94C1D"/>
    <w:rsid w:val="00F96EB2"/>
    <w:rsid w:val="00F97520"/>
    <w:rsid w:val="00FA03F5"/>
    <w:rsid w:val="00FA1E47"/>
    <w:rsid w:val="00FA22FF"/>
    <w:rsid w:val="00FA25EA"/>
    <w:rsid w:val="00FA289C"/>
    <w:rsid w:val="00FA2C65"/>
    <w:rsid w:val="00FA4C1B"/>
    <w:rsid w:val="00FA6751"/>
    <w:rsid w:val="00FA6901"/>
    <w:rsid w:val="00FB7D70"/>
    <w:rsid w:val="00FC0AB9"/>
    <w:rsid w:val="00FC24FC"/>
    <w:rsid w:val="00FC25F6"/>
    <w:rsid w:val="00FC769D"/>
    <w:rsid w:val="00FD1B1A"/>
    <w:rsid w:val="00FD3237"/>
    <w:rsid w:val="00FD3D19"/>
    <w:rsid w:val="00FD40B7"/>
    <w:rsid w:val="00FD5800"/>
    <w:rsid w:val="00FD60FF"/>
    <w:rsid w:val="00FE0B8C"/>
    <w:rsid w:val="00FE22FE"/>
    <w:rsid w:val="00FE2EDC"/>
    <w:rsid w:val="00FE4126"/>
    <w:rsid w:val="00FF0301"/>
    <w:rsid w:val="00FF1A51"/>
    <w:rsid w:val="00FF2EB7"/>
    <w:rsid w:val="00FF32C5"/>
    <w:rsid w:val="00FF3E79"/>
    <w:rsid w:val="00FF402C"/>
    <w:rsid w:val="00FF4081"/>
    <w:rsid w:val="00FF4DCD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E9"/>
  </w:style>
  <w:style w:type="paragraph" w:styleId="2">
    <w:name w:val="heading 2"/>
    <w:basedOn w:val="a"/>
    <w:link w:val="20"/>
    <w:uiPriority w:val="9"/>
    <w:qFormat/>
    <w:rsid w:val="00AC1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6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1F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C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FBF"/>
  </w:style>
  <w:style w:type="paragraph" w:styleId="a6">
    <w:name w:val="footer"/>
    <w:basedOn w:val="a"/>
    <w:link w:val="a7"/>
    <w:uiPriority w:val="99"/>
    <w:semiHidden/>
    <w:unhideWhenUsed/>
    <w:rsid w:val="00AC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1FBF"/>
  </w:style>
  <w:style w:type="paragraph" w:styleId="a8">
    <w:name w:val="Balloon Text"/>
    <w:basedOn w:val="a"/>
    <w:link w:val="a9"/>
    <w:uiPriority w:val="99"/>
    <w:semiHidden/>
    <w:unhideWhenUsed/>
    <w:rsid w:val="00AC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FBF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CE0C65"/>
    <w:rPr>
      <w:b/>
      <w:bCs/>
    </w:rPr>
  </w:style>
  <w:style w:type="paragraph" w:styleId="21">
    <w:name w:val="Body Text 2"/>
    <w:basedOn w:val="a"/>
    <w:link w:val="22"/>
    <w:rsid w:val="00CE0C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E0C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4261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0E178F97C64600A3C38E19AD3295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2A49C-4544-4DDE-AC0F-A447F038C4ED}"/>
      </w:docPartPr>
      <w:docPartBody>
        <w:p w:rsidR="00000000" w:rsidRDefault="00275E9F" w:rsidP="00275E9F">
          <w:pPr>
            <w:pStyle w:val="7C0E178F97C64600A3C38E19AD3295D8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75E9F"/>
    <w:rsid w:val="00275E9F"/>
    <w:rsid w:val="0055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0E178F97C64600A3C38E19AD3295D8">
    <w:name w:val="7C0E178F97C64600A3C38E19AD3295D8"/>
    <w:rsid w:val="00275E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3893</Words>
  <Characters>22194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Управление Роспотребнадзора по РМЭ</Company>
  <LinksUpToDate>false</LinksUpToDate>
  <CharactersWithSpaces>26035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pressa2</dc:creator>
  <cp:keywords/>
  <dc:description/>
  <cp:lastModifiedBy>pressa2</cp:lastModifiedBy>
  <cp:revision>3</cp:revision>
  <dcterms:created xsi:type="dcterms:W3CDTF">2017-04-26T11:56:00Z</dcterms:created>
  <dcterms:modified xsi:type="dcterms:W3CDTF">2017-04-26T12:13:00Z</dcterms:modified>
</cp:coreProperties>
</file>