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D2E" w:rsidRPr="00200D2E" w:rsidRDefault="00200D2E" w:rsidP="00200D2E">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200D2E">
        <w:rPr>
          <w:rFonts w:ascii="Times New Roman" w:eastAsia="Times New Roman" w:hAnsi="Times New Roman" w:cs="Times New Roman"/>
          <w:b/>
          <w:sz w:val="28"/>
          <w:szCs w:val="28"/>
          <w:lang w:eastAsia="ru-RU"/>
        </w:rPr>
        <w:t xml:space="preserve">«Исключить антибиотики из меню» - девиз Всемирного дня защиты прав потребителей </w:t>
      </w:r>
    </w:p>
    <w:p w:rsidR="00200D2E" w:rsidRPr="00200D2E" w:rsidRDefault="00200D2E" w:rsidP="00200D2E">
      <w:pPr>
        <w:spacing w:after="0" w:line="240" w:lineRule="auto"/>
        <w:ind w:firstLine="708"/>
        <w:jc w:val="both"/>
        <w:rPr>
          <w:rFonts w:ascii="Times New Roman" w:eastAsia="Times New Roman" w:hAnsi="Times New Roman" w:cs="Times New Roman"/>
          <w:sz w:val="28"/>
          <w:szCs w:val="28"/>
          <w:lang w:eastAsia="ru-RU"/>
        </w:rPr>
      </w:pPr>
      <w:r w:rsidRPr="00200D2E">
        <w:rPr>
          <w:rFonts w:ascii="Times New Roman" w:eastAsia="Times New Roman" w:hAnsi="Times New Roman" w:cs="Times New Roman"/>
          <w:sz w:val="28"/>
          <w:szCs w:val="28"/>
          <w:lang w:eastAsia="ru-RU"/>
        </w:rPr>
        <w:t xml:space="preserve">Всемирный день </w:t>
      </w:r>
      <w:r w:rsidR="00F50AAA">
        <w:rPr>
          <w:rFonts w:ascii="Times New Roman" w:eastAsia="Times New Roman" w:hAnsi="Times New Roman" w:cs="Times New Roman"/>
          <w:sz w:val="28"/>
          <w:szCs w:val="28"/>
          <w:lang w:eastAsia="ru-RU"/>
        </w:rPr>
        <w:t xml:space="preserve">защиты </w:t>
      </w:r>
      <w:r w:rsidRPr="00200D2E">
        <w:rPr>
          <w:rFonts w:ascii="Times New Roman" w:eastAsia="Times New Roman" w:hAnsi="Times New Roman" w:cs="Times New Roman"/>
          <w:sz w:val="28"/>
          <w:szCs w:val="28"/>
          <w:lang w:eastAsia="ru-RU"/>
        </w:rPr>
        <w:t>прав потребителей 15 марта 2016 года пройдет под девизом: «Исключить антибиотики из меню» («</w:t>
      </w:r>
      <w:proofErr w:type="spellStart"/>
      <w:r w:rsidRPr="00200D2E">
        <w:rPr>
          <w:rFonts w:ascii="Times New Roman" w:eastAsia="Times New Roman" w:hAnsi="Times New Roman" w:cs="Times New Roman"/>
          <w:sz w:val="28"/>
          <w:szCs w:val="28"/>
          <w:lang w:eastAsia="ru-RU"/>
        </w:rPr>
        <w:t>Campaign</w:t>
      </w:r>
      <w:proofErr w:type="spellEnd"/>
      <w:r w:rsidRPr="00200D2E">
        <w:rPr>
          <w:rFonts w:ascii="Times New Roman" w:eastAsia="Times New Roman" w:hAnsi="Times New Roman" w:cs="Times New Roman"/>
          <w:sz w:val="28"/>
          <w:szCs w:val="28"/>
          <w:lang w:eastAsia="ru-RU"/>
        </w:rPr>
        <w:t xml:space="preserve"> </w:t>
      </w:r>
      <w:proofErr w:type="spellStart"/>
      <w:r w:rsidRPr="00200D2E">
        <w:rPr>
          <w:rFonts w:ascii="Times New Roman" w:eastAsia="Times New Roman" w:hAnsi="Times New Roman" w:cs="Times New Roman"/>
          <w:sz w:val="28"/>
          <w:szCs w:val="28"/>
          <w:lang w:eastAsia="ru-RU"/>
        </w:rPr>
        <w:t>to</w:t>
      </w:r>
      <w:proofErr w:type="spellEnd"/>
      <w:r w:rsidRPr="00200D2E">
        <w:rPr>
          <w:rFonts w:ascii="Times New Roman" w:eastAsia="Times New Roman" w:hAnsi="Times New Roman" w:cs="Times New Roman"/>
          <w:sz w:val="28"/>
          <w:szCs w:val="28"/>
          <w:lang w:eastAsia="ru-RU"/>
        </w:rPr>
        <w:t xml:space="preserve"> </w:t>
      </w:r>
      <w:proofErr w:type="spellStart"/>
      <w:r w:rsidRPr="00200D2E">
        <w:rPr>
          <w:rFonts w:ascii="Times New Roman" w:eastAsia="Times New Roman" w:hAnsi="Times New Roman" w:cs="Times New Roman"/>
          <w:sz w:val="28"/>
          <w:szCs w:val="28"/>
          <w:lang w:eastAsia="ru-RU"/>
        </w:rPr>
        <w:t>get</w:t>
      </w:r>
      <w:proofErr w:type="spellEnd"/>
      <w:r w:rsidRPr="00200D2E">
        <w:rPr>
          <w:rFonts w:ascii="Times New Roman" w:eastAsia="Times New Roman" w:hAnsi="Times New Roman" w:cs="Times New Roman"/>
          <w:sz w:val="28"/>
          <w:szCs w:val="28"/>
          <w:lang w:eastAsia="ru-RU"/>
        </w:rPr>
        <w:t xml:space="preserve"> </w:t>
      </w:r>
      <w:proofErr w:type="spellStart"/>
      <w:r w:rsidRPr="00200D2E">
        <w:rPr>
          <w:rFonts w:ascii="Times New Roman" w:eastAsia="Times New Roman" w:hAnsi="Times New Roman" w:cs="Times New Roman"/>
          <w:sz w:val="28"/>
          <w:szCs w:val="28"/>
          <w:lang w:eastAsia="ru-RU"/>
        </w:rPr>
        <w:t>antibiotics</w:t>
      </w:r>
      <w:proofErr w:type="spellEnd"/>
      <w:r w:rsidRPr="00200D2E">
        <w:rPr>
          <w:rFonts w:ascii="Times New Roman" w:eastAsia="Times New Roman" w:hAnsi="Times New Roman" w:cs="Times New Roman"/>
          <w:sz w:val="28"/>
          <w:szCs w:val="28"/>
          <w:lang w:eastAsia="ru-RU"/>
        </w:rPr>
        <w:t xml:space="preserve"> </w:t>
      </w:r>
      <w:proofErr w:type="spellStart"/>
      <w:r w:rsidRPr="00200D2E">
        <w:rPr>
          <w:rFonts w:ascii="Times New Roman" w:eastAsia="Times New Roman" w:hAnsi="Times New Roman" w:cs="Times New Roman"/>
          <w:sz w:val="28"/>
          <w:szCs w:val="28"/>
          <w:lang w:eastAsia="ru-RU"/>
        </w:rPr>
        <w:t>off</w:t>
      </w:r>
      <w:proofErr w:type="spellEnd"/>
      <w:r w:rsidRPr="00200D2E">
        <w:rPr>
          <w:rFonts w:ascii="Times New Roman" w:eastAsia="Times New Roman" w:hAnsi="Times New Roman" w:cs="Times New Roman"/>
          <w:sz w:val="28"/>
          <w:szCs w:val="28"/>
          <w:lang w:eastAsia="ru-RU"/>
        </w:rPr>
        <w:t xml:space="preserve"> </w:t>
      </w:r>
      <w:proofErr w:type="spellStart"/>
      <w:r w:rsidRPr="00200D2E">
        <w:rPr>
          <w:rFonts w:ascii="Times New Roman" w:eastAsia="Times New Roman" w:hAnsi="Times New Roman" w:cs="Times New Roman"/>
          <w:sz w:val="28"/>
          <w:szCs w:val="28"/>
          <w:lang w:eastAsia="ru-RU"/>
        </w:rPr>
        <w:t>the</w:t>
      </w:r>
      <w:proofErr w:type="spellEnd"/>
      <w:r w:rsidRPr="00200D2E">
        <w:rPr>
          <w:rFonts w:ascii="Times New Roman" w:eastAsia="Times New Roman" w:hAnsi="Times New Roman" w:cs="Times New Roman"/>
          <w:sz w:val="28"/>
          <w:szCs w:val="28"/>
          <w:lang w:eastAsia="ru-RU"/>
        </w:rPr>
        <w:t xml:space="preserve"> </w:t>
      </w:r>
      <w:proofErr w:type="spellStart"/>
      <w:r w:rsidRPr="00200D2E">
        <w:rPr>
          <w:rFonts w:ascii="Times New Roman" w:eastAsia="Times New Roman" w:hAnsi="Times New Roman" w:cs="Times New Roman"/>
          <w:sz w:val="28"/>
          <w:szCs w:val="28"/>
          <w:lang w:eastAsia="ru-RU"/>
        </w:rPr>
        <w:t>menu</w:t>
      </w:r>
      <w:proofErr w:type="spellEnd"/>
      <w:r w:rsidRPr="00200D2E">
        <w:rPr>
          <w:rFonts w:ascii="Times New Roman" w:eastAsia="Times New Roman" w:hAnsi="Times New Roman" w:cs="Times New Roman"/>
          <w:sz w:val="28"/>
          <w:szCs w:val="28"/>
          <w:lang w:eastAsia="ru-RU"/>
        </w:rPr>
        <w:t xml:space="preserve">»). В этой связи Международная организация по защите потребителей (CI) совместно со странами-членами планирует проведение кампаний, направленных на то, чтобы призвать предприятия быстрого питания прекратить продажу мяса (мясных продуктов), выращенного с использованием большого количества антибиотиков, необходимых для производства лекарств. </w:t>
      </w:r>
    </w:p>
    <w:p w:rsidR="00200D2E" w:rsidRPr="00200D2E" w:rsidRDefault="00200D2E" w:rsidP="00200D2E">
      <w:pPr>
        <w:spacing w:after="0" w:line="240" w:lineRule="auto"/>
        <w:ind w:firstLine="708"/>
        <w:jc w:val="both"/>
        <w:rPr>
          <w:rFonts w:ascii="Times New Roman" w:eastAsia="Times New Roman" w:hAnsi="Times New Roman" w:cs="Times New Roman"/>
          <w:sz w:val="28"/>
          <w:szCs w:val="28"/>
          <w:lang w:eastAsia="ru-RU"/>
        </w:rPr>
      </w:pPr>
      <w:r w:rsidRPr="00200D2E">
        <w:rPr>
          <w:rFonts w:ascii="Times New Roman" w:eastAsia="Times New Roman" w:hAnsi="Times New Roman" w:cs="Times New Roman"/>
          <w:sz w:val="28"/>
          <w:szCs w:val="28"/>
          <w:lang w:eastAsia="ru-RU"/>
        </w:rPr>
        <w:t>Возрастающая устойчивость к антибиотикам достигает опасно высокого уровня по всему миру. Всемирная организация здравоохранения предупреждает, если не предпринять срочных мер, наступит конец эпохе антибиотиков, лекарства перестанут быть эффективными, а простые инфекции и незначительные травмы вновь станут смертельно опасными для жизни и здоровья людей.</w:t>
      </w:r>
    </w:p>
    <w:p w:rsidR="00200D2E" w:rsidRPr="00200D2E" w:rsidRDefault="00200D2E" w:rsidP="00200D2E">
      <w:pPr>
        <w:spacing w:after="0" w:line="240" w:lineRule="auto"/>
        <w:ind w:firstLine="708"/>
        <w:jc w:val="both"/>
        <w:rPr>
          <w:rFonts w:ascii="Times New Roman" w:eastAsia="Times New Roman" w:hAnsi="Times New Roman" w:cs="Times New Roman"/>
          <w:sz w:val="28"/>
          <w:szCs w:val="28"/>
          <w:lang w:eastAsia="ru-RU"/>
        </w:rPr>
      </w:pPr>
      <w:r w:rsidRPr="00200D2E">
        <w:rPr>
          <w:rFonts w:ascii="Times New Roman" w:eastAsia="Times New Roman" w:hAnsi="Times New Roman" w:cs="Times New Roman"/>
          <w:sz w:val="28"/>
          <w:szCs w:val="28"/>
          <w:lang w:eastAsia="ru-RU"/>
        </w:rPr>
        <w:t>Растущая устойчивость к антибиотикам обусловлена их чрезмерным использованием. Около половины антибиотиков, производимых в мире, используются в сельском хозяйстве. При этом большая часть используется для стимуляции роста, а также в качестве превентивных мер защиты от болезней, вместо применения антибиотиков для лечения в случае необходимости.</w:t>
      </w:r>
    </w:p>
    <w:p w:rsidR="00200D2E" w:rsidRPr="00200D2E" w:rsidRDefault="00200D2E" w:rsidP="00200D2E">
      <w:pPr>
        <w:spacing w:after="0" w:line="240" w:lineRule="auto"/>
        <w:ind w:firstLine="708"/>
        <w:jc w:val="both"/>
        <w:rPr>
          <w:rFonts w:ascii="Times New Roman" w:eastAsia="Times New Roman" w:hAnsi="Times New Roman" w:cs="Times New Roman"/>
          <w:sz w:val="28"/>
          <w:szCs w:val="28"/>
          <w:lang w:eastAsia="ru-RU"/>
        </w:rPr>
      </w:pPr>
      <w:r w:rsidRPr="00200D2E">
        <w:rPr>
          <w:rFonts w:ascii="Times New Roman" w:eastAsia="Times New Roman" w:hAnsi="Times New Roman" w:cs="Times New Roman"/>
          <w:sz w:val="28"/>
          <w:szCs w:val="28"/>
          <w:lang w:eastAsia="ru-RU"/>
        </w:rPr>
        <w:t xml:space="preserve">Несмотря на всемирную озабоченность по поводу чрезмерного использования антибиотиков, их </w:t>
      </w:r>
      <w:bookmarkStart w:id="0" w:name="_GoBack"/>
      <w:bookmarkEnd w:id="0"/>
      <w:r w:rsidRPr="00200D2E">
        <w:rPr>
          <w:rFonts w:ascii="Times New Roman" w:eastAsia="Times New Roman" w:hAnsi="Times New Roman" w:cs="Times New Roman"/>
          <w:sz w:val="28"/>
          <w:szCs w:val="28"/>
          <w:lang w:eastAsia="ru-RU"/>
        </w:rPr>
        <w:t>применение в сельском хозяйстве к 2030 году увеличится на две трети: с 63200 тонн в 2010 году до 105600 тонн в 2030 году.</w:t>
      </w:r>
    </w:p>
    <w:p w:rsidR="00200D2E" w:rsidRPr="00200D2E" w:rsidRDefault="00200D2E" w:rsidP="00200D2E">
      <w:pPr>
        <w:spacing w:after="0" w:line="240" w:lineRule="auto"/>
        <w:ind w:firstLine="708"/>
        <w:jc w:val="both"/>
        <w:rPr>
          <w:rFonts w:ascii="Times New Roman" w:eastAsia="Times New Roman" w:hAnsi="Times New Roman" w:cs="Times New Roman"/>
          <w:sz w:val="28"/>
          <w:szCs w:val="28"/>
          <w:lang w:eastAsia="ru-RU"/>
        </w:rPr>
      </w:pPr>
      <w:proofErr w:type="spellStart"/>
      <w:r w:rsidRPr="00200D2E">
        <w:rPr>
          <w:rFonts w:ascii="Times New Roman" w:eastAsia="Times New Roman" w:hAnsi="Times New Roman" w:cs="Times New Roman"/>
          <w:sz w:val="28"/>
          <w:szCs w:val="28"/>
          <w:lang w:eastAsia="ru-RU"/>
        </w:rPr>
        <w:t>Инфографика</w:t>
      </w:r>
      <w:proofErr w:type="spellEnd"/>
      <w:r w:rsidRPr="00200D2E">
        <w:rPr>
          <w:rFonts w:ascii="Times New Roman" w:eastAsia="Times New Roman" w:hAnsi="Times New Roman" w:cs="Times New Roman"/>
          <w:sz w:val="28"/>
          <w:szCs w:val="28"/>
          <w:lang w:eastAsia="ru-RU"/>
        </w:rPr>
        <w:t xml:space="preserve">, </w:t>
      </w:r>
      <w:proofErr w:type="gramStart"/>
      <w:r w:rsidRPr="00200D2E">
        <w:rPr>
          <w:rFonts w:ascii="Times New Roman" w:eastAsia="Times New Roman" w:hAnsi="Times New Roman" w:cs="Times New Roman"/>
          <w:sz w:val="28"/>
          <w:szCs w:val="28"/>
          <w:lang w:eastAsia="ru-RU"/>
        </w:rPr>
        <w:t>размещенная</w:t>
      </w:r>
      <w:proofErr w:type="gramEnd"/>
      <w:r w:rsidRPr="00200D2E">
        <w:rPr>
          <w:rFonts w:ascii="Times New Roman" w:eastAsia="Times New Roman" w:hAnsi="Times New Roman" w:cs="Times New Roman"/>
          <w:sz w:val="28"/>
          <w:szCs w:val="28"/>
          <w:lang w:eastAsia="ru-RU"/>
        </w:rPr>
        <w:t xml:space="preserve"> на сайте Международной организации по защите потребителей (CI) </w:t>
      </w:r>
      <w:hyperlink r:id="rId5" w:history="1">
        <w:r w:rsidRPr="00200D2E">
          <w:rPr>
            <w:rFonts w:ascii="Times New Roman" w:eastAsia="Times New Roman" w:hAnsi="Times New Roman" w:cs="Times New Roman"/>
            <w:color w:val="0000FF"/>
            <w:sz w:val="28"/>
            <w:szCs w:val="28"/>
            <w:u w:val="single"/>
            <w:lang w:eastAsia="ru-RU"/>
          </w:rPr>
          <w:t>http://www.consumersinternational.org/our-work/food/key-projects/antibiotics/</w:t>
        </w:r>
      </w:hyperlink>
      <w:r w:rsidRPr="00200D2E">
        <w:rPr>
          <w:rFonts w:ascii="Times New Roman" w:eastAsia="Times New Roman" w:hAnsi="Times New Roman" w:cs="Times New Roman"/>
          <w:sz w:val="28"/>
          <w:szCs w:val="28"/>
          <w:lang w:eastAsia="ru-RU"/>
        </w:rPr>
        <w:t>, показывает, что использование антибиотиков в сельском хозяйстве приведет к тому, что некоторые распространенные заболевания станут неизлечимыми.</w:t>
      </w:r>
    </w:p>
    <w:p w:rsidR="00755DE9" w:rsidRPr="00200D2E" w:rsidRDefault="00200D2E" w:rsidP="00200D2E">
      <w:pPr>
        <w:spacing w:after="0" w:line="240" w:lineRule="auto"/>
        <w:ind w:firstLine="708"/>
        <w:jc w:val="both"/>
        <w:rPr>
          <w:rFonts w:ascii="Times New Roman" w:eastAsia="Times New Roman" w:hAnsi="Times New Roman" w:cs="Times New Roman"/>
          <w:sz w:val="28"/>
          <w:szCs w:val="28"/>
          <w:lang w:eastAsia="ru-RU"/>
        </w:rPr>
      </w:pPr>
      <w:r w:rsidRPr="00200D2E">
        <w:rPr>
          <w:rFonts w:ascii="Times New Roman" w:eastAsia="Times New Roman" w:hAnsi="Times New Roman" w:cs="Times New Roman"/>
          <w:sz w:val="28"/>
          <w:szCs w:val="28"/>
          <w:lang w:eastAsia="ru-RU"/>
        </w:rPr>
        <w:t>В этой связи в целях предотвращения глобальной угрозы для здоровья населения Международная организация по защите потребителей (CI) призывает убедить продовольственные компании изменить политику в отношении использования антибиотиков. Важную роль в этом процессе могут сыграть потребители.</w:t>
      </w:r>
    </w:p>
    <w:p w:rsidR="00200D2E" w:rsidRPr="00200D2E" w:rsidRDefault="00200D2E" w:rsidP="00200D2E">
      <w:pPr>
        <w:spacing w:after="0" w:line="240" w:lineRule="auto"/>
        <w:ind w:firstLine="708"/>
        <w:jc w:val="right"/>
        <w:rPr>
          <w:rFonts w:ascii="Times New Roman" w:eastAsia="Times New Roman" w:hAnsi="Times New Roman" w:cs="Times New Roman"/>
          <w:sz w:val="28"/>
          <w:szCs w:val="28"/>
          <w:lang w:eastAsia="ru-RU"/>
        </w:rPr>
      </w:pPr>
    </w:p>
    <w:p w:rsidR="00200D2E" w:rsidRPr="00200D2E" w:rsidRDefault="00200D2E" w:rsidP="00200D2E">
      <w:pPr>
        <w:spacing w:after="0" w:line="240" w:lineRule="auto"/>
        <w:ind w:firstLine="708"/>
        <w:jc w:val="right"/>
        <w:rPr>
          <w:rFonts w:ascii="Times New Roman" w:eastAsia="Times New Roman" w:hAnsi="Times New Roman" w:cs="Times New Roman"/>
          <w:sz w:val="28"/>
          <w:szCs w:val="28"/>
          <w:lang w:eastAsia="ru-RU"/>
        </w:rPr>
      </w:pPr>
      <w:r w:rsidRPr="00200D2E">
        <w:rPr>
          <w:rFonts w:ascii="Times New Roman" w:eastAsia="Times New Roman" w:hAnsi="Times New Roman" w:cs="Times New Roman"/>
          <w:sz w:val="28"/>
          <w:szCs w:val="28"/>
          <w:lang w:eastAsia="ru-RU"/>
        </w:rPr>
        <w:t>Пресс-служба</w:t>
      </w:r>
    </w:p>
    <w:p w:rsidR="00200D2E" w:rsidRPr="00200D2E" w:rsidRDefault="00200D2E" w:rsidP="00200D2E">
      <w:pPr>
        <w:spacing w:after="0" w:line="240" w:lineRule="auto"/>
        <w:ind w:firstLine="708"/>
        <w:jc w:val="right"/>
        <w:rPr>
          <w:rFonts w:ascii="Times New Roman" w:eastAsia="Times New Roman" w:hAnsi="Times New Roman" w:cs="Times New Roman"/>
          <w:sz w:val="28"/>
          <w:szCs w:val="28"/>
          <w:lang w:eastAsia="ru-RU"/>
        </w:rPr>
      </w:pPr>
      <w:r w:rsidRPr="00200D2E">
        <w:rPr>
          <w:rFonts w:ascii="Times New Roman" w:eastAsia="Times New Roman" w:hAnsi="Times New Roman" w:cs="Times New Roman"/>
          <w:sz w:val="28"/>
          <w:szCs w:val="28"/>
          <w:lang w:eastAsia="ru-RU"/>
        </w:rPr>
        <w:t>Управления Роспотребнадзора</w:t>
      </w:r>
    </w:p>
    <w:p w:rsidR="00200D2E" w:rsidRPr="00200D2E" w:rsidRDefault="00200D2E" w:rsidP="00200D2E">
      <w:pPr>
        <w:spacing w:after="0" w:line="240" w:lineRule="auto"/>
        <w:ind w:firstLine="708"/>
        <w:jc w:val="right"/>
        <w:rPr>
          <w:rFonts w:ascii="Times New Roman" w:eastAsia="Times New Roman" w:hAnsi="Times New Roman" w:cs="Times New Roman"/>
          <w:sz w:val="28"/>
          <w:szCs w:val="28"/>
          <w:lang w:eastAsia="ru-RU"/>
        </w:rPr>
      </w:pPr>
      <w:r w:rsidRPr="00200D2E">
        <w:rPr>
          <w:rFonts w:ascii="Times New Roman" w:eastAsia="Times New Roman" w:hAnsi="Times New Roman" w:cs="Times New Roman"/>
          <w:sz w:val="28"/>
          <w:szCs w:val="28"/>
          <w:lang w:eastAsia="ru-RU"/>
        </w:rPr>
        <w:t>по Республике Марий Эл</w:t>
      </w:r>
    </w:p>
    <w:p w:rsidR="007268F5" w:rsidRDefault="00200D2E" w:rsidP="00200D2E">
      <w:pPr>
        <w:spacing w:after="0" w:line="240" w:lineRule="auto"/>
        <w:ind w:firstLine="708"/>
        <w:jc w:val="both"/>
        <w:rPr>
          <w:rFonts w:ascii="Times New Roman" w:eastAsia="Times New Roman" w:hAnsi="Times New Roman" w:cs="Times New Roman"/>
          <w:sz w:val="28"/>
          <w:szCs w:val="28"/>
          <w:lang w:eastAsia="ru-RU"/>
        </w:rPr>
      </w:pPr>
      <w:r w:rsidRPr="00200D2E">
        <w:rPr>
          <w:rFonts w:ascii="Times New Roman" w:eastAsia="Times New Roman" w:hAnsi="Times New Roman" w:cs="Times New Roman"/>
          <w:sz w:val="28"/>
          <w:szCs w:val="28"/>
          <w:lang w:eastAsia="ru-RU"/>
        </w:rPr>
        <w:t>25.01.2016</w:t>
      </w:r>
    </w:p>
    <w:p w:rsidR="007268F5" w:rsidRDefault="007268F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7268F5" w:rsidRPr="00763FC1" w:rsidRDefault="007268F5" w:rsidP="007268F5">
      <w:pPr>
        <w:spacing w:after="0" w:line="240" w:lineRule="auto"/>
        <w:ind w:firstLine="709"/>
        <w:jc w:val="center"/>
        <w:rPr>
          <w:rFonts w:ascii="Times New Roman" w:hAnsi="Times New Roman" w:cs="Times New Roman"/>
          <w:b/>
          <w:sz w:val="28"/>
          <w:szCs w:val="28"/>
          <w:shd w:val="clear" w:color="auto" w:fill="FFFFFF"/>
        </w:rPr>
      </w:pPr>
      <w:r w:rsidRPr="00763FC1">
        <w:rPr>
          <w:rFonts w:ascii="Times New Roman" w:hAnsi="Times New Roman" w:cs="Times New Roman"/>
          <w:b/>
          <w:sz w:val="28"/>
          <w:szCs w:val="28"/>
          <w:shd w:val="clear" w:color="auto" w:fill="FFFFFF"/>
        </w:rPr>
        <w:lastRenderedPageBreak/>
        <w:t>Антибиотики – лекарство, а не еда</w:t>
      </w:r>
    </w:p>
    <w:p w:rsidR="007268F5" w:rsidRDefault="007268F5" w:rsidP="007268F5">
      <w:pPr>
        <w:spacing w:after="0" w:line="240" w:lineRule="auto"/>
        <w:ind w:firstLine="709"/>
        <w:jc w:val="both"/>
        <w:rPr>
          <w:rFonts w:ascii="Times New Roman" w:hAnsi="Times New Roman" w:cs="Times New Roman"/>
          <w:sz w:val="28"/>
          <w:szCs w:val="28"/>
          <w:shd w:val="clear" w:color="auto" w:fill="FFFFFF"/>
        </w:rPr>
      </w:pPr>
    </w:p>
    <w:p w:rsidR="007268F5" w:rsidRPr="00D52023" w:rsidRDefault="007268F5" w:rsidP="007268F5">
      <w:pPr>
        <w:spacing w:after="0" w:line="240" w:lineRule="auto"/>
        <w:ind w:firstLine="709"/>
        <w:jc w:val="both"/>
        <w:rPr>
          <w:rFonts w:ascii="Times New Roman" w:hAnsi="Times New Roman" w:cs="Times New Roman"/>
          <w:sz w:val="28"/>
          <w:szCs w:val="28"/>
          <w:shd w:val="clear" w:color="auto" w:fill="FFFFFF"/>
        </w:rPr>
      </w:pPr>
      <w:r w:rsidRPr="004F2180">
        <w:rPr>
          <w:rFonts w:ascii="Times New Roman" w:hAnsi="Times New Roman" w:cs="Times New Roman"/>
          <w:sz w:val="28"/>
          <w:szCs w:val="28"/>
          <w:shd w:val="clear" w:color="auto" w:fill="FFFFFF"/>
        </w:rPr>
        <w:t xml:space="preserve">Ежегодно 15 марта отмечается Всемирный день защиты прав потребителей. В 2016 году </w:t>
      </w:r>
      <w:r w:rsidRPr="00D52023">
        <w:rPr>
          <w:rFonts w:ascii="Times New Roman" w:hAnsi="Times New Roman" w:cs="Times New Roman"/>
          <w:color w:val="000000"/>
          <w:sz w:val="28"/>
          <w:szCs w:val="28"/>
          <w:shd w:val="clear" w:color="auto" w:fill="FFFFFF"/>
        </w:rPr>
        <w:t>Всемирная организация союзов потребителей (</w:t>
      </w:r>
      <w:proofErr w:type="spellStart"/>
      <w:r w:rsidRPr="00D52023">
        <w:rPr>
          <w:rFonts w:ascii="Times New Roman" w:hAnsi="Times New Roman" w:cs="Times New Roman"/>
          <w:color w:val="000000"/>
          <w:sz w:val="28"/>
          <w:szCs w:val="28"/>
          <w:shd w:val="clear" w:color="auto" w:fill="FFFFFF"/>
        </w:rPr>
        <w:t>Consumer</w:t>
      </w:r>
      <w:proofErr w:type="spellEnd"/>
      <w:r w:rsidRPr="00D52023">
        <w:rPr>
          <w:rFonts w:ascii="Times New Roman" w:hAnsi="Times New Roman" w:cs="Times New Roman"/>
          <w:color w:val="000000"/>
          <w:sz w:val="28"/>
          <w:szCs w:val="28"/>
          <w:shd w:val="clear" w:color="auto" w:fill="FFFFFF"/>
        </w:rPr>
        <w:t xml:space="preserve"> </w:t>
      </w:r>
      <w:proofErr w:type="spellStart"/>
      <w:r w:rsidRPr="00D52023">
        <w:rPr>
          <w:rFonts w:ascii="Times New Roman" w:hAnsi="Times New Roman" w:cs="Times New Roman"/>
          <w:color w:val="000000"/>
          <w:sz w:val="28"/>
          <w:szCs w:val="28"/>
          <w:shd w:val="clear" w:color="auto" w:fill="FFFFFF"/>
        </w:rPr>
        <w:t>International</w:t>
      </w:r>
      <w:proofErr w:type="spellEnd"/>
      <w:r w:rsidRPr="00D52023">
        <w:rPr>
          <w:rFonts w:ascii="Times New Roman" w:hAnsi="Times New Roman" w:cs="Times New Roman"/>
          <w:color w:val="000000"/>
          <w:sz w:val="28"/>
          <w:szCs w:val="28"/>
          <w:shd w:val="clear" w:color="auto" w:fill="FFFFFF"/>
        </w:rPr>
        <w:t>, CI) определила следующий</w:t>
      </w:r>
      <w:r w:rsidRPr="00D52023">
        <w:rPr>
          <w:rFonts w:ascii="Times New Roman" w:hAnsi="Times New Roman" w:cs="Times New Roman"/>
          <w:sz w:val="28"/>
          <w:szCs w:val="28"/>
          <w:shd w:val="clear" w:color="auto" w:fill="FFFFFF"/>
        </w:rPr>
        <w:t xml:space="preserve"> девиз: «Исключить антибиотики из меню» («</w:t>
      </w:r>
      <w:proofErr w:type="spellStart"/>
      <w:r w:rsidRPr="00D52023">
        <w:rPr>
          <w:rFonts w:ascii="Times New Roman" w:hAnsi="Times New Roman" w:cs="Times New Roman"/>
          <w:sz w:val="28"/>
          <w:szCs w:val="28"/>
          <w:shd w:val="clear" w:color="auto" w:fill="FFFFFF"/>
        </w:rPr>
        <w:t>Campaign</w:t>
      </w:r>
      <w:proofErr w:type="spellEnd"/>
      <w:r w:rsidRPr="00D52023">
        <w:rPr>
          <w:rFonts w:ascii="Times New Roman" w:hAnsi="Times New Roman" w:cs="Times New Roman"/>
          <w:sz w:val="28"/>
          <w:szCs w:val="28"/>
          <w:shd w:val="clear" w:color="auto" w:fill="FFFFFF"/>
        </w:rPr>
        <w:t xml:space="preserve"> </w:t>
      </w:r>
      <w:proofErr w:type="spellStart"/>
      <w:r w:rsidRPr="00D52023">
        <w:rPr>
          <w:rFonts w:ascii="Times New Roman" w:hAnsi="Times New Roman" w:cs="Times New Roman"/>
          <w:sz w:val="28"/>
          <w:szCs w:val="28"/>
          <w:shd w:val="clear" w:color="auto" w:fill="FFFFFF"/>
        </w:rPr>
        <w:t>to</w:t>
      </w:r>
      <w:proofErr w:type="spellEnd"/>
      <w:r w:rsidRPr="00D52023">
        <w:rPr>
          <w:rFonts w:ascii="Times New Roman" w:hAnsi="Times New Roman" w:cs="Times New Roman"/>
          <w:sz w:val="28"/>
          <w:szCs w:val="28"/>
          <w:shd w:val="clear" w:color="auto" w:fill="FFFFFF"/>
        </w:rPr>
        <w:t xml:space="preserve"> </w:t>
      </w:r>
      <w:proofErr w:type="spellStart"/>
      <w:r w:rsidRPr="00D52023">
        <w:rPr>
          <w:rFonts w:ascii="Times New Roman" w:hAnsi="Times New Roman" w:cs="Times New Roman"/>
          <w:sz w:val="28"/>
          <w:szCs w:val="28"/>
          <w:shd w:val="clear" w:color="auto" w:fill="FFFFFF"/>
        </w:rPr>
        <w:t>get</w:t>
      </w:r>
      <w:proofErr w:type="spellEnd"/>
      <w:r w:rsidRPr="00D52023">
        <w:rPr>
          <w:rFonts w:ascii="Times New Roman" w:hAnsi="Times New Roman" w:cs="Times New Roman"/>
          <w:sz w:val="28"/>
          <w:szCs w:val="28"/>
          <w:shd w:val="clear" w:color="auto" w:fill="FFFFFF"/>
        </w:rPr>
        <w:t xml:space="preserve"> </w:t>
      </w:r>
      <w:proofErr w:type="spellStart"/>
      <w:r w:rsidRPr="00D52023">
        <w:rPr>
          <w:rFonts w:ascii="Times New Roman" w:hAnsi="Times New Roman" w:cs="Times New Roman"/>
          <w:sz w:val="28"/>
          <w:szCs w:val="28"/>
          <w:shd w:val="clear" w:color="auto" w:fill="FFFFFF"/>
        </w:rPr>
        <w:t>antibiotics</w:t>
      </w:r>
      <w:proofErr w:type="spellEnd"/>
      <w:r w:rsidRPr="00D52023">
        <w:rPr>
          <w:rFonts w:ascii="Times New Roman" w:hAnsi="Times New Roman" w:cs="Times New Roman"/>
          <w:sz w:val="28"/>
          <w:szCs w:val="28"/>
          <w:shd w:val="clear" w:color="auto" w:fill="FFFFFF"/>
        </w:rPr>
        <w:t xml:space="preserve"> </w:t>
      </w:r>
      <w:proofErr w:type="spellStart"/>
      <w:r w:rsidRPr="00D52023">
        <w:rPr>
          <w:rFonts w:ascii="Times New Roman" w:hAnsi="Times New Roman" w:cs="Times New Roman"/>
          <w:sz w:val="28"/>
          <w:szCs w:val="28"/>
          <w:shd w:val="clear" w:color="auto" w:fill="FFFFFF"/>
        </w:rPr>
        <w:t>off</w:t>
      </w:r>
      <w:proofErr w:type="spellEnd"/>
      <w:r w:rsidRPr="00D52023">
        <w:rPr>
          <w:rFonts w:ascii="Times New Roman" w:hAnsi="Times New Roman" w:cs="Times New Roman"/>
          <w:sz w:val="28"/>
          <w:szCs w:val="28"/>
          <w:shd w:val="clear" w:color="auto" w:fill="FFFFFF"/>
        </w:rPr>
        <w:t xml:space="preserve"> </w:t>
      </w:r>
      <w:proofErr w:type="spellStart"/>
      <w:r w:rsidRPr="00D52023">
        <w:rPr>
          <w:rFonts w:ascii="Times New Roman" w:hAnsi="Times New Roman" w:cs="Times New Roman"/>
          <w:sz w:val="28"/>
          <w:szCs w:val="28"/>
          <w:shd w:val="clear" w:color="auto" w:fill="FFFFFF"/>
        </w:rPr>
        <w:t>the</w:t>
      </w:r>
      <w:proofErr w:type="spellEnd"/>
      <w:r w:rsidRPr="00D52023">
        <w:rPr>
          <w:rFonts w:ascii="Times New Roman" w:hAnsi="Times New Roman" w:cs="Times New Roman"/>
          <w:sz w:val="28"/>
          <w:szCs w:val="28"/>
          <w:shd w:val="clear" w:color="auto" w:fill="FFFFFF"/>
        </w:rPr>
        <w:t xml:space="preserve"> </w:t>
      </w:r>
      <w:proofErr w:type="spellStart"/>
      <w:r w:rsidRPr="00D52023">
        <w:rPr>
          <w:rFonts w:ascii="Times New Roman" w:hAnsi="Times New Roman" w:cs="Times New Roman"/>
          <w:sz w:val="28"/>
          <w:szCs w:val="28"/>
          <w:shd w:val="clear" w:color="auto" w:fill="FFFFFF"/>
        </w:rPr>
        <w:t>menu</w:t>
      </w:r>
      <w:proofErr w:type="spellEnd"/>
      <w:r w:rsidRPr="00D52023">
        <w:rPr>
          <w:rFonts w:ascii="Times New Roman" w:hAnsi="Times New Roman" w:cs="Times New Roman"/>
          <w:sz w:val="28"/>
          <w:szCs w:val="28"/>
          <w:shd w:val="clear" w:color="auto" w:fill="FFFFFF"/>
        </w:rPr>
        <w:t>»).</w:t>
      </w:r>
    </w:p>
    <w:p w:rsidR="007268F5" w:rsidRPr="00D52023" w:rsidRDefault="007268F5" w:rsidP="007268F5">
      <w:pPr>
        <w:spacing w:after="0" w:line="240" w:lineRule="auto"/>
        <w:ind w:firstLine="709"/>
        <w:jc w:val="both"/>
        <w:rPr>
          <w:rFonts w:ascii="Times New Roman" w:hAnsi="Times New Roman" w:cs="Times New Roman"/>
          <w:color w:val="000000"/>
          <w:sz w:val="28"/>
          <w:szCs w:val="28"/>
          <w:shd w:val="clear" w:color="auto" w:fill="FFFFFF"/>
        </w:rPr>
      </w:pPr>
      <w:r w:rsidRPr="00D52023">
        <w:rPr>
          <w:rFonts w:ascii="Times New Roman" w:hAnsi="Times New Roman" w:cs="Times New Roman"/>
          <w:color w:val="222222"/>
          <w:sz w:val="28"/>
          <w:szCs w:val="28"/>
          <w:shd w:val="clear" w:color="auto" w:fill="FFFFFF"/>
        </w:rPr>
        <w:t>Сегодня антибиотики достаточно широко используются не только в медицине,</w:t>
      </w:r>
      <w:r w:rsidRPr="00D52023">
        <w:rPr>
          <w:rStyle w:val="apple-converted-space"/>
          <w:rFonts w:ascii="Times New Roman" w:hAnsi="Times New Roman" w:cs="Times New Roman"/>
          <w:color w:val="222222"/>
          <w:sz w:val="28"/>
          <w:szCs w:val="28"/>
          <w:shd w:val="clear" w:color="auto" w:fill="FFFFFF"/>
        </w:rPr>
        <w:t> </w:t>
      </w:r>
      <w:r w:rsidRPr="00D52023">
        <w:rPr>
          <w:rFonts w:ascii="Times New Roman" w:hAnsi="Times New Roman" w:cs="Times New Roman"/>
          <w:color w:val="222222"/>
          <w:sz w:val="28"/>
          <w:szCs w:val="28"/>
          <w:shd w:val="clear" w:color="auto" w:fill="FFFFFF"/>
        </w:rPr>
        <w:t xml:space="preserve">как лекарственный препарат, но и в животноводстве для </w:t>
      </w:r>
      <w:r w:rsidRPr="00D52023">
        <w:rPr>
          <w:rFonts w:ascii="Times New Roman" w:hAnsi="Times New Roman" w:cs="Times New Roman"/>
          <w:color w:val="000000"/>
          <w:sz w:val="28"/>
          <w:szCs w:val="28"/>
          <w:shd w:val="clear" w:color="auto" w:fill="FFFFFF"/>
        </w:rPr>
        <w:t>ускорения роста скота и птицы, профилактики заболеваний, а не их лечения в случае необходимости.</w:t>
      </w:r>
    </w:p>
    <w:p w:rsidR="007268F5" w:rsidRDefault="007268F5" w:rsidP="007268F5">
      <w:pPr>
        <w:spacing w:after="0" w:line="240" w:lineRule="auto"/>
        <w:ind w:firstLine="709"/>
        <w:jc w:val="both"/>
        <w:rPr>
          <w:rFonts w:ascii="Times New Roman" w:hAnsi="Times New Roman" w:cs="Times New Roman"/>
          <w:color w:val="000000"/>
          <w:sz w:val="28"/>
          <w:szCs w:val="28"/>
          <w:shd w:val="clear" w:color="auto" w:fill="FFFFFF"/>
        </w:rPr>
      </w:pPr>
      <w:r w:rsidRPr="00D52023">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Лекарственные препараты оседают в мышечной массе – в мясе, которое мы едим. Также, антибиотики легко попадают из организма животного в молоко и яйца.</w:t>
      </w:r>
    </w:p>
    <w:p w:rsidR="007268F5" w:rsidRDefault="007268F5" w:rsidP="007268F5">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Если человек долго время употребляет определенный лекарственный препарат, то к этому препарату у него возникает привыкание и потом уже становится не так-то просто вылечиться теми лекарствами, которые выписывает врач.</w:t>
      </w:r>
    </w:p>
    <w:p w:rsidR="007268F5" w:rsidRDefault="007268F5" w:rsidP="007268F5">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Стоит отметить, что устойчивость к антибиотикам растет по всему миру. Сейчас, как никогда, важны здоровый образ жизни, рациональное, сбалансированное питание. </w:t>
      </w:r>
    </w:p>
    <w:p w:rsidR="007268F5" w:rsidRDefault="007268F5" w:rsidP="007268F5">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Несмотря на всю озабоченность по поводу чрезмерного использования антибиотиков, их применение в сельском хозяйстве к 2030 году увеличится на две трети: с 63200 тонн в 2010 году до 105600 тонн в 2030 году.</w:t>
      </w:r>
    </w:p>
    <w:p w:rsidR="007268F5" w:rsidRDefault="007268F5" w:rsidP="007268F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Кроме того, наличие и доступность нездоровых продуктов питания, маркетинговые практики крупных международных предприятий пищевой промышленности затрудняют возможность выбора здоровой пищи.</w:t>
      </w:r>
    </w:p>
    <w:p w:rsidR="007268F5" w:rsidRPr="00A8736A" w:rsidRDefault="007268F5" w:rsidP="007268F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Потребители и их выбор играют важную роль в решении проблемы применения антибиотиков в пищевых продуктах. </w:t>
      </w:r>
      <w:r w:rsidRPr="00A8736A">
        <w:rPr>
          <w:rFonts w:ascii="Times New Roman" w:hAnsi="Times New Roman" w:cs="Times New Roman"/>
          <w:sz w:val="28"/>
          <w:szCs w:val="28"/>
        </w:rPr>
        <w:t>Благодаря населению</w:t>
      </w:r>
      <w:r w:rsidRPr="00A8736A">
        <w:rPr>
          <w:rFonts w:ascii="Times New Roman" w:hAnsi="Times New Roman" w:cs="Times New Roman"/>
          <w:color w:val="000000"/>
          <w:sz w:val="28"/>
          <w:szCs w:val="28"/>
          <w:shd w:val="clear" w:color="auto" w:fill="FFFFFF"/>
        </w:rPr>
        <w:t>, отдающему предпочтение здоровой еде, возможно развитие рынка и увеличение предложения доброкачественных продуктов питания без содержания антибиотиков.</w:t>
      </w:r>
    </w:p>
    <w:p w:rsidR="007268F5" w:rsidRDefault="007268F5" w:rsidP="007268F5">
      <w:pPr>
        <w:spacing w:after="0" w:line="240" w:lineRule="auto"/>
        <w:ind w:firstLine="709"/>
        <w:jc w:val="both"/>
        <w:rPr>
          <w:rFonts w:ascii="Times New Roman" w:hAnsi="Times New Roman" w:cs="Times New Roman"/>
          <w:sz w:val="28"/>
          <w:szCs w:val="28"/>
        </w:rPr>
      </w:pPr>
    </w:p>
    <w:p w:rsidR="007268F5" w:rsidRPr="00A8736A" w:rsidRDefault="007268F5" w:rsidP="007268F5">
      <w:pPr>
        <w:spacing w:after="0" w:line="240" w:lineRule="auto"/>
        <w:ind w:firstLine="709"/>
        <w:jc w:val="right"/>
        <w:rPr>
          <w:rFonts w:ascii="Times New Roman" w:hAnsi="Times New Roman" w:cs="Times New Roman"/>
          <w:i/>
          <w:sz w:val="28"/>
          <w:szCs w:val="28"/>
        </w:rPr>
      </w:pPr>
      <w:proofErr w:type="spellStart"/>
      <w:r w:rsidRPr="00A8736A">
        <w:rPr>
          <w:rFonts w:ascii="Times New Roman" w:hAnsi="Times New Roman" w:cs="Times New Roman"/>
          <w:i/>
          <w:sz w:val="28"/>
          <w:szCs w:val="28"/>
        </w:rPr>
        <w:t>Пресс-сллужба</w:t>
      </w:r>
      <w:proofErr w:type="spellEnd"/>
    </w:p>
    <w:p w:rsidR="007268F5" w:rsidRPr="00A8736A" w:rsidRDefault="007268F5" w:rsidP="007268F5">
      <w:pPr>
        <w:spacing w:after="0" w:line="240" w:lineRule="auto"/>
        <w:ind w:firstLine="709"/>
        <w:jc w:val="right"/>
        <w:rPr>
          <w:rFonts w:ascii="Times New Roman" w:hAnsi="Times New Roman" w:cs="Times New Roman"/>
          <w:i/>
          <w:sz w:val="28"/>
          <w:szCs w:val="28"/>
        </w:rPr>
      </w:pPr>
      <w:r w:rsidRPr="00A8736A">
        <w:rPr>
          <w:rFonts w:ascii="Times New Roman" w:hAnsi="Times New Roman" w:cs="Times New Roman"/>
          <w:i/>
          <w:sz w:val="28"/>
          <w:szCs w:val="28"/>
        </w:rPr>
        <w:t>Управления Роспотребнадзора</w:t>
      </w:r>
    </w:p>
    <w:p w:rsidR="007268F5" w:rsidRPr="00A8736A" w:rsidRDefault="007268F5" w:rsidP="007268F5">
      <w:pPr>
        <w:spacing w:after="0" w:line="240" w:lineRule="auto"/>
        <w:ind w:firstLine="709"/>
        <w:jc w:val="right"/>
        <w:rPr>
          <w:rFonts w:ascii="Times New Roman" w:hAnsi="Times New Roman" w:cs="Times New Roman"/>
          <w:i/>
          <w:sz w:val="28"/>
          <w:szCs w:val="28"/>
        </w:rPr>
      </w:pPr>
      <w:r w:rsidRPr="00A8736A">
        <w:rPr>
          <w:rFonts w:ascii="Times New Roman" w:hAnsi="Times New Roman" w:cs="Times New Roman"/>
          <w:i/>
          <w:sz w:val="28"/>
          <w:szCs w:val="28"/>
        </w:rPr>
        <w:t>по Республике Марий Эл</w:t>
      </w:r>
    </w:p>
    <w:p w:rsidR="007268F5" w:rsidRDefault="007268F5" w:rsidP="007268F5">
      <w:pPr>
        <w:spacing w:after="0" w:line="240" w:lineRule="auto"/>
        <w:ind w:firstLine="709"/>
        <w:jc w:val="both"/>
        <w:rPr>
          <w:rFonts w:ascii="Times New Roman" w:hAnsi="Times New Roman" w:cs="Times New Roman"/>
          <w:sz w:val="28"/>
          <w:szCs w:val="28"/>
        </w:rPr>
      </w:pPr>
    </w:p>
    <w:p w:rsidR="007268F5" w:rsidRPr="00D52023" w:rsidRDefault="007268F5" w:rsidP="007268F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20.02.2016</w:t>
      </w:r>
    </w:p>
    <w:p w:rsidR="007268F5" w:rsidRDefault="007268F5">
      <w:pPr>
        <w:rPr>
          <w:sz w:val="28"/>
          <w:szCs w:val="28"/>
        </w:rPr>
      </w:pPr>
      <w:r>
        <w:rPr>
          <w:sz w:val="28"/>
          <w:szCs w:val="28"/>
        </w:rPr>
        <w:br w:type="page"/>
      </w:r>
    </w:p>
    <w:p w:rsidR="007268F5" w:rsidRDefault="007268F5" w:rsidP="007268F5">
      <w:pPr>
        <w:jc w:val="center"/>
        <w:rPr>
          <w:rFonts w:ascii="Times New Roman" w:hAnsi="Times New Roman" w:cs="Times New Roman"/>
          <w:b/>
          <w:sz w:val="28"/>
          <w:szCs w:val="28"/>
        </w:rPr>
      </w:pPr>
      <w:r w:rsidRPr="00BB1721">
        <w:rPr>
          <w:rFonts w:ascii="Times New Roman" w:hAnsi="Times New Roman" w:cs="Times New Roman"/>
          <w:b/>
          <w:sz w:val="28"/>
          <w:szCs w:val="28"/>
        </w:rPr>
        <w:lastRenderedPageBreak/>
        <w:t xml:space="preserve">Антибиотикам в еде </w:t>
      </w:r>
      <w:r>
        <w:rPr>
          <w:rFonts w:ascii="Times New Roman" w:hAnsi="Times New Roman" w:cs="Times New Roman"/>
          <w:b/>
          <w:sz w:val="28"/>
          <w:szCs w:val="28"/>
        </w:rPr>
        <w:t>н</w:t>
      </w:r>
      <w:r w:rsidRPr="00BB1721">
        <w:rPr>
          <w:rFonts w:ascii="Times New Roman" w:hAnsi="Times New Roman" w:cs="Times New Roman"/>
          <w:b/>
          <w:sz w:val="28"/>
          <w:szCs w:val="28"/>
        </w:rPr>
        <w:t xml:space="preserve">е место: </w:t>
      </w:r>
      <w:r>
        <w:rPr>
          <w:rFonts w:ascii="Times New Roman" w:hAnsi="Times New Roman" w:cs="Times New Roman"/>
          <w:b/>
          <w:sz w:val="28"/>
          <w:szCs w:val="28"/>
        </w:rPr>
        <w:t>Какая курица, такое и яйцо</w:t>
      </w:r>
    </w:p>
    <w:p w:rsidR="007268F5" w:rsidRDefault="007268F5" w:rsidP="007268F5">
      <w:pPr>
        <w:jc w:val="center"/>
        <w:rPr>
          <w:rFonts w:ascii="Times New Roman" w:hAnsi="Times New Roman" w:cs="Times New Roman"/>
          <w:b/>
          <w:sz w:val="28"/>
          <w:szCs w:val="28"/>
        </w:rPr>
      </w:pPr>
    </w:p>
    <w:p w:rsidR="007268F5" w:rsidRDefault="007268F5" w:rsidP="007268F5">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 xml:space="preserve">Чуть ли не каждый день мы употребляем в пищу куриное яйцо. Множество блюд не обходятся без использования данного продукта. Качество куриных яиц напрямую зависит от того, как содержится птица, что она ест. Ни для кого не секрет, что птицы тоже могут болеть и чтобы вылечить некоторые заболевания необходимо применять антибиотики. </w:t>
      </w:r>
      <w:proofErr w:type="gramStart"/>
      <w:r>
        <w:rPr>
          <w:rFonts w:ascii="Times New Roman" w:hAnsi="Times New Roman" w:cs="Times New Roman"/>
          <w:sz w:val="28"/>
          <w:szCs w:val="28"/>
        </w:rPr>
        <w:t>Но</w:t>
      </w:r>
      <w:proofErr w:type="gramEnd"/>
      <w:r>
        <w:rPr>
          <w:rFonts w:ascii="Times New Roman" w:hAnsi="Times New Roman" w:cs="Times New Roman"/>
          <w:sz w:val="28"/>
          <w:szCs w:val="28"/>
        </w:rPr>
        <w:t xml:space="preserve"> к сожалению, по данным </w:t>
      </w:r>
      <w:r w:rsidRPr="00D52023">
        <w:rPr>
          <w:rFonts w:ascii="Times New Roman" w:hAnsi="Times New Roman" w:cs="Times New Roman"/>
          <w:color w:val="000000"/>
          <w:sz w:val="28"/>
          <w:szCs w:val="28"/>
          <w:shd w:val="clear" w:color="auto" w:fill="FFFFFF"/>
        </w:rPr>
        <w:t>Всемирн</w:t>
      </w:r>
      <w:r>
        <w:rPr>
          <w:rFonts w:ascii="Times New Roman" w:hAnsi="Times New Roman" w:cs="Times New Roman"/>
          <w:color w:val="000000"/>
          <w:sz w:val="28"/>
          <w:szCs w:val="28"/>
          <w:shd w:val="clear" w:color="auto" w:fill="FFFFFF"/>
        </w:rPr>
        <w:t>ой</w:t>
      </w:r>
      <w:r w:rsidRPr="00D52023">
        <w:rPr>
          <w:rFonts w:ascii="Times New Roman" w:hAnsi="Times New Roman" w:cs="Times New Roman"/>
          <w:color w:val="000000"/>
          <w:sz w:val="28"/>
          <w:szCs w:val="28"/>
          <w:shd w:val="clear" w:color="auto" w:fill="FFFFFF"/>
        </w:rPr>
        <w:t xml:space="preserve"> организация союзов потребителей (</w:t>
      </w:r>
      <w:proofErr w:type="spellStart"/>
      <w:r w:rsidRPr="00D52023">
        <w:rPr>
          <w:rFonts w:ascii="Times New Roman" w:hAnsi="Times New Roman" w:cs="Times New Roman"/>
          <w:color w:val="000000"/>
          <w:sz w:val="28"/>
          <w:szCs w:val="28"/>
          <w:shd w:val="clear" w:color="auto" w:fill="FFFFFF"/>
        </w:rPr>
        <w:t>Consumer</w:t>
      </w:r>
      <w:proofErr w:type="spellEnd"/>
      <w:r w:rsidRPr="00D52023">
        <w:rPr>
          <w:rFonts w:ascii="Times New Roman" w:hAnsi="Times New Roman" w:cs="Times New Roman"/>
          <w:color w:val="000000"/>
          <w:sz w:val="28"/>
          <w:szCs w:val="28"/>
          <w:shd w:val="clear" w:color="auto" w:fill="FFFFFF"/>
        </w:rPr>
        <w:t xml:space="preserve"> </w:t>
      </w:r>
      <w:proofErr w:type="spellStart"/>
      <w:r w:rsidRPr="00D52023">
        <w:rPr>
          <w:rFonts w:ascii="Times New Roman" w:hAnsi="Times New Roman" w:cs="Times New Roman"/>
          <w:color w:val="000000"/>
          <w:sz w:val="28"/>
          <w:szCs w:val="28"/>
          <w:shd w:val="clear" w:color="auto" w:fill="FFFFFF"/>
        </w:rPr>
        <w:t>International</w:t>
      </w:r>
      <w:proofErr w:type="spellEnd"/>
      <w:r w:rsidRPr="00D52023">
        <w:rPr>
          <w:rFonts w:ascii="Times New Roman" w:hAnsi="Times New Roman" w:cs="Times New Roman"/>
          <w:color w:val="000000"/>
          <w:sz w:val="28"/>
          <w:szCs w:val="28"/>
          <w:shd w:val="clear" w:color="auto" w:fill="FFFFFF"/>
        </w:rPr>
        <w:t>, CI)</w:t>
      </w:r>
      <w:r>
        <w:rPr>
          <w:rFonts w:ascii="Times New Roman" w:hAnsi="Times New Roman" w:cs="Times New Roman"/>
          <w:color w:val="000000"/>
          <w:sz w:val="28"/>
          <w:szCs w:val="28"/>
          <w:shd w:val="clear" w:color="auto" w:fill="FFFFFF"/>
        </w:rPr>
        <w:t>,</w:t>
      </w:r>
      <w:r w:rsidRPr="00D52023">
        <w:rPr>
          <w:rFonts w:ascii="Times New Roman" w:hAnsi="Times New Roman" w:cs="Times New Roman"/>
          <w:color w:val="000000"/>
          <w:sz w:val="28"/>
          <w:szCs w:val="28"/>
          <w:shd w:val="clear" w:color="auto" w:fill="FFFFFF"/>
        </w:rPr>
        <w:t xml:space="preserve"> </w:t>
      </w:r>
      <w:r w:rsidRPr="005417BF">
        <w:rPr>
          <w:rFonts w:ascii="Times New Roman" w:hAnsi="Times New Roman" w:cs="Times New Roman"/>
          <w:sz w:val="28"/>
          <w:szCs w:val="28"/>
        </w:rPr>
        <w:t>около половины антибиотиков, произведенных в глобальном масштабе</w:t>
      </w:r>
      <w:r>
        <w:rPr>
          <w:rFonts w:ascii="Times New Roman" w:hAnsi="Times New Roman" w:cs="Times New Roman"/>
          <w:sz w:val="28"/>
          <w:szCs w:val="28"/>
        </w:rPr>
        <w:t>,</w:t>
      </w:r>
      <w:r w:rsidRPr="005417BF">
        <w:rPr>
          <w:rFonts w:ascii="Times New Roman" w:hAnsi="Times New Roman" w:cs="Times New Roman"/>
          <w:sz w:val="28"/>
          <w:szCs w:val="28"/>
        </w:rPr>
        <w:t xml:space="preserve"> используются в сельском хозяйстве, причем большая часть используются для содействия быстрому росту и предотвращению</w:t>
      </w:r>
      <w:r>
        <w:rPr>
          <w:rFonts w:ascii="Times New Roman" w:hAnsi="Times New Roman" w:cs="Times New Roman"/>
          <w:sz w:val="28"/>
          <w:szCs w:val="28"/>
        </w:rPr>
        <w:t>,</w:t>
      </w:r>
      <w:r w:rsidRPr="005417BF">
        <w:rPr>
          <w:rFonts w:ascii="Times New Roman" w:hAnsi="Times New Roman" w:cs="Times New Roman"/>
          <w:sz w:val="28"/>
          <w:szCs w:val="28"/>
        </w:rPr>
        <w:t xml:space="preserve"> нежели для лечени</w:t>
      </w:r>
      <w:r>
        <w:rPr>
          <w:rFonts w:ascii="Times New Roman" w:hAnsi="Times New Roman" w:cs="Times New Roman"/>
          <w:sz w:val="28"/>
          <w:szCs w:val="28"/>
        </w:rPr>
        <w:t>я,</w:t>
      </w:r>
      <w:r w:rsidRPr="005417BF">
        <w:rPr>
          <w:rFonts w:ascii="Times New Roman" w:hAnsi="Times New Roman" w:cs="Times New Roman"/>
          <w:sz w:val="28"/>
          <w:szCs w:val="28"/>
        </w:rPr>
        <w:t xml:space="preserve"> заболеваний.</w:t>
      </w:r>
    </w:p>
    <w:p w:rsidR="007268F5" w:rsidRDefault="007268F5" w:rsidP="007268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 организм кур антибиотики поступают вместе с кормом, а потом переходят и в яйца.</w:t>
      </w:r>
      <w:r w:rsidRPr="00DD2B2B">
        <w:rPr>
          <w:rFonts w:ascii="Times New Roman" w:hAnsi="Times New Roman" w:cs="Times New Roman"/>
          <w:sz w:val="28"/>
          <w:szCs w:val="28"/>
        </w:rPr>
        <w:t xml:space="preserve"> </w:t>
      </w:r>
    </w:p>
    <w:p w:rsidR="007268F5" w:rsidRDefault="007268F5" w:rsidP="007268F5">
      <w:pPr>
        <w:pStyle w:val="a6"/>
        <w:ind w:firstLine="708"/>
        <w:jc w:val="both"/>
        <w:rPr>
          <w:rFonts w:ascii="Times New Roman" w:hAnsi="Times New Roman" w:cs="Times New Roman"/>
          <w:sz w:val="28"/>
          <w:szCs w:val="28"/>
        </w:rPr>
      </w:pPr>
      <w:r>
        <w:rPr>
          <w:rFonts w:ascii="Times New Roman" w:hAnsi="Times New Roman" w:cs="Times New Roman"/>
          <w:sz w:val="28"/>
          <w:szCs w:val="28"/>
        </w:rPr>
        <w:t>Следует отметить, что согласно</w:t>
      </w:r>
      <w:r w:rsidRPr="00DB25DD">
        <w:rPr>
          <w:rFonts w:ascii="Times New Roman" w:hAnsi="Times New Roman" w:cs="Times New Roman"/>
          <w:sz w:val="28"/>
          <w:szCs w:val="28"/>
        </w:rPr>
        <w:t xml:space="preserve"> </w:t>
      </w:r>
      <w:r w:rsidRPr="007C3388">
        <w:rPr>
          <w:rFonts w:ascii="Times New Roman" w:hAnsi="Times New Roman" w:cs="Times New Roman"/>
          <w:sz w:val="28"/>
          <w:szCs w:val="28"/>
        </w:rPr>
        <w:t>Техническ</w:t>
      </w:r>
      <w:r>
        <w:rPr>
          <w:rFonts w:ascii="Times New Roman" w:hAnsi="Times New Roman" w:cs="Times New Roman"/>
          <w:sz w:val="28"/>
          <w:szCs w:val="28"/>
        </w:rPr>
        <w:t xml:space="preserve">ому </w:t>
      </w:r>
      <w:r w:rsidRPr="007C3388">
        <w:rPr>
          <w:rFonts w:ascii="Times New Roman" w:hAnsi="Times New Roman" w:cs="Times New Roman"/>
          <w:sz w:val="28"/>
          <w:szCs w:val="28"/>
        </w:rPr>
        <w:t>регламент</w:t>
      </w:r>
      <w:r>
        <w:rPr>
          <w:rFonts w:ascii="Times New Roman" w:hAnsi="Times New Roman" w:cs="Times New Roman"/>
          <w:sz w:val="28"/>
          <w:szCs w:val="28"/>
        </w:rPr>
        <w:t>у</w:t>
      </w:r>
      <w:r w:rsidRPr="007C3388">
        <w:rPr>
          <w:rFonts w:ascii="Times New Roman" w:hAnsi="Times New Roman" w:cs="Times New Roman"/>
          <w:sz w:val="28"/>
          <w:szCs w:val="28"/>
        </w:rPr>
        <w:t xml:space="preserve"> Таможенного союза</w:t>
      </w:r>
      <w:r>
        <w:rPr>
          <w:rFonts w:ascii="Times New Roman" w:hAnsi="Times New Roman" w:cs="Times New Roman"/>
          <w:sz w:val="28"/>
          <w:szCs w:val="28"/>
        </w:rPr>
        <w:t xml:space="preserve"> </w:t>
      </w:r>
      <w:proofErr w:type="gramStart"/>
      <w:r w:rsidRPr="00DB25DD">
        <w:rPr>
          <w:rFonts w:ascii="Times New Roman" w:hAnsi="Times New Roman" w:cs="Times New Roman"/>
          <w:sz w:val="28"/>
          <w:szCs w:val="28"/>
        </w:rPr>
        <w:t>ТР</w:t>
      </w:r>
      <w:proofErr w:type="gramEnd"/>
      <w:r w:rsidRPr="00DB25DD">
        <w:rPr>
          <w:rFonts w:ascii="Times New Roman" w:hAnsi="Times New Roman" w:cs="Times New Roman"/>
          <w:sz w:val="28"/>
          <w:szCs w:val="28"/>
        </w:rPr>
        <w:t xml:space="preserve"> ТС 021/2011 «О безопасности пищевой продукции» </w:t>
      </w:r>
      <w:r w:rsidRPr="002C1EFF">
        <w:rPr>
          <w:rFonts w:ascii="Times New Roman" w:hAnsi="Times New Roman" w:cs="Times New Roman"/>
          <w:sz w:val="28"/>
          <w:szCs w:val="28"/>
        </w:rPr>
        <w:t>не</w:t>
      </w:r>
      <w:r w:rsidRPr="00D123D8">
        <w:rPr>
          <w:rFonts w:ascii="Times New Roman" w:hAnsi="Times New Roman" w:cs="Times New Roman"/>
          <w:sz w:val="28"/>
          <w:szCs w:val="28"/>
        </w:rPr>
        <w:t xml:space="preserve"> </w:t>
      </w:r>
      <w:r w:rsidRPr="002C1EFF">
        <w:rPr>
          <w:rFonts w:ascii="Times New Roman" w:hAnsi="Times New Roman" w:cs="Times New Roman"/>
          <w:sz w:val="28"/>
          <w:szCs w:val="28"/>
        </w:rPr>
        <w:t>допускается наличие</w:t>
      </w:r>
      <w:r>
        <w:rPr>
          <w:sz w:val="28"/>
          <w:szCs w:val="28"/>
        </w:rPr>
        <w:t xml:space="preserve"> </w:t>
      </w:r>
      <w:proofErr w:type="spellStart"/>
      <w:r w:rsidRPr="00DB25DD">
        <w:rPr>
          <w:rFonts w:ascii="Times New Roman" w:hAnsi="Times New Roman" w:cs="Times New Roman"/>
          <w:sz w:val="28"/>
          <w:szCs w:val="28"/>
        </w:rPr>
        <w:t>гризина</w:t>
      </w:r>
      <w:proofErr w:type="spellEnd"/>
      <w:r>
        <w:rPr>
          <w:rFonts w:ascii="Times New Roman" w:hAnsi="Times New Roman" w:cs="Times New Roman"/>
          <w:sz w:val="28"/>
          <w:szCs w:val="28"/>
        </w:rPr>
        <w:t xml:space="preserve"> (является антибиотиком)</w:t>
      </w:r>
      <w:r w:rsidRPr="00DB25DD">
        <w:rPr>
          <w:rFonts w:ascii="Times New Roman" w:hAnsi="Times New Roman" w:cs="Times New Roman"/>
          <w:sz w:val="28"/>
          <w:szCs w:val="28"/>
        </w:rPr>
        <w:t xml:space="preserve"> в яйцах, яйцепродуктах, продуктах</w:t>
      </w:r>
      <w:r>
        <w:rPr>
          <w:rFonts w:ascii="Times New Roman" w:hAnsi="Times New Roman" w:cs="Times New Roman"/>
          <w:sz w:val="28"/>
          <w:szCs w:val="28"/>
        </w:rPr>
        <w:t xml:space="preserve"> </w:t>
      </w:r>
      <w:r w:rsidRPr="00DB25DD">
        <w:rPr>
          <w:rFonts w:ascii="Times New Roman" w:hAnsi="Times New Roman" w:cs="Times New Roman"/>
          <w:sz w:val="28"/>
          <w:szCs w:val="28"/>
        </w:rPr>
        <w:t>переработки яиц, продуктах, содержащих яйца</w:t>
      </w:r>
      <w:r>
        <w:rPr>
          <w:rFonts w:ascii="Times New Roman" w:hAnsi="Times New Roman" w:cs="Times New Roman"/>
          <w:sz w:val="28"/>
          <w:szCs w:val="28"/>
        </w:rPr>
        <w:t>.</w:t>
      </w:r>
    </w:p>
    <w:p w:rsidR="007268F5" w:rsidRDefault="007268F5" w:rsidP="007268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Вред для здоровья при чрезмерном употреблении антибиотиков значителен:</w:t>
      </w:r>
    </w:p>
    <w:p w:rsidR="007268F5" w:rsidRDefault="007268F5" w:rsidP="007268F5">
      <w:pPr>
        <w:pStyle w:val="a5"/>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Наблюдается привыкание человеческого организма к антибиотикам, это ведет к тому, что в случае заболевания, придется использовать более сильные лекарственные препараты.</w:t>
      </w:r>
    </w:p>
    <w:p w:rsidR="007268F5" w:rsidRDefault="007268F5" w:rsidP="007268F5">
      <w:pPr>
        <w:pStyle w:val="a5"/>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Страдает микрофлора кишечника.</w:t>
      </w:r>
    </w:p>
    <w:p w:rsidR="007268F5" w:rsidRDefault="007268F5" w:rsidP="007268F5">
      <w:pPr>
        <w:pStyle w:val="a5"/>
        <w:numPr>
          <w:ilvl w:val="0"/>
          <w:numId w:val="1"/>
        </w:numPr>
        <w:spacing w:after="0" w:line="240" w:lineRule="auto"/>
        <w:jc w:val="both"/>
        <w:rPr>
          <w:rFonts w:ascii="Times New Roman" w:hAnsi="Times New Roman" w:cs="Times New Roman"/>
          <w:sz w:val="28"/>
          <w:szCs w:val="28"/>
        </w:rPr>
      </w:pPr>
      <w:r w:rsidRPr="00E87FAA">
        <w:rPr>
          <w:rFonts w:ascii="Times New Roman" w:hAnsi="Times New Roman" w:cs="Times New Roman"/>
          <w:sz w:val="28"/>
          <w:szCs w:val="28"/>
        </w:rPr>
        <w:t xml:space="preserve">Снижается сопротивляемость организма к инфекциям. </w:t>
      </w:r>
    </w:p>
    <w:p w:rsidR="007268F5" w:rsidRPr="00E87FAA" w:rsidRDefault="007268F5" w:rsidP="007268F5">
      <w:pPr>
        <w:pStyle w:val="a5"/>
        <w:numPr>
          <w:ilvl w:val="0"/>
          <w:numId w:val="1"/>
        </w:numPr>
        <w:spacing w:after="0" w:line="240" w:lineRule="auto"/>
        <w:jc w:val="both"/>
        <w:rPr>
          <w:rFonts w:ascii="Times New Roman" w:hAnsi="Times New Roman" w:cs="Times New Roman"/>
          <w:sz w:val="28"/>
          <w:szCs w:val="28"/>
        </w:rPr>
      </w:pPr>
      <w:r w:rsidRPr="00E87FAA">
        <w:rPr>
          <w:rFonts w:ascii="Times New Roman" w:hAnsi="Times New Roman" w:cs="Times New Roman"/>
          <w:sz w:val="28"/>
          <w:szCs w:val="28"/>
        </w:rPr>
        <w:t>Употребления продуктов содержащих антибиотики не безопасно для людей с аллергией на какой-либо лекарственный препарат данной группы.</w:t>
      </w:r>
    </w:p>
    <w:p w:rsidR="007268F5" w:rsidRDefault="007268F5" w:rsidP="007268F5">
      <w:pPr>
        <w:spacing w:after="0" w:line="240" w:lineRule="auto"/>
        <w:ind w:firstLine="703"/>
        <w:jc w:val="both"/>
        <w:rPr>
          <w:rFonts w:ascii="Times New Roman" w:hAnsi="Times New Roman" w:cs="Times New Roman"/>
          <w:sz w:val="28"/>
          <w:szCs w:val="28"/>
        </w:rPr>
      </w:pPr>
      <w:r w:rsidRPr="00DD2B2B">
        <w:rPr>
          <w:rFonts w:ascii="Times New Roman" w:hAnsi="Times New Roman" w:cs="Times New Roman"/>
          <w:sz w:val="28"/>
          <w:szCs w:val="28"/>
        </w:rPr>
        <w:t>Чтобы максимально обезопасить себя от воздействия антибиотиков, рекомендуется перед употреблением яйца сварить. Тепловая обработка поможет не только предотвратить заболевания некоторыми кишечными инфекциями (например, сальмонеллезом),</w:t>
      </w:r>
      <w:r>
        <w:rPr>
          <w:rFonts w:ascii="Times New Roman" w:hAnsi="Times New Roman" w:cs="Times New Roman"/>
          <w:sz w:val="28"/>
          <w:szCs w:val="28"/>
        </w:rPr>
        <w:t xml:space="preserve"> </w:t>
      </w:r>
      <w:r w:rsidRPr="00DD2B2B">
        <w:rPr>
          <w:rFonts w:ascii="Times New Roman" w:hAnsi="Times New Roman" w:cs="Times New Roman"/>
          <w:sz w:val="28"/>
          <w:szCs w:val="28"/>
        </w:rPr>
        <w:t>но и частично уничтожает антибиотики в яйцах.</w:t>
      </w:r>
    </w:p>
    <w:p w:rsidR="007268F5" w:rsidRPr="00DD2B2B" w:rsidRDefault="007268F5" w:rsidP="007268F5">
      <w:pPr>
        <w:spacing w:after="0" w:line="240" w:lineRule="auto"/>
        <w:ind w:left="357" w:firstLine="346"/>
        <w:jc w:val="right"/>
        <w:rPr>
          <w:rFonts w:ascii="Times New Roman" w:hAnsi="Times New Roman" w:cs="Times New Roman"/>
          <w:i/>
          <w:sz w:val="28"/>
          <w:szCs w:val="28"/>
        </w:rPr>
      </w:pPr>
    </w:p>
    <w:p w:rsidR="007268F5" w:rsidRPr="00DD2B2B" w:rsidRDefault="007268F5" w:rsidP="007268F5">
      <w:pPr>
        <w:spacing w:after="0" w:line="240" w:lineRule="auto"/>
        <w:ind w:left="357" w:firstLine="346"/>
        <w:jc w:val="right"/>
        <w:rPr>
          <w:rFonts w:ascii="Times New Roman" w:hAnsi="Times New Roman" w:cs="Times New Roman"/>
          <w:i/>
          <w:sz w:val="28"/>
          <w:szCs w:val="28"/>
        </w:rPr>
      </w:pPr>
      <w:r w:rsidRPr="00DD2B2B">
        <w:rPr>
          <w:rFonts w:ascii="Times New Roman" w:hAnsi="Times New Roman" w:cs="Times New Roman"/>
          <w:i/>
          <w:sz w:val="28"/>
          <w:szCs w:val="28"/>
        </w:rPr>
        <w:t>Пресс-служба</w:t>
      </w:r>
    </w:p>
    <w:p w:rsidR="007268F5" w:rsidRPr="00DD2B2B" w:rsidRDefault="007268F5" w:rsidP="007268F5">
      <w:pPr>
        <w:spacing w:after="0" w:line="240" w:lineRule="auto"/>
        <w:ind w:left="357" w:firstLine="346"/>
        <w:jc w:val="right"/>
        <w:rPr>
          <w:rFonts w:ascii="Times New Roman" w:hAnsi="Times New Roman" w:cs="Times New Roman"/>
          <w:i/>
          <w:sz w:val="28"/>
          <w:szCs w:val="28"/>
        </w:rPr>
      </w:pPr>
      <w:r w:rsidRPr="00DD2B2B">
        <w:rPr>
          <w:rFonts w:ascii="Times New Roman" w:hAnsi="Times New Roman" w:cs="Times New Roman"/>
          <w:i/>
          <w:sz w:val="28"/>
          <w:szCs w:val="28"/>
        </w:rPr>
        <w:t xml:space="preserve">Управления Роспотребнадзора </w:t>
      </w:r>
    </w:p>
    <w:p w:rsidR="007268F5" w:rsidRPr="00DD2B2B" w:rsidRDefault="007268F5" w:rsidP="007268F5">
      <w:pPr>
        <w:spacing w:after="0" w:line="240" w:lineRule="auto"/>
        <w:ind w:left="357" w:firstLine="346"/>
        <w:jc w:val="right"/>
        <w:rPr>
          <w:rFonts w:ascii="Times New Roman" w:hAnsi="Times New Roman" w:cs="Times New Roman"/>
          <w:i/>
          <w:sz w:val="28"/>
          <w:szCs w:val="28"/>
        </w:rPr>
      </w:pPr>
      <w:r>
        <w:rPr>
          <w:rFonts w:ascii="Times New Roman" w:hAnsi="Times New Roman" w:cs="Times New Roman"/>
          <w:i/>
          <w:sz w:val="28"/>
          <w:szCs w:val="28"/>
        </w:rPr>
        <w:t>п</w:t>
      </w:r>
      <w:r w:rsidRPr="00DD2B2B">
        <w:rPr>
          <w:rFonts w:ascii="Times New Roman" w:hAnsi="Times New Roman" w:cs="Times New Roman"/>
          <w:i/>
          <w:sz w:val="28"/>
          <w:szCs w:val="28"/>
        </w:rPr>
        <w:t>о Республике Марий Эл</w:t>
      </w:r>
    </w:p>
    <w:p w:rsidR="007268F5" w:rsidRPr="00DD2B2B" w:rsidRDefault="007268F5" w:rsidP="007268F5">
      <w:pPr>
        <w:spacing w:after="0" w:line="240" w:lineRule="auto"/>
        <w:ind w:left="357" w:firstLine="346"/>
        <w:jc w:val="both"/>
        <w:rPr>
          <w:rFonts w:ascii="Times New Roman" w:hAnsi="Times New Roman" w:cs="Times New Roman"/>
          <w:sz w:val="28"/>
          <w:szCs w:val="28"/>
        </w:rPr>
      </w:pPr>
      <w:r>
        <w:rPr>
          <w:rFonts w:ascii="Times New Roman" w:hAnsi="Times New Roman" w:cs="Times New Roman"/>
          <w:sz w:val="28"/>
          <w:szCs w:val="28"/>
        </w:rPr>
        <w:t>25.02.2016</w:t>
      </w:r>
    </w:p>
    <w:p w:rsidR="007268F5" w:rsidRDefault="007268F5">
      <w:pPr>
        <w:rPr>
          <w:sz w:val="28"/>
          <w:szCs w:val="28"/>
        </w:rPr>
      </w:pPr>
      <w:r>
        <w:rPr>
          <w:sz w:val="28"/>
          <w:szCs w:val="28"/>
        </w:rPr>
        <w:br w:type="page"/>
      </w:r>
    </w:p>
    <w:p w:rsidR="007268F5" w:rsidRPr="00666924" w:rsidRDefault="007268F5" w:rsidP="007268F5">
      <w:pPr>
        <w:spacing w:after="0" w:line="240" w:lineRule="auto"/>
        <w:ind w:firstLine="709"/>
        <w:jc w:val="center"/>
        <w:rPr>
          <w:rFonts w:ascii="Times New Roman" w:hAnsi="Times New Roman" w:cs="Times New Roman"/>
          <w:b/>
          <w:sz w:val="28"/>
          <w:szCs w:val="28"/>
        </w:rPr>
      </w:pPr>
      <w:r w:rsidRPr="00666924">
        <w:rPr>
          <w:rFonts w:ascii="Times New Roman" w:hAnsi="Times New Roman" w:cs="Times New Roman"/>
          <w:b/>
          <w:sz w:val="28"/>
          <w:szCs w:val="28"/>
        </w:rPr>
        <w:lastRenderedPageBreak/>
        <w:t>Антибиотики и пищевая продукция</w:t>
      </w:r>
      <w:r>
        <w:rPr>
          <w:rFonts w:ascii="Times New Roman" w:hAnsi="Times New Roman" w:cs="Times New Roman"/>
          <w:b/>
          <w:sz w:val="28"/>
          <w:szCs w:val="28"/>
        </w:rPr>
        <w:t xml:space="preserve"> - врозь</w:t>
      </w:r>
      <w:r w:rsidRPr="00666924">
        <w:rPr>
          <w:rFonts w:ascii="Times New Roman" w:hAnsi="Times New Roman" w:cs="Times New Roman"/>
          <w:b/>
          <w:sz w:val="28"/>
          <w:szCs w:val="28"/>
        </w:rPr>
        <w:t xml:space="preserve">. За 2015 год несоответствия </w:t>
      </w:r>
      <w:r>
        <w:rPr>
          <w:rFonts w:ascii="Times New Roman" w:hAnsi="Times New Roman" w:cs="Times New Roman"/>
          <w:b/>
          <w:sz w:val="28"/>
          <w:szCs w:val="28"/>
        </w:rPr>
        <w:t xml:space="preserve">проб </w:t>
      </w:r>
      <w:r w:rsidRPr="00666924">
        <w:rPr>
          <w:rFonts w:ascii="Times New Roman" w:hAnsi="Times New Roman" w:cs="Times New Roman"/>
          <w:b/>
          <w:sz w:val="28"/>
          <w:szCs w:val="28"/>
        </w:rPr>
        <w:t>санитарно-эпидемиологическим требованиям не выявлено</w:t>
      </w:r>
    </w:p>
    <w:p w:rsidR="007268F5" w:rsidRDefault="007268F5" w:rsidP="007268F5">
      <w:pPr>
        <w:spacing w:after="0" w:line="240" w:lineRule="auto"/>
        <w:ind w:firstLine="709"/>
        <w:jc w:val="both"/>
        <w:rPr>
          <w:rFonts w:ascii="Times New Roman" w:hAnsi="Times New Roman" w:cs="Times New Roman"/>
          <w:sz w:val="28"/>
          <w:szCs w:val="28"/>
        </w:rPr>
      </w:pPr>
    </w:p>
    <w:p w:rsidR="007268F5" w:rsidRDefault="007268F5" w:rsidP="007268F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 секрет, что правильное функционирование нашего организма во многом зависит от продуктов, которые мы употребляем в пищу. Чем качественнее продукт, тем лучше для нашего здоровья и самочувствия. </w:t>
      </w:r>
    </w:p>
    <w:p w:rsidR="007268F5" w:rsidRDefault="007268F5" w:rsidP="007268F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Все мы знаем, что сельскохозяйственные животные тоже могут болеть и от некоторых заболеваний их приходится лечить антибиотиками. Следует отметить, что антибиотики со временем выводятся из организма животного после прекращения их применения.</w:t>
      </w:r>
    </w:p>
    <w:p w:rsidR="007268F5" w:rsidRDefault="007268F5" w:rsidP="007268F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этом не стоит забывать, что применение антибиотиков должно быть рациональным, так как злоупотребление ими чревато возникновением устойчивости к данному виду лекарственных препаратов. </w:t>
      </w:r>
    </w:p>
    <w:p w:rsidR="007268F5" w:rsidRDefault="007268F5" w:rsidP="007268F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данным </w:t>
      </w:r>
      <w:r w:rsidRPr="00D52023">
        <w:rPr>
          <w:rFonts w:ascii="Times New Roman" w:hAnsi="Times New Roman" w:cs="Times New Roman"/>
          <w:color w:val="000000"/>
          <w:sz w:val="28"/>
          <w:szCs w:val="28"/>
          <w:shd w:val="clear" w:color="auto" w:fill="FFFFFF"/>
        </w:rPr>
        <w:t>Всемирн</w:t>
      </w:r>
      <w:r>
        <w:rPr>
          <w:rFonts w:ascii="Times New Roman" w:hAnsi="Times New Roman" w:cs="Times New Roman"/>
          <w:color w:val="000000"/>
          <w:sz w:val="28"/>
          <w:szCs w:val="28"/>
          <w:shd w:val="clear" w:color="auto" w:fill="FFFFFF"/>
        </w:rPr>
        <w:t>ой</w:t>
      </w:r>
      <w:r w:rsidRPr="00D52023">
        <w:rPr>
          <w:rFonts w:ascii="Times New Roman" w:hAnsi="Times New Roman" w:cs="Times New Roman"/>
          <w:color w:val="000000"/>
          <w:sz w:val="28"/>
          <w:szCs w:val="28"/>
          <w:shd w:val="clear" w:color="auto" w:fill="FFFFFF"/>
        </w:rPr>
        <w:t xml:space="preserve"> организаци</w:t>
      </w:r>
      <w:r>
        <w:rPr>
          <w:rFonts w:ascii="Times New Roman" w:hAnsi="Times New Roman" w:cs="Times New Roman"/>
          <w:color w:val="000000"/>
          <w:sz w:val="28"/>
          <w:szCs w:val="28"/>
          <w:shd w:val="clear" w:color="auto" w:fill="FFFFFF"/>
        </w:rPr>
        <w:t>и</w:t>
      </w:r>
      <w:r w:rsidRPr="00D52023">
        <w:rPr>
          <w:rFonts w:ascii="Times New Roman" w:hAnsi="Times New Roman" w:cs="Times New Roman"/>
          <w:color w:val="000000"/>
          <w:sz w:val="28"/>
          <w:szCs w:val="28"/>
          <w:shd w:val="clear" w:color="auto" w:fill="FFFFFF"/>
        </w:rPr>
        <w:t xml:space="preserve"> союзов потребителей (</w:t>
      </w:r>
      <w:proofErr w:type="spellStart"/>
      <w:r w:rsidRPr="00D52023">
        <w:rPr>
          <w:rFonts w:ascii="Times New Roman" w:hAnsi="Times New Roman" w:cs="Times New Roman"/>
          <w:color w:val="000000"/>
          <w:sz w:val="28"/>
          <w:szCs w:val="28"/>
          <w:shd w:val="clear" w:color="auto" w:fill="FFFFFF"/>
        </w:rPr>
        <w:t>Consumer</w:t>
      </w:r>
      <w:proofErr w:type="spellEnd"/>
      <w:r w:rsidRPr="00D52023">
        <w:rPr>
          <w:rFonts w:ascii="Times New Roman" w:hAnsi="Times New Roman" w:cs="Times New Roman"/>
          <w:color w:val="000000"/>
          <w:sz w:val="28"/>
          <w:szCs w:val="28"/>
          <w:shd w:val="clear" w:color="auto" w:fill="FFFFFF"/>
        </w:rPr>
        <w:t xml:space="preserve"> </w:t>
      </w:r>
      <w:proofErr w:type="spellStart"/>
      <w:r w:rsidRPr="00D52023">
        <w:rPr>
          <w:rFonts w:ascii="Times New Roman" w:hAnsi="Times New Roman" w:cs="Times New Roman"/>
          <w:color w:val="000000"/>
          <w:sz w:val="28"/>
          <w:szCs w:val="28"/>
          <w:shd w:val="clear" w:color="auto" w:fill="FFFFFF"/>
        </w:rPr>
        <w:t>International</w:t>
      </w:r>
      <w:proofErr w:type="spellEnd"/>
      <w:r w:rsidRPr="00D52023">
        <w:rPr>
          <w:rFonts w:ascii="Times New Roman" w:hAnsi="Times New Roman" w:cs="Times New Roman"/>
          <w:color w:val="000000"/>
          <w:sz w:val="28"/>
          <w:szCs w:val="28"/>
          <w:shd w:val="clear" w:color="auto" w:fill="FFFFFF"/>
        </w:rPr>
        <w:t>, CI)</w:t>
      </w:r>
      <w:r>
        <w:rPr>
          <w:rFonts w:ascii="Times New Roman" w:hAnsi="Times New Roman" w:cs="Times New Roman"/>
          <w:color w:val="000000"/>
          <w:sz w:val="28"/>
          <w:szCs w:val="28"/>
          <w:shd w:val="clear" w:color="auto" w:fill="FFFFFF"/>
        </w:rPr>
        <w:t>,</w:t>
      </w:r>
      <w:r w:rsidRPr="00D52023">
        <w:rPr>
          <w:rFonts w:ascii="Times New Roman" w:hAnsi="Times New Roman" w:cs="Times New Roman"/>
          <w:color w:val="000000"/>
          <w:sz w:val="28"/>
          <w:szCs w:val="28"/>
          <w:shd w:val="clear" w:color="auto" w:fill="FFFFFF"/>
        </w:rPr>
        <w:t xml:space="preserve"> </w:t>
      </w:r>
      <w:r w:rsidRPr="005417BF">
        <w:rPr>
          <w:rFonts w:ascii="Times New Roman" w:hAnsi="Times New Roman" w:cs="Times New Roman"/>
          <w:sz w:val="28"/>
          <w:szCs w:val="28"/>
        </w:rPr>
        <w:t>около половины антибиотиков, произведенных в глобальном масштабе</w:t>
      </w:r>
      <w:r>
        <w:rPr>
          <w:rFonts w:ascii="Times New Roman" w:hAnsi="Times New Roman" w:cs="Times New Roman"/>
          <w:sz w:val="28"/>
          <w:szCs w:val="28"/>
        </w:rPr>
        <w:t>,</w:t>
      </w:r>
      <w:r w:rsidRPr="005417BF">
        <w:rPr>
          <w:rFonts w:ascii="Times New Roman" w:hAnsi="Times New Roman" w:cs="Times New Roman"/>
          <w:sz w:val="28"/>
          <w:szCs w:val="28"/>
        </w:rPr>
        <w:t xml:space="preserve"> используются в сельском хозяйстве, причем большая часть используются для содействия быстрому росту и предотвращению</w:t>
      </w:r>
      <w:r>
        <w:rPr>
          <w:rFonts w:ascii="Times New Roman" w:hAnsi="Times New Roman" w:cs="Times New Roman"/>
          <w:sz w:val="28"/>
          <w:szCs w:val="28"/>
        </w:rPr>
        <w:t xml:space="preserve"> заболеваний,</w:t>
      </w:r>
      <w:r w:rsidRPr="005417BF">
        <w:rPr>
          <w:rFonts w:ascii="Times New Roman" w:hAnsi="Times New Roman" w:cs="Times New Roman"/>
          <w:sz w:val="28"/>
          <w:szCs w:val="28"/>
        </w:rPr>
        <w:t xml:space="preserve"> нежели для </w:t>
      </w:r>
      <w:r>
        <w:rPr>
          <w:rFonts w:ascii="Times New Roman" w:hAnsi="Times New Roman" w:cs="Times New Roman"/>
          <w:sz w:val="28"/>
          <w:szCs w:val="28"/>
        </w:rPr>
        <w:t xml:space="preserve">их лечения в случае необходимости. </w:t>
      </w:r>
    </w:p>
    <w:p w:rsidR="007268F5" w:rsidRDefault="007268F5" w:rsidP="007268F5">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В связи с этим Всемирный день защиты прав потребителей в 2016 году пройдет под девизом: </w:t>
      </w:r>
      <w:r w:rsidRPr="00D52023">
        <w:rPr>
          <w:rFonts w:ascii="Times New Roman" w:hAnsi="Times New Roman" w:cs="Times New Roman"/>
          <w:sz w:val="28"/>
          <w:szCs w:val="28"/>
          <w:shd w:val="clear" w:color="auto" w:fill="FFFFFF"/>
        </w:rPr>
        <w:t>«Исключить антибиотики из меню» («</w:t>
      </w:r>
      <w:proofErr w:type="spellStart"/>
      <w:r w:rsidRPr="00D52023">
        <w:rPr>
          <w:rFonts w:ascii="Times New Roman" w:hAnsi="Times New Roman" w:cs="Times New Roman"/>
          <w:sz w:val="28"/>
          <w:szCs w:val="28"/>
          <w:shd w:val="clear" w:color="auto" w:fill="FFFFFF"/>
        </w:rPr>
        <w:t>Campaign</w:t>
      </w:r>
      <w:proofErr w:type="spellEnd"/>
      <w:r w:rsidRPr="00D52023">
        <w:rPr>
          <w:rFonts w:ascii="Times New Roman" w:hAnsi="Times New Roman" w:cs="Times New Roman"/>
          <w:sz w:val="28"/>
          <w:szCs w:val="28"/>
          <w:shd w:val="clear" w:color="auto" w:fill="FFFFFF"/>
        </w:rPr>
        <w:t xml:space="preserve"> </w:t>
      </w:r>
      <w:proofErr w:type="spellStart"/>
      <w:r w:rsidRPr="00D52023">
        <w:rPr>
          <w:rFonts w:ascii="Times New Roman" w:hAnsi="Times New Roman" w:cs="Times New Roman"/>
          <w:sz w:val="28"/>
          <w:szCs w:val="28"/>
          <w:shd w:val="clear" w:color="auto" w:fill="FFFFFF"/>
        </w:rPr>
        <w:t>to</w:t>
      </w:r>
      <w:proofErr w:type="spellEnd"/>
      <w:r w:rsidRPr="00D52023">
        <w:rPr>
          <w:rFonts w:ascii="Times New Roman" w:hAnsi="Times New Roman" w:cs="Times New Roman"/>
          <w:sz w:val="28"/>
          <w:szCs w:val="28"/>
          <w:shd w:val="clear" w:color="auto" w:fill="FFFFFF"/>
        </w:rPr>
        <w:t xml:space="preserve"> </w:t>
      </w:r>
      <w:proofErr w:type="spellStart"/>
      <w:r w:rsidRPr="00D52023">
        <w:rPr>
          <w:rFonts w:ascii="Times New Roman" w:hAnsi="Times New Roman" w:cs="Times New Roman"/>
          <w:sz w:val="28"/>
          <w:szCs w:val="28"/>
          <w:shd w:val="clear" w:color="auto" w:fill="FFFFFF"/>
        </w:rPr>
        <w:t>get</w:t>
      </w:r>
      <w:proofErr w:type="spellEnd"/>
      <w:r w:rsidRPr="00D52023">
        <w:rPr>
          <w:rFonts w:ascii="Times New Roman" w:hAnsi="Times New Roman" w:cs="Times New Roman"/>
          <w:sz w:val="28"/>
          <w:szCs w:val="28"/>
          <w:shd w:val="clear" w:color="auto" w:fill="FFFFFF"/>
        </w:rPr>
        <w:t xml:space="preserve"> </w:t>
      </w:r>
      <w:proofErr w:type="spellStart"/>
      <w:r w:rsidRPr="00D52023">
        <w:rPr>
          <w:rFonts w:ascii="Times New Roman" w:hAnsi="Times New Roman" w:cs="Times New Roman"/>
          <w:sz w:val="28"/>
          <w:szCs w:val="28"/>
          <w:shd w:val="clear" w:color="auto" w:fill="FFFFFF"/>
        </w:rPr>
        <w:t>antibiotics</w:t>
      </w:r>
      <w:proofErr w:type="spellEnd"/>
      <w:r w:rsidRPr="00D52023">
        <w:rPr>
          <w:rFonts w:ascii="Times New Roman" w:hAnsi="Times New Roman" w:cs="Times New Roman"/>
          <w:sz w:val="28"/>
          <w:szCs w:val="28"/>
          <w:shd w:val="clear" w:color="auto" w:fill="FFFFFF"/>
        </w:rPr>
        <w:t xml:space="preserve"> </w:t>
      </w:r>
      <w:proofErr w:type="spellStart"/>
      <w:r w:rsidRPr="00D52023">
        <w:rPr>
          <w:rFonts w:ascii="Times New Roman" w:hAnsi="Times New Roman" w:cs="Times New Roman"/>
          <w:sz w:val="28"/>
          <w:szCs w:val="28"/>
          <w:shd w:val="clear" w:color="auto" w:fill="FFFFFF"/>
        </w:rPr>
        <w:t>off</w:t>
      </w:r>
      <w:proofErr w:type="spellEnd"/>
      <w:r w:rsidRPr="00D52023">
        <w:rPr>
          <w:rFonts w:ascii="Times New Roman" w:hAnsi="Times New Roman" w:cs="Times New Roman"/>
          <w:sz w:val="28"/>
          <w:szCs w:val="28"/>
          <w:shd w:val="clear" w:color="auto" w:fill="FFFFFF"/>
        </w:rPr>
        <w:t xml:space="preserve"> </w:t>
      </w:r>
      <w:proofErr w:type="spellStart"/>
      <w:r w:rsidRPr="00D52023">
        <w:rPr>
          <w:rFonts w:ascii="Times New Roman" w:hAnsi="Times New Roman" w:cs="Times New Roman"/>
          <w:sz w:val="28"/>
          <w:szCs w:val="28"/>
          <w:shd w:val="clear" w:color="auto" w:fill="FFFFFF"/>
        </w:rPr>
        <w:t>the</w:t>
      </w:r>
      <w:proofErr w:type="spellEnd"/>
      <w:r w:rsidRPr="00D52023">
        <w:rPr>
          <w:rFonts w:ascii="Times New Roman" w:hAnsi="Times New Roman" w:cs="Times New Roman"/>
          <w:sz w:val="28"/>
          <w:szCs w:val="28"/>
          <w:shd w:val="clear" w:color="auto" w:fill="FFFFFF"/>
        </w:rPr>
        <w:t xml:space="preserve"> </w:t>
      </w:r>
      <w:proofErr w:type="spellStart"/>
      <w:r w:rsidRPr="00D52023">
        <w:rPr>
          <w:rFonts w:ascii="Times New Roman" w:hAnsi="Times New Roman" w:cs="Times New Roman"/>
          <w:sz w:val="28"/>
          <w:szCs w:val="28"/>
          <w:shd w:val="clear" w:color="auto" w:fill="FFFFFF"/>
        </w:rPr>
        <w:t>menu</w:t>
      </w:r>
      <w:proofErr w:type="spellEnd"/>
      <w:r w:rsidRPr="00D52023">
        <w:rPr>
          <w:rFonts w:ascii="Times New Roman" w:hAnsi="Times New Roman" w:cs="Times New Roman"/>
          <w:sz w:val="28"/>
          <w:szCs w:val="28"/>
          <w:shd w:val="clear" w:color="auto" w:fill="FFFFFF"/>
        </w:rPr>
        <w:t>»).</w:t>
      </w:r>
    </w:p>
    <w:p w:rsidR="007268F5" w:rsidRDefault="007268F5" w:rsidP="007268F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Серьезный подход граждан к выбору продуктов для своего рациона играет большую роль в сохранении здоровья населения.</w:t>
      </w:r>
    </w:p>
    <w:p w:rsidR="007268F5" w:rsidRDefault="007268F5" w:rsidP="007268F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Управление Роспотребнадзора по Республике Марий Эл, в свою очередь, ежегодно проделывает значительную работу по </w:t>
      </w:r>
      <w:proofErr w:type="gramStart"/>
      <w:r>
        <w:rPr>
          <w:rFonts w:ascii="Times New Roman" w:hAnsi="Times New Roman" w:cs="Times New Roman"/>
          <w:sz w:val="28"/>
          <w:szCs w:val="28"/>
        </w:rPr>
        <w:t>контролю за</w:t>
      </w:r>
      <w:proofErr w:type="gramEnd"/>
      <w:r>
        <w:rPr>
          <w:rFonts w:ascii="Times New Roman" w:hAnsi="Times New Roman" w:cs="Times New Roman"/>
          <w:sz w:val="28"/>
          <w:szCs w:val="28"/>
        </w:rPr>
        <w:t xml:space="preserve"> качеством и безопасностью пищевых продуктов, которые предлагаются потребителям. </w:t>
      </w:r>
    </w:p>
    <w:p w:rsidR="007268F5" w:rsidRDefault="007268F5" w:rsidP="007268F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за 2015 год Управлением Роспотребнадзора было взято и исследовано на превышение норм по содержанию антибиотиков в пищевой продукции 109 проб (в том числе и мясо), в 2014 году – 191 проба. </w:t>
      </w:r>
      <w:r w:rsidRPr="00905FB1">
        <w:rPr>
          <w:rFonts w:ascii="Times New Roman" w:hAnsi="Times New Roman" w:cs="Times New Roman"/>
          <w:b/>
          <w:i/>
          <w:sz w:val="28"/>
          <w:szCs w:val="28"/>
        </w:rPr>
        <w:t>Во всех пробах несоответствия санитарно-эпидемиологическим требованиям выявлено не было!</w:t>
      </w:r>
      <w:r>
        <w:rPr>
          <w:rFonts w:ascii="Times New Roman" w:hAnsi="Times New Roman" w:cs="Times New Roman"/>
          <w:sz w:val="28"/>
          <w:szCs w:val="28"/>
        </w:rPr>
        <w:t xml:space="preserve"> </w:t>
      </w:r>
    </w:p>
    <w:p w:rsidR="007268F5" w:rsidRPr="004D1138" w:rsidRDefault="007268F5" w:rsidP="007268F5">
      <w:pPr>
        <w:spacing w:after="0" w:line="240" w:lineRule="auto"/>
        <w:ind w:firstLine="708"/>
        <w:jc w:val="both"/>
        <w:rPr>
          <w:rFonts w:ascii="Times New Roman" w:hAnsi="Times New Roman" w:cs="Times New Roman"/>
          <w:sz w:val="28"/>
          <w:szCs w:val="28"/>
        </w:rPr>
      </w:pPr>
      <w:r w:rsidRPr="004D1138">
        <w:rPr>
          <w:rFonts w:ascii="Times New Roman" w:hAnsi="Times New Roman" w:cs="Times New Roman"/>
          <w:sz w:val="28"/>
          <w:szCs w:val="28"/>
        </w:rPr>
        <w:t xml:space="preserve">Кроме того, специалисты Управления Роспотребнадзора по Республике Марий Эл рекомендуют гражданам приобретать мясо, как и любые другие продукты, в местах санкционированной торговли. Ведь прежде чем допустить товар к продаже, в соответствии с Правилами продажи отдельных видов товаров (утв. </w:t>
      </w:r>
      <w:hyperlink w:anchor="sub_0" w:history="1">
        <w:r w:rsidRPr="004D1138">
          <w:rPr>
            <w:rStyle w:val="a7"/>
            <w:rFonts w:ascii="Times New Roman" w:hAnsi="Times New Roman" w:cs="Times New Roman"/>
            <w:bCs/>
            <w:color w:val="auto"/>
            <w:sz w:val="28"/>
            <w:szCs w:val="28"/>
          </w:rPr>
          <w:t>постановлением</w:t>
        </w:r>
      </w:hyperlink>
      <w:r w:rsidRPr="004D1138">
        <w:rPr>
          <w:rFonts w:ascii="Times New Roman" w:hAnsi="Times New Roman" w:cs="Times New Roman"/>
          <w:sz w:val="28"/>
          <w:szCs w:val="28"/>
        </w:rPr>
        <w:t xml:space="preserve"> Правительства РФ от 19 января 1998 г. № 55), продавец обязан произвести проверку качества товаров (по внешним признакам), наличия на них необходимой документации и информации, осуществить отбраковку и сортировку товаров.</w:t>
      </w:r>
    </w:p>
    <w:p w:rsidR="007268F5" w:rsidRPr="004D1138" w:rsidRDefault="007268F5" w:rsidP="007268F5">
      <w:pPr>
        <w:autoSpaceDE w:val="0"/>
        <w:autoSpaceDN w:val="0"/>
        <w:adjustRightInd w:val="0"/>
        <w:spacing w:after="0" w:line="240" w:lineRule="auto"/>
        <w:ind w:firstLine="720"/>
        <w:jc w:val="both"/>
        <w:rPr>
          <w:rFonts w:ascii="Times New Roman" w:hAnsi="Times New Roman" w:cs="Times New Roman"/>
          <w:sz w:val="28"/>
          <w:szCs w:val="28"/>
        </w:rPr>
      </w:pPr>
      <w:r w:rsidRPr="004D1138">
        <w:rPr>
          <w:rFonts w:ascii="Times New Roman" w:hAnsi="Times New Roman" w:cs="Times New Roman"/>
          <w:sz w:val="28"/>
          <w:szCs w:val="28"/>
        </w:rPr>
        <w:t xml:space="preserve">Также, пищевые продукты непромышленного изготовления, реализуемые на продовольственных рынках, подлежат продаже после проведения ветеринарно-санитарной экспертизы с выдачей в установленном </w:t>
      </w:r>
      <w:r w:rsidRPr="004D1138">
        <w:rPr>
          <w:rFonts w:ascii="Times New Roman" w:hAnsi="Times New Roman" w:cs="Times New Roman"/>
          <w:sz w:val="28"/>
          <w:szCs w:val="28"/>
        </w:rPr>
        <w:lastRenderedPageBreak/>
        <w:t>порядке ветеринарного свидетельства (справки) установленного образца, которое должно быть предъявлено покупателю по его требованию.</w:t>
      </w:r>
    </w:p>
    <w:p w:rsidR="007268F5" w:rsidRPr="004D1138" w:rsidRDefault="007268F5" w:rsidP="007268F5">
      <w:pPr>
        <w:pStyle w:val="1"/>
        <w:spacing w:before="0" w:after="0"/>
        <w:ind w:firstLine="708"/>
        <w:jc w:val="both"/>
        <w:rPr>
          <w:rFonts w:ascii="Times New Roman" w:hAnsi="Times New Roman" w:cs="Times New Roman"/>
          <w:b w:val="0"/>
          <w:color w:val="auto"/>
          <w:sz w:val="28"/>
          <w:szCs w:val="28"/>
        </w:rPr>
      </w:pPr>
    </w:p>
    <w:p w:rsidR="007268F5" w:rsidRPr="00666924" w:rsidRDefault="007268F5" w:rsidP="007268F5">
      <w:pPr>
        <w:spacing w:after="0" w:line="240" w:lineRule="auto"/>
        <w:ind w:firstLine="709"/>
        <w:jc w:val="right"/>
        <w:rPr>
          <w:rFonts w:ascii="Times New Roman" w:hAnsi="Times New Roman" w:cs="Times New Roman"/>
          <w:i/>
          <w:sz w:val="28"/>
          <w:szCs w:val="28"/>
        </w:rPr>
      </w:pPr>
      <w:r w:rsidRPr="00666924">
        <w:rPr>
          <w:rFonts w:ascii="Times New Roman" w:hAnsi="Times New Roman" w:cs="Times New Roman"/>
          <w:i/>
          <w:sz w:val="28"/>
          <w:szCs w:val="28"/>
        </w:rPr>
        <w:t>Пресс-служба</w:t>
      </w:r>
    </w:p>
    <w:p w:rsidR="007268F5" w:rsidRPr="00666924" w:rsidRDefault="007268F5" w:rsidP="007268F5">
      <w:pPr>
        <w:spacing w:after="0" w:line="240" w:lineRule="auto"/>
        <w:ind w:firstLine="709"/>
        <w:jc w:val="right"/>
        <w:rPr>
          <w:rFonts w:ascii="Times New Roman" w:hAnsi="Times New Roman" w:cs="Times New Roman"/>
          <w:i/>
          <w:sz w:val="28"/>
          <w:szCs w:val="28"/>
        </w:rPr>
      </w:pPr>
      <w:r w:rsidRPr="00666924">
        <w:rPr>
          <w:rFonts w:ascii="Times New Roman" w:hAnsi="Times New Roman" w:cs="Times New Roman"/>
          <w:i/>
          <w:sz w:val="28"/>
          <w:szCs w:val="28"/>
        </w:rPr>
        <w:t>Управления Роспотребнадзора</w:t>
      </w:r>
    </w:p>
    <w:p w:rsidR="007268F5" w:rsidRPr="00666924" w:rsidRDefault="007268F5" w:rsidP="007268F5">
      <w:pPr>
        <w:spacing w:after="0" w:line="240" w:lineRule="auto"/>
        <w:ind w:firstLine="709"/>
        <w:jc w:val="right"/>
        <w:rPr>
          <w:rFonts w:ascii="Times New Roman" w:hAnsi="Times New Roman" w:cs="Times New Roman"/>
          <w:i/>
          <w:sz w:val="28"/>
          <w:szCs w:val="28"/>
        </w:rPr>
      </w:pPr>
      <w:r w:rsidRPr="00666924">
        <w:rPr>
          <w:rFonts w:ascii="Times New Roman" w:hAnsi="Times New Roman" w:cs="Times New Roman"/>
          <w:i/>
          <w:sz w:val="28"/>
          <w:szCs w:val="28"/>
        </w:rPr>
        <w:t>по Республике Марий Эл</w:t>
      </w:r>
    </w:p>
    <w:p w:rsidR="007268F5" w:rsidRPr="00905FB1" w:rsidRDefault="007268F5" w:rsidP="007268F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01.03.2016</w:t>
      </w:r>
    </w:p>
    <w:p w:rsidR="00200D2E" w:rsidRPr="00200D2E" w:rsidRDefault="00200D2E" w:rsidP="00200D2E">
      <w:pPr>
        <w:spacing w:after="0" w:line="240" w:lineRule="auto"/>
        <w:ind w:firstLine="708"/>
        <w:jc w:val="both"/>
        <w:rPr>
          <w:sz w:val="28"/>
          <w:szCs w:val="28"/>
        </w:rPr>
      </w:pPr>
    </w:p>
    <w:sectPr w:rsidR="00200D2E" w:rsidRPr="00200D2E" w:rsidSect="00755D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997459"/>
    <w:multiLevelType w:val="hybridMultilevel"/>
    <w:tmpl w:val="9AAC49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200D2E"/>
    <w:rsid w:val="00000B87"/>
    <w:rsid w:val="00001419"/>
    <w:rsid w:val="00003BE8"/>
    <w:rsid w:val="000050A9"/>
    <w:rsid w:val="00014137"/>
    <w:rsid w:val="00015D98"/>
    <w:rsid w:val="0002219A"/>
    <w:rsid w:val="00023783"/>
    <w:rsid w:val="000238BB"/>
    <w:rsid w:val="00033160"/>
    <w:rsid w:val="0003415B"/>
    <w:rsid w:val="00035981"/>
    <w:rsid w:val="00035BC8"/>
    <w:rsid w:val="00036A34"/>
    <w:rsid w:val="00037DC5"/>
    <w:rsid w:val="00040257"/>
    <w:rsid w:val="00040EB1"/>
    <w:rsid w:val="000418E2"/>
    <w:rsid w:val="00043AD4"/>
    <w:rsid w:val="000445CC"/>
    <w:rsid w:val="00047349"/>
    <w:rsid w:val="0004797A"/>
    <w:rsid w:val="00057A6D"/>
    <w:rsid w:val="00060B34"/>
    <w:rsid w:val="0006190D"/>
    <w:rsid w:val="00062EB1"/>
    <w:rsid w:val="0006430B"/>
    <w:rsid w:val="0006641D"/>
    <w:rsid w:val="00070D1E"/>
    <w:rsid w:val="00072537"/>
    <w:rsid w:val="00072F7C"/>
    <w:rsid w:val="0007524B"/>
    <w:rsid w:val="0008332E"/>
    <w:rsid w:val="000844E2"/>
    <w:rsid w:val="00091113"/>
    <w:rsid w:val="000933CB"/>
    <w:rsid w:val="0009635D"/>
    <w:rsid w:val="000A2008"/>
    <w:rsid w:val="000A2016"/>
    <w:rsid w:val="000A40EC"/>
    <w:rsid w:val="000A5147"/>
    <w:rsid w:val="000A529A"/>
    <w:rsid w:val="000B5291"/>
    <w:rsid w:val="000B52EB"/>
    <w:rsid w:val="000B5AE6"/>
    <w:rsid w:val="000B7C95"/>
    <w:rsid w:val="000C0BC6"/>
    <w:rsid w:val="000C6BFF"/>
    <w:rsid w:val="000D0390"/>
    <w:rsid w:val="000D1440"/>
    <w:rsid w:val="000D1BA7"/>
    <w:rsid w:val="000D5862"/>
    <w:rsid w:val="000D6B59"/>
    <w:rsid w:val="000E051D"/>
    <w:rsid w:val="000E0949"/>
    <w:rsid w:val="000E32A2"/>
    <w:rsid w:val="000E3800"/>
    <w:rsid w:val="000E41D5"/>
    <w:rsid w:val="000E42CB"/>
    <w:rsid w:val="000E56B8"/>
    <w:rsid w:val="000E5FD4"/>
    <w:rsid w:val="000E7333"/>
    <w:rsid w:val="000F06F3"/>
    <w:rsid w:val="000F4576"/>
    <w:rsid w:val="000F5E04"/>
    <w:rsid w:val="000F652D"/>
    <w:rsid w:val="00100D61"/>
    <w:rsid w:val="00105B50"/>
    <w:rsid w:val="00106A27"/>
    <w:rsid w:val="00111B93"/>
    <w:rsid w:val="001128F8"/>
    <w:rsid w:val="00112A63"/>
    <w:rsid w:val="00113B1F"/>
    <w:rsid w:val="001158CA"/>
    <w:rsid w:val="00116BDD"/>
    <w:rsid w:val="00117762"/>
    <w:rsid w:val="00121171"/>
    <w:rsid w:val="00124599"/>
    <w:rsid w:val="00126C14"/>
    <w:rsid w:val="00127EBF"/>
    <w:rsid w:val="001302D4"/>
    <w:rsid w:val="00131EC1"/>
    <w:rsid w:val="00133557"/>
    <w:rsid w:val="001345F1"/>
    <w:rsid w:val="00136503"/>
    <w:rsid w:val="0013676B"/>
    <w:rsid w:val="00137AB3"/>
    <w:rsid w:val="00142111"/>
    <w:rsid w:val="001421CF"/>
    <w:rsid w:val="001429D8"/>
    <w:rsid w:val="001471D4"/>
    <w:rsid w:val="00151D84"/>
    <w:rsid w:val="00153B81"/>
    <w:rsid w:val="00154CDF"/>
    <w:rsid w:val="00155602"/>
    <w:rsid w:val="001601EC"/>
    <w:rsid w:val="001615C5"/>
    <w:rsid w:val="00163AB3"/>
    <w:rsid w:val="001650DD"/>
    <w:rsid w:val="00165B5B"/>
    <w:rsid w:val="00167CEE"/>
    <w:rsid w:val="00174887"/>
    <w:rsid w:val="0017787C"/>
    <w:rsid w:val="00182160"/>
    <w:rsid w:val="00183C4A"/>
    <w:rsid w:val="0018468C"/>
    <w:rsid w:val="00190372"/>
    <w:rsid w:val="0019252A"/>
    <w:rsid w:val="001939BA"/>
    <w:rsid w:val="001967EC"/>
    <w:rsid w:val="00196F6D"/>
    <w:rsid w:val="00197C06"/>
    <w:rsid w:val="001A299C"/>
    <w:rsid w:val="001A2CC9"/>
    <w:rsid w:val="001A388C"/>
    <w:rsid w:val="001A4AAC"/>
    <w:rsid w:val="001A4DEA"/>
    <w:rsid w:val="001A5C4A"/>
    <w:rsid w:val="001A76B9"/>
    <w:rsid w:val="001A7B3B"/>
    <w:rsid w:val="001B2EB0"/>
    <w:rsid w:val="001B390F"/>
    <w:rsid w:val="001B3F0B"/>
    <w:rsid w:val="001B4353"/>
    <w:rsid w:val="001B5247"/>
    <w:rsid w:val="001B5AA1"/>
    <w:rsid w:val="001B5E17"/>
    <w:rsid w:val="001B643F"/>
    <w:rsid w:val="001C129A"/>
    <w:rsid w:val="001C378C"/>
    <w:rsid w:val="001C3DF5"/>
    <w:rsid w:val="001C70C2"/>
    <w:rsid w:val="001C7E61"/>
    <w:rsid w:val="001D0DFF"/>
    <w:rsid w:val="001D162B"/>
    <w:rsid w:val="001D4097"/>
    <w:rsid w:val="001E4477"/>
    <w:rsid w:val="001E4969"/>
    <w:rsid w:val="001E5866"/>
    <w:rsid w:val="001E6064"/>
    <w:rsid w:val="001F0C80"/>
    <w:rsid w:val="001F271C"/>
    <w:rsid w:val="001F3084"/>
    <w:rsid w:val="00200CDF"/>
    <w:rsid w:val="00200D2E"/>
    <w:rsid w:val="002014C4"/>
    <w:rsid w:val="002015F2"/>
    <w:rsid w:val="00201654"/>
    <w:rsid w:val="00202948"/>
    <w:rsid w:val="00204DAA"/>
    <w:rsid w:val="0020571F"/>
    <w:rsid w:val="00207DE6"/>
    <w:rsid w:val="00210C95"/>
    <w:rsid w:val="00211A1E"/>
    <w:rsid w:val="002138E9"/>
    <w:rsid w:val="00214D11"/>
    <w:rsid w:val="0022536C"/>
    <w:rsid w:val="00227D64"/>
    <w:rsid w:val="00231EDE"/>
    <w:rsid w:val="00232CD4"/>
    <w:rsid w:val="00235296"/>
    <w:rsid w:val="00236348"/>
    <w:rsid w:val="002409FF"/>
    <w:rsid w:val="002416C4"/>
    <w:rsid w:val="0024309F"/>
    <w:rsid w:val="002445DD"/>
    <w:rsid w:val="00244D87"/>
    <w:rsid w:val="00250735"/>
    <w:rsid w:val="0025107A"/>
    <w:rsid w:val="00251B6A"/>
    <w:rsid w:val="00253174"/>
    <w:rsid w:val="00254D61"/>
    <w:rsid w:val="0025757D"/>
    <w:rsid w:val="002576B6"/>
    <w:rsid w:val="00257D15"/>
    <w:rsid w:val="00260A3E"/>
    <w:rsid w:val="00261157"/>
    <w:rsid w:val="00262688"/>
    <w:rsid w:val="002658D4"/>
    <w:rsid w:val="00270662"/>
    <w:rsid w:val="0027737A"/>
    <w:rsid w:val="0028011F"/>
    <w:rsid w:val="00280D98"/>
    <w:rsid w:val="0028195C"/>
    <w:rsid w:val="00281EB0"/>
    <w:rsid w:val="00283F75"/>
    <w:rsid w:val="00285B99"/>
    <w:rsid w:val="00290073"/>
    <w:rsid w:val="00290451"/>
    <w:rsid w:val="002907A6"/>
    <w:rsid w:val="00290ADB"/>
    <w:rsid w:val="0029160E"/>
    <w:rsid w:val="00291AB3"/>
    <w:rsid w:val="00292AC4"/>
    <w:rsid w:val="002942D3"/>
    <w:rsid w:val="0029464E"/>
    <w:rsid w:val="00294B68"/>
    <w:rsid w:val="002951C3"/>
    <w:rsid w:val="00297619"/>
    <w:rsid w:val="00297B05"/>
    <w:rsid w:val="002A1BB6"/>
    <w:rsid w:val="002A345C"/>
    <w:rsid w:val="002A7C9F"/>
    <w:rsid w:val="002B0D98"/>
    <w:rsid w:val="002B1B51"/>
    <w:rsid w:val="002B4915"/>
    <w:rsid w:val="002B4BC7"/>
    <w:rsid w:val="002B7F64"/>
    <w:rsid w:val="002C2B57"/>
    <w:rsid w:val="002C6445"/>
    <w:rsid w:val="002D178A"/>
    <w:rsid w:val="002D20C6"/>
    <w:rsid w:val="002D6127"/>
    <w:rsid w:val="002D7A24"/>
    <w:rsid w:val="002E0F23"/>
    <w:rsid w:val="002E171F"/>
    <w:rsid w:val="002F340F"/>
    <w:rsid w:val="002F3724"/>
    <w:rsid w:val="002F3BD4"/>
    <w:rsid w:val="002F4017"/>
    <w:rsid w:val="002F65F8"/>
    <w:rsid w:val="00301674"/>
    <w:rsid w:val="003017DD"/>
    <w:rsid w:val="00305552"/>
    <w:rsid w:val="00311841"/>
    <w:rsid w:val="00312743"/>
    <w:rsid w:val="00316BB7"/>
    <w:rsid w:val="00317A78"/>
    <w:rsid w:val="00320FD6"/>
    <w:rsid w:val="00321FBE"/>
    <w:rsid w:val="0032257E"/>
    <w:rsid w:val="00323E26"/>
    <w:rsid w:val="00325EBA"/>
    <w:rsid w:val="00326021"/>
    <w:rsid w:val="00330AB9"/>
    <w:rsid w:val="00331328"/>
    <w:rsid w:val="00333C4A"/>
    <w:rsid w:val="00335C6E"/>
    <w:rsid w:val="003363D6"/>
    <w:rsid w:val="003454EF"/>
    <w:rsid w:val="00345879"/>
    <w:rsid w:val="00345CEC"/>
    <w:rsid w:val="00355BFA"/>
    <w:rsid w:val="00361A4B"/>
    <w:rsid w:val="00365878"/>
    <w:rsid w:val="0037162F"/>
    <w:rsid w:val="00373600"/>
    <w:rsid w:val="00374487"/>
    <w:rsid w:val="003802FE"/>
    <w:rsid w:val="00383080"/>
    <w:rsid w:val="00386170"/>
    <w:rsid w:val="003873FF"/>
    <w:rsid w:val="0039048E"/>
    <w:rsid w:val="003911A5"/>
    <w:rsid w:val="003942FC"/>
    <w:rsid w:val="00395BC3"/>
    <w:rsid w:val="003A26FC"/>
    <w:rsid w:val="003A578E"/>
    <w:rsid w:val="003A5FED"/>
    <w:rsid w:val="003A7974"/>
    <w:rsid w:val="003B048D"/>
    <w:rsid w:val="003B0CC8"/>
    <w:rsid w:val="003B14DC"/>
    <w:rsid w:val="003B169C"/>
    <w:rsid w:val="003B22C1"/>
    <w:rsid w:val="003B2E94"/>
    <w:rsid w:val="003B54B4"/>
    <w:rsid w:val="003B54E9"/>
    <w:rsid w:val="003B7D99"/>
    <w:rsid w:val="003C3AD9"/>
    <w:rsid w:val="003C69E3"/>
    <w:rsid w:val="003C72E1"/>
    <w:rsid w:val="003D122A"/>
    <w:rsid w:val="003D2A5C"/>
    <w:rsid w:val="003D340B"/>
    <w:rsid w:val="003D45FD"/>
    <w:rsid w:val="003D4D28"/>
    <w:rsid w:val="003D6B91"/>
    <w:rsid w:val="003D7C62"/>
    <w:rsid w:val="003E1361"/>
    <w:rsid w:val="003E6619"/>
    <w:rsid w:val="003F1A5D"/>
    <w:rsid w:val="003F3705"/>
    <w:rsid w:val="003F4A5D"/>
    <w:rsid w:val="004011F0"/>
    <w:rsid w:val="0040145A"/>
    <w:rsid w:val="004015D2"/>
    <w:rsid w:val="004015FB"/>
    <w:rsid w:val="00401906"/>
    <w:rsid w:val="004075C9"/>
    <w:rsid w:val="004101B2"/>
    <w:rsid w:val="004105FE"/>
    <w:rsid w:val="004114F7"/>
    <w:rsid w:val="00412B21"/>
    <w:rsid w:val="00412DF9"/>
    <w:rsid w:val="0041463D"/>
    <w:rsid w:val="00414824"/>
    <w:rsid w:val="0041538A"/>
    <w:rsid w:val="00415423"/>
    <w:rsid w:val="00416512"/>
    <w:rsid w:val="0041716C"/>
    <w:rsid w:val="00420FCB"/>
    <w:rsid w:val="00421D7E"/>
    <w:rsid w:val="00437907"/>
    <w:rsid w:val="0044260B"/>
    <w:rsid w:val="004441BA"/>
    <w:rsid w:val="004457B1"/>
    <w:rsid w:val="00445C86"/>
    <w:rsid w:val="004466CE"/>
    <w:rsid w:val="004468A9"/>
    <w:rsid w:val="00447786"/>
    <w:rsid w:val="004516E0"/>
    <w:rsid w:val="004527A9"/>
    <w:rsid w:val="004532AC"/>
    <w:rsid w:val="00453757"/>
    <w:rsid w:val="00457303"/>
    <w:rsid w:val="004603D6"/>
    <w:rsid w:val="00463B9E"/>
    <w:rsid w:val="00463DD3"/>
    <w:rsid w:val="0046610C"/>
    <w:rsid w:val="00466C39"/>
    <w:rsid w:val="00466E31"/>
    <w:rsid w:val="004672FF"/>
    <w:rsid w:val="00467A5C"/>
    <w:rsid w:val="004713AA"/>
    <w:rsid w:val="004727D2"/>
    <w:rsid w:val="00473169"/>
    <w:rsid w:val="00473C1D"/>
    <w:rsid w:val="004851A6"/>
    <w:rsid w:val="00486552"/>
    <w:rsid w:val="00490ACD"/>
    <w:rsid w:val="0049355A"/>
    <w:rsid w:val="00493B93"/>
    <w:rsid w:val="004947F5"/>
    <w:rsid w:val="00494F9F"/>
    <w:rsid w:val="004A25E9"/>
    <w:rsid w:val="004A4F8F"/>
    <w:rsid w:val="004A6309"/>
    <w:rsid w:val="004B022B"/>
    <w:rsid w:val="004B17B1"/>
    <w:rsid w:val="004B228E"/>
    <w:rsid w:val="004B5630"/>
    <w:rsid w:val="004C3489"/>
    <w:rsid w:val="004C4F94"/>
    <w:rsid w:val="004C59B9"/>
    <w:rsid w:val="004C6484"/>
    <w:rsid w:val="004C748F"/>
    <w:rsid w:val="004D0FB4"/>
    <w:rsid w:val="004D29CE"/>
    <w:rsid w:val="004D4DCF"/>
    <w:rsid w:val="004D66BE"/>
    <w:rsid w:val="004E73EE"/>
    <w:rsid w:val="004E7974"/>
    <w:rsid w:val="004F06E8"/>
    <w:rsid w:val="004F0A78"/>
    <w:rsid w:val="004F2657"/>
    <w:rsid w:val="004F2AB6"/>
    <w:rsid w:val="004F3109"/>
    <w:rsid w:val="004F5C5D"/>
    <w:rsid w:val="004F5FDC"/>
    <w:rsid w:val="004F61A6"/>
    <w:rsid w:val="00503AA1"/>
    <w:rsid w:val="00503C7E"/>
    <w:rsid w:val="005050D6"/>
    <w:rsid w:val="0050724F"/>
    <w:rsid w:val="00510D62"/>
    <w:rsid w:val="00517C78"/>
    <w:rsid w:val="0052070D"/>
    <w:rsid w:val="005212B6"/>
    <w:rsid w:val="0052316B"/>
    <w:rsid w:val="00523435"/>
    <w:rsid w:val="0052597F"/>
    <w:rsid w:val="005261FE"/>
    <w:rsid w:val="00527C6A"/>
    <w:rsid w:val="00527F81"/>
    <w:rsid w:val="005325B9"/>
    <w:rsid w:val="00533249"/>
    <w:rsid w:val="00533EF5"/>
    <w:rsid w:val="005370E3"/>
    <w:rsid w:val="0054193F"/>
    <w:rsid w:val="005430FD"/>
    <w:rsid w:val="00545874"/>
    <w:rsid w:val="00545C4F"/>
    <w:rsid w:val="00546192"/>
    <w:rsid w:val="00547730"/>
    <w:rsid w:val="00550A91"/>
    <w:rsid w:val="005517DE"/>
    <w:rsid w:val="00553E96"/>
    <w:rsid w:val="00554297"/>
    <w:rsid w:val="00554D6C"/>
    <w:rsid w:val="00557C26"/>
    <w:rsid w:val="00561920"/>
    <w:rsid w:val="005619AB"/>
    <w:rsid w:val="0056201B"/>
    <w:rsid w:val="00562BF0"/>
    <w:rsid w:val="005637D9"/>
    <w:rsid w:val="005659D5"/>
    <w:rsid w:val="005663AA"/>
    <w:rsid w:val="00572B36"/>
    <w:rsid w:val="00574E5E"/>
    <w:rsid w:val="0057658B"/>
    <w:rsid w:val="005827DF"/>
    <w:rsid w:val="00582DED"/>
    <w:rsid w:val="00590DAA"/>
    <w:rsid w:val="00592F62"/>
    <w:rsid w:val="005946A0"/>
    <w:rsid w:val="00597B44"/>
    <w:rsid w:val="005A497B"/>
    <w:rsid w:val="005A67CA"/>
    <w:rsid w:val="005B3729"/>
    <w:rsid w:val="005B38B1"/>
    <w:rsid w:val="005B4972"/>
    <w:rsid w:val="005B7274"/>
    <w:rsid w:val="005B74D4"/>
    <w:rsid w:val="005C0F77"/>
    <w:rsid w:val="005C10C0"/>
    <w:rsid w:val="005C1D6F"/>
    <w:rsid w:val="005C2EBC"/>
    <w:rsid w:val="005C301F"/>
    <w:rsid w:val="005C32E3"/>
    <w:rsid w:val="005C4B00"/>
    <w:rsid w:val="005C6010"/>
    <w:rsid w:val="005C7DCA"/>
    <w:rsid w:val="005D01D6"/>
    <w:rsid w:val="005D17AD"/>
    <w:rsid w:val="005D35D3"/>
    <w:rsid w:val="005D448E"/>
    <w:rsid w:val="005D4B25"/>
    <w:rsid w:val="005D5DDD"/>
    <w:rsid w:val="005E08A7"/>
    <w:rsid w:val="005E1B2D"/>
    <w:rsid w:val="005E5580"/>
    <w:rsid w:val="005F1745"/>
    <w:rsid w:val="005F2DBD"/>
    <w:rsid w:val="005F50C6"/>
    <w:rsid w:val="005F6DF3"/>
    <w:rsid w:val="0060147D"/>
    <w:rsid w:val="006020DA"/>
    <w:rsid w:val="00606F37"/>
    <w:rsid w:val="006070E6"/>
    <w:rsid w:val="006132EC"/>
    <w:rsid w:val="00616809"/>
    <w:rsid w:val="00617311"/>
    <w:rsid w:val="006244CD"/>
    <w:rsid w:val="006257BD"/>
    <w:rsid w:val="00630D5E"/>
    <w:rsid w:val="0063281A"/>
    <w:rsid w:val="0063337B"/>
    <w:rsid w:val="0063427D"/>
    <w:rsid w:val="0063474E"/>
    <w:rsid w:val="006423B7"/>
    <w:rsid w:val="00651505"/>
    <w:rsid w:val="00653C41"/>
    <w:rsid w:val="006547B8"/>
    <w:rsid w:val="00655B22"/>
    <w:rsid w:val="00662618"/>
    <w:rsid w:val="0066269C"/>
    <w:rsid w:val="00662941"/>
    <w:rsid w:val="00662AFF"/>
    <w:rsid w:val="006668E2"/>
    <w:rsid w:val="00671258"/>
    <w:rsid w:val="0067305E"/>
    <w:rsid w:val="00673DE8"/>
    <w:rsid w:val="00674F86"/>
    <w:rsid w:val="0067592B"/>
    <w:rsid w:val="006774D9"/>
    <w:rsid w:val="00677F41"/>
    <w:rsid w:val="00683030"/>
    <w:rsid w:val="0068504D"/>
    <w:rsid w:val="00685C6C"/>
    <w:rsid w:val="00687F3C"/>
    <w:rsid w:val="00691C82"/>
    <w:rsid w:val="00691F73"/>
    <w:rsid w:val="006921A0"/>
    <w:rsid w:val="00694191"/>
    <w:rsid w:val="006A15CC"/>
    <w:rsid w:val="006A3EAE"/>
    <w:rsid w:val="006A44AF"/>
    <w:rsid w:val="006A489C"/>
    <w:rsid w:val="006A75D8"/>
    <w:rsid w:val="006A7D08"/>
    <w:rsid w:val="006B0B3C"/>
    <w:rsid w:val="006B24E5"/>
    <w:rsid w:val="006B2703"/>
    <w:rsid w:val="006B28D5"/>
    <w:rsid w:val="006B3F1C"/>
    <w:rsid w:val="006B57B7"/>
    <w:rsid w:val="006B7E08"/>
    <w:rsid w:val="006C4079"/>
    <w:rsid w:val="006C42DD"/>
    <w:rsid w:val="006C6C2A"/>
    <w:rsid w:val="006D053E"/>
    <w:rsid w:val="006D14FC"/>
    <w:rsid w:val="006D1B49"/>
    <w:rsid w:val="006D4DA8"/>
    <w:rsid w:val="006D55F5"/>
    <w:rsid w:val="006D5D3C"/>
    <w:rsid w:val="006E1A45"/>
    <w:rsid w:val="006E1C3E"/>
    <w:rsid w:val="006E2CEB"/>
    <w:rsid w:val="006E3D9D"/>
    <w:rsid w:val="006E4CF4"/>
    <w:rsid w:val="006E78C7"/>
    <w:rsid w:val="006F2DFB"/>
    <w:rsid w:val="006F46B1"/>
    <w:rsid w:val="006F680D"/>
    <w:rsid w:val="007023C7"/>
    <w:rsid w:val="0070392E"/>
    <w:rsid w:val="00705224"/>
    <w:rsid w:val="0071084A"/>
    <w:rsid w:val="00712969"/>
    <w:rsid w:val="00715B2A"/>
    <w:rsid w:val="0072218B"/>
    <w:rsid w:val="007268F5"/>
    <w:rsid w:val="00726A83"/>
    <w:rsid w:val="00730576"/>
    <w:rsid w:val="007323C3"/>
    <w:rsid w:val="0073269C"/>
    <w:rsid w:val="00741D05"/>
    <w:rsid w:val="007423B3"/>
    <w:rsid w:val="00742BCB"/>
    <w:rsid w:val="00742CF0"/>
    <w:rsid w:val="00744157"/>
    <w:rsid w:val="00744780"/>
    <w:rsid w:val="00745942"/>
    <w:rsid w:val="00750199"/>
    <w:rsid w:val="0075321C"/>
    <w:rsid w:val="00753714"/>
    <w:rsid w:val="00755DE9"/>
    <w:rsid w:val="0075696A"/>
    <w:rsid w:val="007572C4"/>
    <w:rsid w:val="00757D15"/>
    <w:rsid w:val="007601BC"/>
    <w:rsid w:val="007603E6"/>
    <w:rsid w:val="0076303E"/>
    <w:rsid w:val="00764AAC"/>
    <w:rsid w:val="00766745"/>
    <w:rsid w:val="00770B49"/>
    <w:rsid w:val="0077543A"/>
    <w:rsid w:val="00775C1A"/>
    <w:rsid w:val="00776766"/>
    <w:rsid w:val="00783191"/>
    <w:rsid w:val="00787254"/>
    <w:rsid w:val="007874C7"/>
    <w:rsid w:val="007904F4"/>
    <w:rsid w:val="007906BE"/>
    <w:rsid w:val="00790C22"/>
    <w:rsid w:val="0079124D"/>
    <w:rsid w:val="0079165D"/>
    <w:rsid w:val="00794844"/>
    <w:rsid w:val="00794A1D"/>
    <w:rsid w:val="00796834"/>
    <w:rsid w:val="0079763B"/>
    <w:rsid w:val="007A18D0"/>
    <w:rsid w:val="007A4255"/>
    <w:rsid w:val="007A4B1F"/>
    <w:rsid w:val="007A5349"/>
    <w:rsid w:val="007A548C"/>
    <w:rsid w:val="007A7FD0"/>
    <w:rsid w:val="007B1405"/>
    <w:rsid w:val="007B2E1B"/>
    <w:rsid w:val="007B365C"/>
    <w:rsid w:val="007B3CBB"/>
    <w:rsid w:val="007B5D70"/>
    <w:rsid w:val="007B62D7"/>
    <w:rsid w:val="007B7F52"/>
    <w:rsid w:val="007C0E22"/>
    <w:rsid w:val="007C2756"/>
    <w:rsid w:val="007C34F3"/>
    <w:rsid w:val="007C4F04"/>
    <w:rsid w:val="007C527F"/>
    <w:rsid w:val="007D0F93"/>
    <w:rsid w:val="007D3F38"/>
    <w:rsid w:val="007D53DB"/>
    <w:rsid w:val="007D5466"/>
    <w:rsid w:val="007D7EDA"/>
    <w:rsid w:val="007E2052"/>
    <w:rsid w:val="007E2911"/>
    <w:rsid w:val="007E477E"/>
    <w:rsid w:val="007E67AA"/>
    <w:rsid w:val="007E77FD"/>
    <w:rsid w:val="007F0F7F"/>
    <w:rsid w:val="007F3111"/>
    <w:rsid w:val="007F5690"/>
    <w:rsid w:val="007F5983"/>
    <w:rsid w:val="007F6B31"/>
    <w:rsid w:val="007F7635"/>
    <w:rsid w:val="007F770D"/>
    <w:rsid w:val="007F7B3F"/>
    <w:rsid w:val="00801E62"/>
    <w:rsid w:val="00807536"/>
    <w:rsid w:val="00812E8F"/>
    <w:rsid w:val="00813D12"/>
    <w:rsid w:val="00814CBB"/>
    <w:rsid w:val="00814E54"/>
    <w:rsid w:val="00817335"/>
    <w:rsid w:val="00817C83"/>
    <w:rsid w:val="0082000B"/>
    <w:rsid w:val="008206B3"/>
    <w:rsid w:val="00820E15"/>
    <w:rsid w:val="0082130E"/>
    <w:rsid w:val="008254C6"/>
    <w:rsid w:val="00827758"/>
    <w:rsid w:val="008305B8"/>
    <w:rsid w:val="008319E1"/>
    <w:rsid w:val="008320A2"/>
    <w:rsid w:val="00832271"/>
    <w:rsid w:val="008331C9"/>
    <w:rsid w:val="00834F58"/>
    <w:rsid w:val="0083611F"/>
    <w:rsid w:val="008361AB"/>
    <w:rsid w:val="0083642D"/>
    <w:rsid w:val="0083772F"/>
    <w:rsid w:val="00845963"/>
    <w:rsid w:val="00853B03"/>
    <w:rsid w:val="008543E8"/>
    <w:rsid w:val="008561CF"/>
    <w:rsid w:val="0086040E"/>
    <w:rsid w:val="0086215A"/>
    <w:rsid w:val="0086281C"/>
    <w:rsid w:val="00864D0D"/>
    <w:rsid w:val="00866BEC"/>
    <w:rsid w:val="00867125"/>
    <w:rsid w:val="00872A8D"/>
    <w:rsid w:val="00874F5E"/>
    <w:rsid w:val="00882E4B"/>
    <w:rsid w:val="008A0698"/>
    <w:rsid w:val="008A4D26"/>
    <w:rsid w:val="008A544E"/>
    <w:rsid w:val="008A673E"/>
    <w:rsid w:val="008A7BE8"/>
    <w:rsid w:val="008B03DE"/>
    <w:rsid w:val="008B1D90"/>
    <w:rsid w:val="008B23F2"/>
    <w:rsid w:val="008B3D0D"/>
    <w:rsid w:val="008B77BC"/>
    <w:rsid w:val="008C128D"/>
    <w:rsid w:val="008C13E3"/>
    <w:rsid w:val="008C28EC"/>
    <w:rsid w:val="008C4F3E"/>
    <w:rsid w:val="008E2CC8"/>
    <w:rsid w:val="008E2D7A"/>
    <w:rsid w:val="008E3B33"/>
    <w:rsid w:val="008E413C"/>
    <w:rsid w:val="008E4EBA"/>
    <w:rsid w:val="008F023B"/>
    <w:rsid w:val="008F0B62"/>
    <w:rsid w:val="008F126C"/>
    <w:rsid w:val="008F161F"/>
    <w:rsid w:val="008F3C11"/>
    <w:rsid w:val="008F4A96"/>
    <w:rsid w:val="00900398"/>
    <w:rsid w:val="00904B98"/>
    <w:rsid w:val="0090571B"/>
    <w:rsid w:val="00906217"/>
    <w:rsid w:val="0090694A"/>
    <w:rsid w:val="00907F73"/>
    <w:rsid w:val="00910E28"/>
    <w:rsid w:val="00911046"/>
    <w:rsid w:val="00917A5F"/>
    <w:rsid w:val="009205D0"/>
    <w:rsid w:val="00921013"/>
    <w:rsid w:val="00924D77"/>
    <w:rsid w:val="00926859"/>
    <w:rsid w:val="00927796"/>
    <w:rsid w:val="00931491"/>
    <w:rsid w:val="00932549"/>
    <w:rsid w:val="009333DD"/>
    <w:rsid w:val="0093489F"/>
    <w:rsid w:val="0093540F"/>
    <w:rsid w:val="009369E0"/>
    <w:rsid w:val="00945447"/>
    <w:rsid w:val="009456F4"/>
    <w:rsid w:val="00952CFA"/>
    <w:rsid w:val="00953E79"/>
    <w:rsid w:val="009541B1"/>
    <w:rsid w:val="009554C8"/>
    <w:rsid w:val="009604D5"/>
    <w:rsid w:val="00961B08"/>
    <w:rsid w:val="00964EFE"/>
    <w:rsid w:val="00964F7A"/>
    <w:rsid w:val="009668FE"/>
    <w:rsid w:val="009715A8"/>
    <w:rsid w:val="00975FB8"/>
    <w:rsid w:val="00976E52"/>
    <w:rsid w:val="00977CFF"/>
    <w:rsid w:val="00982339"/>
    <w:rsid w:val="009830E9"/>
    <w:rsid w:val="0098543C"/>
    <w:rsid w:val="00986547"/>
    <w:rsid w:val="00987986"/>
    <w:rsid w:val="0099035D"/>
    <w:rsid w:val="00991489"/>
    <w:rsid w:val="00991490"/>
    <w:rsid w:val="00993A09"/>
    <w:rsid w:val="00993ABC"/>
    <w:rsid w:val="00993C90"/>
    <w:rsid w:val="00995F5F"/>
    <w:rsid w:val="00996366"/>
    <w:rsid w:val="00997574"/>
    <w:rsid w:val="009A0817"/>
    <w:rsid w:val="009A3772"/>
    <w:rsid w:val="009A3B33"/>
    <w:rsid w:val="009A4606"/>
    <w:rsid w:val="009B0A30"/>
    <w:rsid w:val="009B10B9"/>
    <w:rsid w:val="009B14C9"/>
    <w:rsid w:val="009B5AD1"/>
    <w:rsid w:val="009B5FE9"/>
    <w:rsid w:val="009B69BF"/>
    <w:rsid w:val="009C0ED8"/>
    <w:rsid w:val="009C1DDE"/>
    <w:rsid w:val="009C1F41"/>
    <w:rsid w:val="009C42A4"/>
    <w:rsid w:val="009C6393"/>
    <w:rsid w:val="009D1C2F"/>
    <w:rsid w:val="009D3776"/>
    <w:rsid w:val="009E1A2B"/>
    <w:rsid w:val="009E4E4E"/>
    <w:rsid w:val="009E52FE"/>
    <w:rsid w:val="009E6F43"/>
    <w:rsid w:val="009E7576"/>
    <w:rsid w:val="009F16E0"/>
    <w:rsid w:val="009F4ADD"/>
    <w:rsid w:val="009F4DB6"/>
    <w:rsid w:val="009F663B"/>
    <w:rsid w:val="009F6AB7"/>
    <w:rsid w:val="009F700D"/>
    <w:rsid w:val="00A005C3"/>
    <w:rsid w:val="00A008A3"/>
    <w:rsid w:val="00A03E2A"/>
    <w:rsid w:val="00A06119"/>
    <w:rsid w:val="00A075FF"/>
    <w:rsid w:val="00A132BA"/>
    <w:rsid w:val="00A15D51"/>
    <w:rsid w:val="00A21AFF"/>
    <w:rsid w:val="00A27970"/>
    <w:rsid w:val="00A306A5"/>
    <w:rsid w:val="00A30ADA"/>
    <w:rsid w:val="00A3137A"/>
    <w:rsid w:val="00A316FB"/>
    <w:rsid w:val="00A36505"/>
    <w:rsid w:val="00A37A6B"/>
    <w:rsid w:val="00A40404"/>
    <w:rsid w:val="00A41CD1"/>
    <w:rsid w:val="00A43056"/>
    <w:rsid w:val="00A43F56"/>
    <w:rsid w:val="00A4475D"/>
    <w:rsid w:val="00A45210"/>
    <w:rsid w:val="00A46AA7"/>
    <w:rsid w:val="00A5049F"/>
    <w:rsid w:val="00A52625"/>
    <w:rsid w:val="00A5304B"/>
    <w:rsid w:val="00A618C1"/>
    <w:rsid w:val="00A61D07"/>
    <w:rsid w:val="00A631BF"/>
    <w:rsid w:val="00A65784"/>
    <w:rsid w:val="00A65793"/>
    <w:rsid w:val="00A67022"/>
    <w:rsid w:val="00A71DEF"/>
    <w:rsid w:val="00A72188"/>
    <w:rsid w:val="00A73D41"/>
    <w:rsid w:val="00A73D71"/>
    <w:rsid w:val="00A74CDA"/>
    <w:rsid w:val="00A74E74"/>
    <w:rsid w:val="00A80E74"/>
    <w:rsid w:val="00A81F09"/>
    <w:rsid w:val="00A821A9"/>
    <w:rsid w:val="00A834DF"/>
    <w:rsid w:val="00A8708F"/>
    <w:rsid w:val="00A879C7"/>
    <w:rsid w:val="00A904A3"/>
    <w:rsid w:val="00A947DF"/>
    <w:rsid w:val="00AA13C7"/>
    <w:rsid w:val="00AA399B"/>
    <w:rsid w:val="00AA478E"/>
    <w:rsid w:val="00AA4A15"/>
    <w:rsid w:val="00AA603D"/>
    <w:rsid w:val="00AB029B"/>
    <w:rsid w:val="00AB0858"/>
    <w:rsid w:val="00AB2948"/>
    <w:rsid w:val="00AB61DF"/>
    <w:rsid w:val="00AB6926"/>
    <w:rsid w:val="00AB761F"/>
    <w:rsid w:val="00AC14B3"/>
    <w:rsid w:val="00AC2735"/>
    <w:rsid w:val="00AC6D76"/>
    <w:rsid w:val="00AC7117"/>
    <w:rsid w:val="00AD0BF7"/>
    <w:rsid w:val="00AD51F9"/>
    <w:rsid w:val="00AD5284"/>
    <w:rsid w:val="00AD6791"/>
    <w:rsid w:val="00AE01E3"/>
    <w:rsid w:val="00AE3A84"/>
    <w:rsid w:val="00AE58B8"/>
    <w:rsid w:val="00AE5E95"/>
    <w:rsid w:val="00AF3156"/>
    <w:rsid w:val="00AF5944"/>
    <w:rsid w:val="00AF5E81"/>
    <w:rsid w:val="00AF6C68"/>
    <w:rsid w:val="00B00837"/>
    <w:rsid w:val="00B00D0B"/>
    <w:rsid w:val="00B03874"/>
    <w:rsid w:val="00B102D4"/>
    <w:rsid w:val="00B13D53"/>
    <w:rsid w:val="00B1436A"/>
    <w:rsid w:val="00B164AF"/>
    <w:rsid w:val="00B172ED"/>
    <w:rsid w:val="00B20218"/>
    <w:rsid w:val="00B207F5"/>
    <w:rsid w:val="00B21388"/>
    <w:rsid w:val="00B226D3"/>
    <w:rsid w:val="00B22BA2"/>
    <w:rsid w:val="00B24854"/>
    <w:rsid w:val="00B25C2E"/>
    <w:rsid w:val="00B32F97"/>
    <w:rsid w:val="00B34ABC"/>
    <w:rsid w:val="00B35BAC"/>
    <w:rsid w:val="00B36020"/>
    <w:rsid w:val="00B37EFE"/>
    <w:rsid w:val="00B42452"/>
    <w:rsid w:val="00B4275B"/>
    <w:rsid w:val="00B457E5"/>
    <w:rsid w:val="00B505FF"/>
    <w:rsid w:val="00B53FBB"/>
    <w:rsid w:val="00B5491A"/>
    <w:rsid w:val="00B5749C"/>
    <w:rsid w:val="00B57848"/>
    <w:rsid w:val="00B57AD6"/>
    <w:rsid w:val="00B62952"/>
    <w:rsid w:val="00B64E35"/>
    <w:rsid w:val="00B652F3"/>
    <w:rsid w:val="00B665E9"/>
    <w:rsid w:val="00B6750D"/>
    <w:rsid w:val="00B70A37"/>
    <w:rsid w:val="00B70D50"/>
    <w:rsid w:val="00B72133"/>
    <w:rsid w:val="00B734E1"/>
    <w:rsid w:val="00B74868"/>
    <w:rsid w:val="00B75D81"/>
    <w:rsid w:val="00B76C52"/>
    <w:rsid w:val="00B77AC8"/>
    <w:rsid w:val="00B810EF"/>
    <w:rsid w:val="00B81D10"/>
    <w:rsid w:val="00B8301E"/>
    <w:rsid w:val="00B84E22"/>
    <w:rsid w:val="00B85C6F"/>
    <w:rsid w:val="00B85EE2"/>
    <w:rsid w:val="00B92795"/>
    <w:rsid w:val="00B93D6B"/>
    <w:rsid w:val="00B9407F"/>
    <w:rsid w:val="00B94620"/>
    <w:rsid w:val="00B94913"/>
    <w:rsid w:val="00B95749"/>
    <w:rsid w:val="00B95FD9"/>
    <w:rsid w:val="00BA0221"/>
    <w:rsid w:val="00BA1CEC"/>
    <w:rsid w:val="00BA294C"/>
    <w:rsid w:val="00BA5A2B"/>
    <w:rsid w:val="00BA7EA4"/>
    <w:rsid w:val="00BB0025"/>
    <w:rsid w:val="00BB3DB9"/>
    <w:rsid w:val="00BB55E5"/>
    <w:rsid w:val="00BC153B"/>
    <w:rsid w:val="00BC2A24"/>
    <w:rsid w:val="00BC3108"/>
    <w:rsid w:val="00BC520B"/>
    <w:rsid w:val="00BC6296"/>
    <w:rsid w:val="00BD157B"/>
    <w:rsid w:val="00BD1788"/>
    <w:rsid w:val="00BD1FE3"/>
    <w:rsid w:val="00BD530D"/>
    <w:rsid w:val="00BD6A5E"/>
    <w:rsid w:val="00BE0877"/>
    <w:rsid w:val="00BE1385"/>
    <w:rsid w:val="00BE37A9"/>
    <w:rsid w:val="00BE4DE0"/>
    <w:rsid w:val="00BE56EA"/>
    <w:rsid w:val="00BE5930"/>
    <w:rsid w:val="00BE6E15"/>
    <w:rsid w:val="00BF04E4"/>
    <w:rsid w:val="00BF13E1"/>
    <w:rsid w:val="00BF22EC"/>
    <w:rsid w:val="00BF3629"/>
    <w:rsid w:val="00BF64D2"/>
    <w:rsid w:val="00BF6742"/>
    <w:rsid w:val="00C05776"/>
    <w:rsid w:val="00C061FC"/>
    <w:rsid w:val="00C06A43"/>
    <w:rsid w:val="00C102E6"/>
    <w:rsid w:val="00C10BCA"/>
    <w:rsid w:val="00C1183B"/>
    <w:rsid w:val="00C1195D"/>
    <w:rsid w:val="00C11AD4"/>
    <w:rsid w:val="00C11CAE"/>
    <w:rsid w:val="00C12F61"/>
    <w:rsid w:val="00C13BB0"/>
    <w:rsid w:val="00C13DB7"/>
    <w:rsid w:val="00C15B90"/>
    <w:rsid w:val="00C16BBE"/>
    <w:rsid w:val="00C17760"/>
    <w:rsid w:val="00C21118"/>
    <w:rsid w:val="00C2156A"/>
    <w:rsid w:val="00C21A09"/>
    <w:rsid w:val="00C22F62"/>
    <w:rsid w:val="00C23A0B"/>
    <w:rsid w:val="00C245E9"/>
    <w:rsid w:val="00C25132"/>
    <w:rsid w:val="00C25EF3"/>
    <w:rsid w:val="00C27111"/>
    <w:rsid w:val="00C309F5"/>
    <w:rsid w:val="00C30DF0"/>
    <w:rsid w:val="00C3182E"/>
    <w:rsid w:val="00C331FD"/>
    <w:rsid w:val="00C33E04"/>
    <w:rsid w:val="00C342BE"/>
    <w:rsid w:val="00C35996"/>
    <w:rsid w:val="00C40B8A"/>
    <w:rsid w:val="00C4194F"/>
    <w:rsid w:val="00C4360C"/>
    <w:rsid w:val="00C46336"/>
    <w:rsid w:val="00C46CE0"/>
    <w:rsid w:val="00C47346"/>
    <w:rsid w:val="00C47461"/>
    <w:rsid w:val="00C47D05"/>
    <w:rsid w:val="00C50826"/>
    <w:rsid w:val="00C55ECE"/>
    <w:rsid w:val="00C57306"/>
    <w:rsid w:val="00C63AAB"/>
    <w:rsid w:val="00C64E8B"/>
    <w:rsid w:val="00C6565C"/>
    <w:rsid w:val="00C66748"/>
    <w:rsid w:val="00C67AA4"/>
    <w:rsid w:val="00C7085B"/>
    <w:rsid w:val="00C70CAA"/>
    <w:rsid w:val="00C70DC5"/>
    <w:rsid w:val="00C733B6"/>
    <w:rsid w:val="00C74E50"/>
    <w:rsid w:val="00C821A7"/>
    <w:rsid w:val="00C82336"/>
    <w:rsid w:val="00C82734"/>
    <w:rsid w:val="00C85928"/>
    <w:rsid w:val="00C93582"/>
    <w:rsid w:val="00C9364E"/>
    <w:rsid w:val="00C93959"/>
    <w:rsid w:val="00C94725"/>
    <w:rsid w:val="00C94A93"/>
    <w:rsid w:val="00C94D5F"/>
    <w:rsid w:val="00CA0B3C"/>
    <w:rsid w:val="00CA0D99"/>
    <w:rsid w:val="00CA18D9"/>
    <w:rsid w:val="00CA1B9B"/>
    <w:rsid w:val="00CA21E1"/>
    <w:rsid w:val="00CA6A33"/>
    <w:rsid w:val="00CB1174"/>
    <w:rsid w:val="00CB14AF"/>
    <w:rsid w:val="00CB2B30"/>
    <w:rsid w:val="00CB4830"/>
    <w:rsid w:val="00CB5AC6"/>
    <w:rsid w:val="00CC114D"/>
    <w:rsid w:val="00CC3186"/>
    <w:rsid w:val="00CC31C2"/>
    <w:rsid w:val="00CC449C"/>
    <w:rsid w:val="00CD0441"/>
    <w:rsid w:val="00CE168B"/>
    <w:rsid w:val="00CE26D9"/>
    <w:rsid w:val="00CE4E10"/>
    <w:rsid w:val="00CE63D5"/>
    <w:rsid w:val="00CE77D7"/>
    <w:rsid w:val="00CF00CF"/>
    <w:rsid w:val="00CF0D43"/>
    <w:rsid w:val="00CF0D85"/>
    <w:rsid w:val="00CF15BA"/>
    <w:rsid w:val="00CF2131"/>
    <w:rsid w:val="00CF215C"/>
    <w:rsid w:val="00CF411B"/>
    <w:rsid w:val="00CF671B"/>
    <w:rsid w:val="00D0285E"/>
    <w:rsid w:val="00D028A7"/>
    <w:rsid w:val="00D07392"/>
    <w:rsid w:val="00D1261D"/>
    <w:rsid w:val="00D15C9C"/>
    <w:rsid w:val="00D17CDD"/>
    <w:rsid w:val="00D21D5B"/>
    <w:rsid w:val="00D32704"/>
    <w:rsid w:val="00D33E38"/>
    <w:rsid w:val="00D35BBD"/>
    <w:rsid w:val="00D3658E"/>
    <w:rsid w:val="00D36A74"/>
    <w:rsid w:val="00D45FF7"/>
    <w:rsid w:val="00D52361"/>
    <w:rsid w:val="00D529A9"/>
    <w:rsid w:val="00D53C4A"/>
    <w:rsid w:val="00D56076"/>
    <w:rsid w:val="00D56269"/>
    <w:rsid w:val="00D576C5"/>
    <w:rsid w:val="00D6136E"/>
    <w:rsid w:val="00D62DAE"/>
    <w:rsid w:val="00D6468E"/>
    <w:rsid w:val="00D6681D"/>
    <w:rsid w:val="00D71DAA"/>
    <w:rsid w:val="00D7728D"/>
    <w:rsid w:val="00D80E69"/>
    <w:rsid w:val="00D80F7E"/>
    <w:rsid w:val="00D81583"/>
    <w:rsid w:val="00D81CC1"/>
    <w:rsid w:val="00D82A80"/>
    <w:rsid w:val="00D91F4A"/>
    <w:rsid w:val="00D9349E"/>
    <w:rsid w:val="00D9510F"/>
    <w:rsid w:val="00D960AF"/>
    <w:rsid w:val="00D96FE1"/>
    <w:rsid w:val="00D97F62"/>
    <w:rsid w:val="00DA5587"/>
    <w:rsid w:val="00DA5BAA"/>
    <w:rsid w:val="00DA5F6A"/>
    <w:rsid w:val="00DA6022"/>
    <w:rsid w:val="00DA689A"/>
    <w:rsid w:val="00DA78ED"/>
    <w:rsid w:val="00DB298B"/>
    <w:rsid w:val="00DB5E1E"/>
    <w:rsid w:val="00DB6CA2"/>
    <w:rsid w:val="00DC5CE0"/>
    <w:rsid w:val="00DC6194"/>
    <w:rsid w:val="00DD12E7"/>
    <w:rsid w:val="00DD1316"/>
    <w:rsid w:val="00DD1B5B"/>
    <w:rsid w:val="00DD2453"/>
    <w:rsid w:val="00DD32ED"/>
    <w:rsid w:val="00DE235E"/>
    <w:rsid w:val="00DE487B"/>
    <w:rsid w:val="00DE6F56"/>
    <w:rsid w:val="00DF1444"/>
    <w:rsid w:val="00DF16ED"/>
    <w:rsid w:val="00DF21B5"/>
    <w:rsid w:val="00DF46D5"/>
    <w:rsid w:val="00DF4996"/>
    <w:rsid w:val="00DF5233"/>
    <w:rsid w:val="00E00E3F"/>
    <w:rsid w:val="00E010D7"/>
    <w:rsid w:val="00E01DF3"/>
    <w:rsid w:val="00E02B80"/>
    <w:rsid w:val="00E032A5"/>
    <w:rsid w:val="00E07D46"/>
    <w:rsid w:val="00E103D1"/>
    <w:rsid w:val="00E122A0"/>
    <w:rsid w:val="00E1389D"/>
    <w:rsid w:val="00E14913"/>
    <w:rsid w:val="00E161A8"/>
    <w:rsid w:val="00E2192E"/>
    <w:rsid w:val="00E238D0"/>
    <w:rsid w:val="00E25EB6"/>
    <w:rsid w:val="00E26E86"/>
    <w:rsid w:val="00E27D0D"/>
    <w:rsid w:val="00E31D68"/>
    <w:rsid w:val="00E359CD"/>
    <w:rsid w:val="00E3698F"/>
    <w:rsid w:val="00E372B7"/>
    <w:rsid w:val="00E37459"/>
    <w:rsid w:val="00E37DD4"/>
    <w:rsid w:val="00E37DD9"/>
    <w:rsid w:val="00E418D3"/>
    <w:rsid w:val="00E427EE"/>
    <w:rsid w:val="00E43E11"/>
    <w:rsid w:val="00E46BC8"/>
    <w:rsid w:val="00E5034B"/>
    <w:rsid w:val="00E5280A"/>
    <w:rsid w:val="00E54E83"/>
    <w:rsid w:val="00E6451C"/>
    <w:rsid w:val="00E64934"/>
    <w:rsid w:val="00E653A2"/>
    <w:rsid w:val="00E7182C"/>
    <w:rsid w:val="00E7265C"/>
    <w:rsid w:val="00E739DD"/>
    <w:rsid w:val="00E768A6"/>
    <w:rsid w:val="00E76B89"/>
    <w:rsid w:val="00E771A6"/>
    <w:rsid w:val="00E772F6"/>
    <w:rsid w:val="00E81FD3"/>
    <w:rsid w:val="00E85C91"/>
    <w:rsid w:val="00E878E6"/>
    <w:rsid w:val="00E87F2A"/>
    <w:rsid w:val="00E92D1E"/>
    <w:rsid w:val="00E93306"/>
    <w:rsid w:val="00E93B91"/>
    <w:rsid w:val="00EA058B"/>
    <w:rsid w:val="00EA15FC"/>
    <w:rsid w:val="00EA1936"/>
    <w:rsid w:val="00EA1F1F"/>
    <w:rsid w:val="00EA3C6D"/>
    <w:rsid w:val="00EA4A76"/>
    <w:rsid w:val="00EA5E69"/>
    <w:rsid w:val="00EB44D3"/>
    <w:rsid w:val="00EB5A02"/>
    <w:rsid w:val="00EB70DD"/>
    <w:rsid w:val="00EB76E6"/>
    <w:rsid w:val="00EB7AAC"/>
    <w:rsid w:val="00EC082E"/>
    <w:rsid w:val="00EC1AF8"/>
    <w:rsid w:val="00EC270C"/>
    <w:rsid w:val="00EC4051"/>
    <w:rsid w:val="00EC5F27"/>
    <w:rsid w:val="00ED0081"/>
    <w:rsid w:val="00ED19B4"/>
    <w:rsid w:val="00ED1B0B"/>
    <w:rsid w:val="00ED33A4"/>
    <w:rsid w:val="00ED34AC"/>
    <w:rsid w:val="00ED39C2"/>
    <w:rsid w:val="00ED3C0A"/>
    <w:rsid w:val="00ED7270"/>
    <w:rsid w:val="00ED72B4"/>
    <w:rsid w:val="00ED7B11"/>
    <w:rsid w:val="00EE1DE5"/>
    <w:rsid w:val="00EE1FA1"/>
    <w:rsid w:val="00EE227B"/>
    <w:rsid w:val="00EE3076"/>
    <w:rsid w:val="00EE49E7"/>
    <w:rsid w:val="00EE658B"/>
    <w:rsid w:val="00EE6DC8"/>
    <w:rsid w:val="00EF0756"/>
    <w:rsid w:val="00EF0FC1"/>
    <w:rsid w:val="00EF11BF"/>
    <w:rsid w:val="00EF30E0"/>
    <w:rsid w:val="00EF48A9"/>
    <w:rsid w:val="00EF4E9D"/>
    <w:rsid w:val="00EF67A2"/>
    <w:rsid w:val="00F0109D"/>
    <w:rsid w:val="00F01541"/>
    <w:rsid w:val="00F02A9D"/>
    <w:rsid w:val="00F0650E"/>
    <w:rsid w:val="00F11A75"/>
    <w:rsid w:val="00F12002"/>
    <w:rsid w:val="00F140AF"/>
    <w:rsid w:val="00F15500"/>
    <w:rsid w:val="00F15519"/>
    <w:rsid w:val="00F15AC2"/>
    <w:rsid w:val="00F16064"/>
    <w:rsid w:val="00F168C4"/>
    <w:rsid w:val="00F16AD7"/>
    <w:rsid w:val="00F16D1C"/>
    <w:rsid w:val="00F200B2"/>
    <w:rsid w:val="00F203F0"/>
    <w:rsid w:val="00F20DEB"/>
    <w:rsid w:val="00F23A8C"/>
    <w:rsid w:val="00F23CDC"/>
    <w:rsid w:val="00F2520D"/>
    <w:rsid w:val="00F25F32"/>
    <w:rsid w:val="00F264CC"/>
    <w:rsid w:val="00F3056E"/>
    <w:rsid w:val="00F30FDB"/>
    <w:rsid w:val="00F3452C"/>
    <w:rsid w:val="00F35A65"/>
    <w:rsid w:val="00F35DDB"/>
    <w:rsid w:val="00F4324D"/>
    <w:rsid w:val="00F43F0D"/>
    <w:rsid w:val="00F45BC7"/>
    <w:rsid w:val="00F50AAA"/>
    <w:rsid w:val="00F5161F"/>
    <w:rsid w:val="00F57522"/>
    <w:rsid w:val="00F57B24"/>
    <w:rsid w:val="00F6196B"/>
    <w:rsid w:val="00F61A75"/>
    <w:rsid w:val="00F65B2E"/>
    <w:rsid w:val="00F65DF3"/>
    <w:rsid w:val="00F66D30"/>
    <w:rsid w:val="00F704E8"/>
    <w:rsid w:val="00F70FAA"/>
    <w:rsid w:val="00F72643"/>
    <w:rsid w:val="00F72F78"/>
    <w:rsid w:val="00F7591A"/>
    <w:rsid w:val="00F75C0A"/>
    <w:rsid w:val="00F777A8"/>
    <w:rsid w:val="00F77A6C"/>
    <w:rsid w:val="00F8206E"/>
    <w:rsid w:val="00F8470B"/>
    <w:rsid w:val="00F848E9"/>
    <w:rsid w:val="00F85393"/>
    <w:rsid w:val="00F85CAE"/>
    <w:rsid w:val="00F92F24"/>
    <w:rsid w:val="00F94B60"/>
    <w:rsid w:val="00F94C1D"/>
    <w:rsid w:val="00F96EB2"/>
    <w:rsid w:val="00F97520"/>
    <w:rsid w:val="00FA03F5"/>
    <w:rsid w:val="00FA1E47"/>
    <w:rsid w:val="00FA22FF"/>
    <w:rsid w:val="00FA25EA"/>
    <w:rsid w:val="00FA289C"/>
    <w:rsid w:val="00FA2C65"/>
    <w:rsid w:val="00FA4C1B"/>
    <w:rsid w:val="00FA6751"/>
    <w:rsid w:val="00FA6901"/>
    <w:rsid w:val="00FB7D70"/>
    <w:rsid w:val="00FC0AB9"/>
    <w:rsid w:val="00FC24FC"/>
    <w:rsid w:val="00FC25F6"/>
    <w:rsid w:val="00FC769D"/>
    <w:rsid w:val="00FD1B1A"/>
    <w:rsid w:val="00FD3237"/>
    <w:rsid w:val="00FD3D19"/>
    <w:rsid w:val="00FD40B7"/>
    <w:rsid w:val="00FD5800"/>
    <w:rsid w:val="00FD60FF"/>
    <w:rsid w:val="00FE0B8C"/>
    <w:rsid w:val="00FE22FE"/>
    <w:rsid w:val="00FE2EDC"/>
    <w:rsid w:val="00FE4126"/>
    <w:rsid w:val="00FF0301"/>
    <w:rsid w:val="00FF1A51"/>
    <w:rsid w:val="00FF2EB7"/>
    <w:rsid w:val="00FF32C5"/>
    <w:rsid w:val="00FF3E79"/>
    <w:rsid w:val="00FF402C"/>
    <w:rsid w:val="00FF4081"/>
    <w:rsid w:val="00FF4DCD"/>
    <w:rsid w:val="00FF6E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DE9"/>
  </w:style>
  <w:style w:type="paragraph" w:styleId="1">
    <w:name w:val="heading 1"/>
    <w:basedOn w:val="a"/>
    <w:next w:val="a"/>
    <w:link w:val="10"/>
    <w:uiPriority w:val="99"/>
    <w:qFormat/>
    <w:rsid w:val="007268F5"/>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00D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00D2E"/>
    <w:rPr>
      <w:color w:val="0000FF"/>
      <w:u w:val="single"/>
    </w:rPr>
  </w:style>
  <w:style w:type="character" w:customStyle="1" w:styleId="apple-converted-space">
    <w:name w:val="apple-converted-space"/>
    <w:basedOn w:val="a0"/>
    <w:rsid w:val="007268F5"/>
  </w:style>
  <w:style w:type="paragraph" w:styleId="a5">
    <w:name w:val="List Paragraph"/>
    <w:basedOn w:val="a"/>
    <w:uiPriority w:val="34"/>
    <w:qFormat/>
    <w:rsid w:val="007268F5"/>
    <w:pPr>
      <w:ind w:left="720"/>
      <w:contextualSpacing/>
    </w:pPr>
  </w:style>
  <w:style w:type="paragraph" w:customStyle="1" w:styleId="a6">
    <w:name w:val="Прижатый влево"/>
    <w:basedOn w:val="a"/>
    <w:next w:val="a"/>
    <w:uiPriority w:val="99"/>
    <w:rsid w:val="007268F5"/>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10">
    <w:name w:val="Заголовок 1 Знак"/>
    <w:basedOn w:val="a0"/>
    <w:link w:val="1"/>
    <w:uiPriority w:val="99"/>
    <w:rsid w:val="007268F5"/>
    <w:rPr>
      <w:rFonts w:ascii="Arial" w:hAnsi="Arial" w:cs="Arial"/>
      <w:b/>
      <w:bCs/>
      <w:color w:val="26282F"/>
      <w:sz w:val="24"/>
      <w:szCs w:val="24"/>
    </w:rPr>
  </w:style>
  <w:style w:type="character" w:customStyle="1" w:styleId="a7">
    <w:name w:val="Гипертекстовая ссылка"/>
    <w:basedOn w:val="a0"/>
    <w:uiPriority w:val="99"/>
    <w:rsid w:val="007268F5"/>
    <w:rPr>
      <w:color w:val="106BBE"/>
    </w:rPr>
  </w:style>
</w:styles>
</file>

<file path=word/webSettings.xml><?xml version="1.0" encoding="utf-8"?>
<w:webSettings xmlns:r="http://schemas.openxmlformats.org/officeDocument/2006/relationships" xmlns:w="http://schemas.openxmlformats.org/wordprocessingml/2006/main">
  <w:divs>
    <w:div w:id="119763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nsumersinternational.org/our-work/food/key-projects/antibiotics/"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1301</Words>
  <Characters>7421</Characters>
  <Application>Microsoft Office Word</Application>
  <DocSecurity>0</DocSecurity>
  <Lines>61</Lines>
  <Paragraphs>17</Paragraphs>
  <ScaleCrop>false</ScaleCrop>
  <Company>Управление Роспотребнадзора по РМЭ</Company>
  <LinksUpToDate>false</LinksUpToDate>
  <CharactersWithSpaces>8705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pressa2</dc:creator>
  <cp:keywords/>
  <dc:description/>
  <cp:lastModifiedBy>pressa2</cp:lastModifiedBy>
  <cp:revision>3</cp:revision>
  <dcterms:created xsi:type="dcterms:W3CDTF">2016-01-25T12:52:00Z</dcterms:created>
  <dcterms:modified xsi:type="dcterms:W3CDTF">2016-03-04T09:33:00Z</dcterms:modified>
</cp:coreProperties>
</file>