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89" w:rsidRPr="00C5205F" w:rsidRDefault="00296F89" w:rsidP="00296F89">
      <w:pPr>
        <w:jc w:val="center"/>
      </w:pPr>
      <w:r w:rsidRPr="00C5205F">
        <w:t>СОБРАНИЕ  ДЕПУТАТОВ МУНИЦИПАЛЬНОГО ОБРАЗОВАНИЯ</w:t>
      </w:r>
    </w:p>
    <w:p w:rsidR="00296F89" w:rsidRPr="00C5205F" w:rsidRDefault="00296F89" w:rsidP="00296F89">
      <w:pPr>
        <w:jc w:val="center"/>
      </w:pPr>
      <w:r w:rsidRPr="00C5205F">
        <w:t>«ЧУКСОЛИНСКОЕ СЕЛЬСКОЕ ПОСЕЛЕНИЕ»</w:t>
      </w:r>
    </w:p>
    <w:p w:rsidR="00296F89" w:rsidRPr="00C5205F" w:rsidRDefault="00296F89" w:rsidP="00296F89">
      <w:pPr>
        <w:jc w:val="center"/>
      </w:pPr>
    </w:p>
    <w:p w:rsidR="00296F89" w:rsidRPr="00C5205F" w:rsidRDefault="00296F89" w:rsidP="00296F89">
      <w:pPr>
        <w:jc w:val="center"/>
      </w:pPr>
    </w:p>
    <w:p w:rsidR="00296F89" w:rsidRPr="00C5205F" w:rsidRDefault="00296F89" w:rsidP="00296F89">
      <w:pPr>
        <w:tabs>
          <w:tab w:val="left" w:pos="1920"/>
        </w:tabs>
        <w:jc w:val="center"/>
      </w:pPr>
      <w:r w:rsidRPr="00C5205F">
        <w:t>РЕШЕНИЕ</w:t>
      </w:r>
    </w:p>
    <w:p w:rsidR="00296F89" w:rsidRPr="00C5205F" w:rsidRDefault="00296F89" w:rsidP="00296F89">
      <w:pPr>
        <w:tabs>
          <w:tab w:val="left" w:pos="1920"/>
        </w:tabs>
        <w:jc w:val="center"/>
      </w:pPr>
    </w:p>
    <w:p w:rsidR="00296F89" w:rsidRPr="00C5205F" w:rsidRDefault="007A3EAC" w:rsidP="00296F89">
      <w:pPr>
        <w:tabs>
          <w:tab w:val="left" w:pos="1920"/>
        </w:tabs>
      </w:pPr>
      <w:r w:rsidRPr="00C5205F">
        <w:t>одиннадцатая</w:t>
      </w:r>
      <w:r w:rsidR="00296F89" w:rsidRPr="00C5205F">
        <w:t xml:space="preserve">  сессия                                            </w:t>
      </w:r>
      <w:r w:rsidR="00C5205F">
        <w:t xml:space="preserve">           </w:t>
      </w:r>
      <w:r w:rsidR="00296F89" w:rsidRPr="00C5205F">
        <w:t xml:space="preserve">                 № </w:t>
      </w:r>
      <w:r w:rsidRPr="00C5205F">
        <w:t>64</w:t>
      </w:r>
    </w:p>
    <w:p w:rsidR="00296F89" w:rsidRPr="00C5205F" w:rsidRDefault="007A3EAC" w:rsidP="00296F89">
      <w:pPr>
        <w:tabs>
          <w:tab w:val="left" w:pos="5970"/>
        </w:tabs>
      </w:pPr>
      <w:r w:rsidRPr="00C5205F">
        <w:t>второго</w:t>
      </w:r>
      <w:r w:rsidR="00296F89" w:rsidRPr="00C5205F">
        <w:t xml:space="preserve"> созыва                                                  </w:t>
      </w:r>
      <w:r w:rsidR="00296F89" w:rsidRPr="00C5205F">
        <w:tab/>
      </w:r>
      <w:r w:rsidRPr="00C5205F">
        <w:t xml:space="preserve">     03 марта  </w:t>
      </w:r>
      <w:r w:rsidR="00296F89" w:rsidRPr="00C5205F">
        <w:t>2016 г.</w:t>
      </w:r>
    </w:p>
    <w:p w:rsidR="00296F89" w:rsidRPr="00C5205F" w:rsidRDefault="00296F89" w:rsidP="00296F89">
      <w:pPr>
        <w:pStyle w:val="ConsPlusNormal"/>
        <w:ind w:firstLine="540"/>
        <w:jc w:val="both"/>
        <w:rPr>
          <w:sz w:val="24"/>
          <w:szCs w:val="24"/>
        </w:rPr>
      </w:pPr>
    </w:p>
    <w:p w:rsidR="00296F89" w:rsidRPr="00C5205F" w:rsidRDefault="00296F89" w:rsidP="00296F89">
      <w:pPr>
        <w:pStyle w:val="ConsPlusNormal"/>
        <w:ind w:firstLine="540"/>
        <w:jc w:val="both"/>
        <w:rPr>
          <w:sz w:val="24"/>
          <w:szCs w:val="24"/>
        </w:rPr>
      </w:pPr>
    </w:p>
    <w:p w:rsidR="00296F89" w:rsidRPr="00C5205F" w:rsidRDefault="00296F89" w:rsidP="00296F89">
      <w:pPr>
        <w:jc w:val="center"/>
      </w:pPr>
      <w:r w:rsidRPr="00C5205F">
        <w:t xml:space="preserve">О признании </w:t>
      </w:r>
      <w:proofErr w:type="gramStart"/>
      <w:r w:rsidRPr="00C5205F">
        <w:t>утратившим</w:t>
      </w:r>
      <w:proofErr w:type="gramEnd"/>
      <w:r w:rsidRPr="00C5205F">
        <w:t xml:space="preserve"> силу</w:t>
      </w:r>
      <w:r w:rsidR="00580DC9" w:rsidRPr="00C5205F">
        <w:t xml:space="preserve"> некоторых</w:t>
      </w:r>
      <w:r w:rsidRPr="00C5205F">
        <w:t xml:space="preserve"> решени</w:t>
      </w:r>
      <w:r w:rsidR="00580DC9" w:rsidRPr="00C5205F">
        <w:t xml:space="preserve">й </w:t>
      </w:r>
      <w:r w:rsidRPr="00C5205F">
        <w:t>Собрания депутатов муниципального образования «Чуксолинское сельское поселение»</w:t>
      </w:r>
    </w:p>
    <w:p w:rsidR="00296F89" w:rsidRDefault="00296F89" w:rsidP="00296F89">
      <w:pPr>
        <w:jc w:val="center"/>
      </w:pPr>
    </w:p>
    <w:p w:rsidR="00C5205F" w:rsidRPr="00C5205F" w:rsidRDefault="00C5205F" w:rsidP="00296F89">
      <w:pPr>
        <w:jc w:val="center"/>
      </w:pPr>
    </w:p>
    <w:p w:rsidR="00296F89" w:rsidRPr="00C5205F" w:rsidRDefault="00296F89" w:rsidP="00296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205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 г. </w:t>
      </w:r>
      <w:r w:rsidRPr="00C5205F">
        <w:rPr>
          <w:rFonts w:ascii="Times New Roman" w:hAnsi="Times New Roman" w:cs="Times New Roman"/>
          <w:sz w:val="24"/>
          <w:szCs w:val="24"/>
        </w:rPr>
        <w:br/>
        <w:t>№ 131-ФЗ «Об общих принципах организации местного самоуправления в Российской Федерации», Уставом муниципального образования «Чуксолинское сельское поселение»</w:t>
      </w:r>
    </w:p>
    <w:p w:rsidR="00296F89" w:rsidRPr="00C5205F" w:rsidRDefault="00296F89" w:rsidP="00296F89">
      <w:pPr>
        <w:ind w:firstLine="708"/>
        <w:jc w:val="center"/>
      </w:pPr>
      <w:r w:rsidRPr="00C5205F">
        <w:t>Собрание депутатов муниципального образования</w:t>
      </w:r>
    </w:p>
    <w:p w:rsidR="00296F89" w:rsidRPr="00C5205F" w:rsidRDefault="00296F89" w:rsidP="00580DC9">
      <w:pPr>
        <w:ind w:firstLine="709"/>
        <w:jc w:val="center"/>
      </w:pPr>
      <w:r w:rsidRPr="00C5205F">
        <w:t xml:space="preserve"> «Чуксолинское сельское поселение»</w:t>
      </w:r>
    </w:p>
    <w:p w:rsidR="00296F89" w:rsidRPr="00C5205F" w:rsidRDefault="00296F89" w:rsidP="00296F89">
      <w:pPr>
        <w:ind w:firstLine="708"/>
        <w:jc w:val="center"/>
      </w:pPr>
      <w:proofErr w:type="gramStart"/>
      <w:r w:rsidRPr="00C5205F">
        <w:t>Р</w:t>
      </w:r>
      <w:proofErr w:type="gramEnd"/>
      <w:r w:rsidRPr="00C5205F">
        <w:t xml:space="preserve">  Е  Ш  А Е  Т:</w:t>
      </w:r>
    </w:p>
    <w:p w:rsidR="00296F89" w:rsidRPr="00C5205F" w:rsidRDefault="00580DC9" w:rsidP="007A3EAC">
      <w:pPr>
        <w:autoSpaceDE w:val="0"/>
        <w:autoSpaceDN w:val="0"/>
        <w:adjustRightInd w:val="0"/>
        <w:ind w:firstLine="567"/>
        <w:jc w:val="both"/>
      </w:pPr>
      <w:r w:rsidRPr="00C5205F">
        <w:t xml:space="preserve">  </w:t>
      </w:r>
      <w:r w:rsidR="00296F89" w:rsidRPr="00C5205F">
        <w:t xml:space="preserve">1. Признать утратившим силу решение Собрания депутатов </w:t>
      </w:r>
      <w:r w:rsidRPr="00C5205F">
        <w:t>м</w:t>
      </w:r>
      <w:r w:rsidR="00296F89" w:rsidRPr="00C5205F">
        <w:t>униципального образования «</w:t>
      </w:r>
      <w:r w:rsidRPr="00C5205F">
        <w:t>Чуксолинское сельское поселение</w:t>
      </w:r>
      <w:r w:rsidR="00296F89" w:rsidRPr="00C5205F">
        <w:t xml:space="preserve">» </w:t>
      </w:r>
      <w:r w:rsidR="00C5205F">
        <w:t>о</w:t>
      </w:r>
      <w:r w:rsidRPr="00C5205F">
        <w:t xml:space="preserve">т </w:t>
      </w:r>
      <w:r w:rsidR="007A3EAC" w:rsidRPr="00C5205F">
        <w:t>0</w:t>
      </w:r>
      <w:r w:rsidRPr="00C5205F">
        <w:t>8</w:t>
      </w:r>
      <w:r w:rsidR="007A3EAC" w:rsidRPr="00C5205F">
        <w:t xml:space="preserve"> </w:t>
      </w:r>
      <w:r w:rsidRPr="00C5205F">
        <w:t>февраля 2012 г. № 202</w:t>
      </w:r>
      <w:r w:rsidR="00C5205F">
        <w:t xml:space="preserve">                             </w:t>
      </w:r>
      <w:r w:rsidRPr="00C5205F">
        <w:t xml:space="preserve"> </w:t>
      </w:r>
      <w:r w:rsidR="00296F89" w:rsidRPr="00C5205F">
        <w:t>«</w:t>
      </w:r>
      <w:r w:rsidR="007A3EAC" w:rsidRPr="00C5205F">
        <w:t>Об утверждении Положения о порядке проведения конкурса на замещение должности муниципальной службы</w:t>
      </w:r>
      <w:r w:rsidR="00C5205F">
        <w:t xml:space="preserve"> </w:t>
      </w:r>
      <w:r w:rsidR="007A3EAC" w:rsidRPr="00C5205F">
        <w:t>в муниципальном образовании «Чуксолинское сельское поселение»</w:t>
      </w:r>
      <w:r w:rsidR="00296F89" w:rsidRPr="00C5205F">
        <w:t>.</w:t>
      </w:r>
    </w:p>
    <w:p w:rsidR="007A3EAC" w:rsidRPr="00C5205F" w:rsidRDefault="007A3EAC" w:rsidP="007A3EAC">
      <w:pPr>
        <w:autoSpaceDE w:val="0"/>
        <w:autoSpaceDN w:val="0"/>
        <w:adjustRightInd w:val="0"/>
        <w:ind w:firstLine="567"/>
        <w:jc w:val="both"/>
      </w:pPr>
      <w:r w:rsidRPr="00C5205F">
        <w:t xml:space="preserve"> 2. </w:t>
      </w:r>
      <w:proofErr w:type="gramStart"/>
      <w:r w:rsidRPr="00C5205F">
        <w:t>Признать утратившим силу решение Собрания депутатов муниципального образования «Чуксолинское сельское поселение»    от 16 июня 2014 г. № 306 «О внесении изменений в Положение о порядке проведения конкурса на замещение должности муниципальной службы</w:t>
      </w:r>
      <w:r w:rsidR="00C5205F">
        <w:t xml:space="preserve"> </w:t>
      </w:r>
      <w:r w:rsidRPr="00C5205F">
        <w:t>в муниципальном образовании «Чуксолинское сельское поселение», утвержденного решением Собрания депутатов муниципального образования «Чуксолинское сельское поселение» от 28 декабря 2012 г. №</w:t>
      </w:r>
      <w:r w:rsidR="00C5205F">
        <w:t xml:space="preserve"> </w:t>
      </w:r>
      <w:r w:rsidRPr="00C5205F">
        <w:t>202».</w:t>
      </w:r>
      <w:proofErr w:type="gramEnd"/>
    </w:p>
    <w:p w:rsidR="00134B50" w:rsidRPr="00C5205F" w:rsidRDefault="007A3EAC" w:rsidP="007A3EAC">
      <w:pPr>
        <w:ind w:firstLine="567"/>
        <w:jc w:val="both"/>
      </w:pPr>
      <w:r w:rsidRPr="00C5205F">
        <w:t>3</w:t>
      </w:r>
      <w:r w:rsidR="00134B50" w:rsidRPr="00C5205F">
        <w:t xml:space="preserve"> . Обнародовать настоящее решение на информационн</w:t>
      </w:r>
      <w:r w:rsidR="00580DC9" w:rsidRPr="00C5205F">
        <w:t>ых</w:t>
      </w:r>
      <w:r w:rsidR="00134B50" w:rsidRPr="00C5205F">
        <w:t xml:space="preserve"> стенд</w:t>
      </w:r>
      <w:r w:rsidR="00580DC9" w:rsidRPr="00C5205F">
        <w:t>ах</w:t>
      </w:r>
      <w:r w:rsidR="00134B50" w:rsidRPr="00C5205F">
        <w:t xml:space="preserve"> муниципального образования «Чуксолинское сельское поселение» </w:t>
      </w:r>
      <w:r w:rsidRPr="00C5205F">
        <w:t xml:space="preserve">      </w:t>
      </w:r>
      <w:r w:rsidR="00134B50" w:rsidRPr="00C5205F">
        <w:t xml:space="preserve">в установленном порядке и разместить на официальном сайте муниципального образования «Новоторъяльский муниципальный район» </w:t>
      </w:r>
      <w:r w:rsidR="00134B50" w:rsidRPr="00C5205F">
        <w:rPr>
          <w:lang w:val="en-US"/>
        </w:rPr>
        <w:t>http</w:t>
      </w:r>
      <w:r w:rsidR="00134B50" w:rsidRPr="00C5205F">
        <w:t>://</w:t>
      </w:r>
      <w:r w:rsidR="00134B50" w:rsidRPr="00C5205F">
        <w:rPr>
          <w:lang w:val="en-US"/>
        </w:rPr>
        <w:t>toryal</w:t>
      </w:r>
      <w:r w:rsidR="00134B50" w:rsidRPr="00C5205F">
        <w:t>.</w:t>
      </w:r>
      <w:r w:rsidR="00134B50" w:rsidRPr="00C5205F">
        <w:rPr>
          <w:lang w:val="en-US"/>
        </w:rPr>
        <w:t>ru</w:t>
      </w:r>
      <w:r w:rsidR="00134B50" w:rsidRPr="00C5205F">
        <w:t>.</w:t>
      </w:r>
    </w:p>
    <w:p w:rsidR="00134B50" w:rsidRPr="00C5205F" w:rsidRDefault="007A3EAC" w:rsidP="00134B50">
      <w:pPr>
        <w:widowControl w:val="0"/>
        <w:autoSpaceDE w:val="0"/>
        <w:autoSpaceDN w:val="0"/>
        <w:adjustRightInd w:val="0"/>
        <w:ind w:firstLine="540"/>
        <w:jc w:val="both"/>
      </w:pPr>
      <w:r w:rsidRPr="00C5205F">
        <w:t>4</w:t>
      </w:r>
      <w:r w:rsidR="00134B50" w:rsidRPr="00C5205F">
        <w:t>. Настоящее решение вступает в силу после его официального обнародования.</w:t>
      </w:r>
    </w:p>
    <w:p w:rsidR="00296F89" w:rsidRPr="00C5205F" w:rsidRDefault="007A3EAC" w:rsidP="00134B50">
      <w:pPr>
        <w:widowControl w:val="0"/>
        <w:autoSpaceDE w:val="0"/>
        <w:autoSpaceDN w:val="0"/>
        <w:adjustRightInd w:val="0"/>
        <w:ind w:firstLine="540"/>
        <w:jc w:val="both"/>
      </w:pPr>
      <w:r w:rsidRPr="00C5205F">
        <w:t>5</w:t>
      </w:r>
      <w:r w:rsidR="00296F89" w:rsidRPr="00C5205F">
        <w:t xml:space="preserve">. Контроль за исполнение настоящего решения возложить на постоянную комиссию по </w:t>
      </w:r>
      <w:r w:rsidR="00134B50" w:rsidRPr="00C5205F">
        <w:t>социальным вопросам, законности и правопорядку</w:t>
      </w:r>
      <w:r w:rsidR="00296F89" w:rsidRPr="00C5205F">
        <w:t>.</w:t>
      </w:r>
    </w:p>
    <w:p w:rsidR="00296F89" w:rsidRPr="00C5205F" w:rsidRDefault="00296F89" w:rsidP="00296F89">
      <w:pPr>
        <w:widowControl w:val="0"/>
        <w:autoSpaceDE w:val="0"/>
        <w:autoSpaceDN w:val="0"/>
        <w:adjustRightInd w:val="0"/>
        <w:jc w:val="both"/>
      </w:pPr>
    </w:p>
    <w:p w:rsidR="00134B50" w:rsidRPr="00C5205F" w:rsidRDefault="00134B50" w:rsidP="00296F89">
      <w:pPr>
        <w:widowControl w:val="0"/>
        <w:autoSpaceDE w:val="0"/>
        <w:autoSpaceDN w:val="0"/>
        <w:adjustRightInd w:val="0"/>
        <w:jc w:val="both"/>
      </w:pPr>
    </w:p>
    <w:p w:rsidR="00134B50" w:rsidRPr="00C5205F" w:rsidRDefault="00134B50" w:rsidP="00134B50">
      <w:r w:rsidRPr="00C5205F">
        <w:t xml:space="preserve">Глава муниципального образования </w:t>
      </w:r>
    </w:p>
    <w:p w:rsidR="00134B50" w:rsidRPr="00C5205F" w:rsidRDefault="00134B50" w:rsidP="00134B50">
      <w:r w:rsidRPr="00C5205F">
        <w:t>«Чуксолинское сельское поселение»,</w:t>
      </w:r>
    </w:p>
    <w:p w:rsidR="00296F89" w:rsidRPr="00C5205F" w:rsidRDefault="00134B50" w:rsidP="007A3EAC">
      <w:pPr>
        <w:jc w:val="both"/>
      </w:pPr>
      <w:r w:rsidRPr="00C5205F">
        <w:t xml:space="preserve"> председатель Собрания депутатов                                        </w:t>
      </w:r>
      <w:bookmarkStart w:id="0" w:name="sub_10000"/>
      <w:bookmarkEnd w:id="0"/>
      <w:r w:rsidR="00580DC9" w:rsidRPr="00C5205F">
        <w:t>Н.Смородинов</w:t>
      </w:r>
    </w:p>
    <w:sectPr w:rsidR="00296F89" w:rsidRPr="00C5205F" w:rsidSect="00580DC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6F89"/>
    <w:rsid w:val="00134B50"/>
    <w:rsid w:val="00296F89"/>
    <w:rsid w:val="00580DC9"/>
    <w:rsid w:val="00665FAE"/>
    <w:rsid w:val="007A3EAC"/>
    <w:rsid w:val="007E04D7"/>
    <w:rsid w:val="00C5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F8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6F89"/>
    <w:rPr>
      <w:color w:val="0000FF"/>
      <w:u w:val="single"/>
    </w:rPr>
  </w:style>
  <w:style w:type="paragraph" w:customStyle="1" w:styleId="ConsPlusNormal">
    <w:name w:val="ConsPlusNormal"/>
    <w:rsid w:val="00296F8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4">
    <w:name w:val="Body Text Indent"/>
    <w:basedOn w:val="a"/>
    <w:rsid w:val="00296F89"/>
    <w:pPr>
      <w:widowControl w:val="0"/>
      <w:snapToGrid w:val="0"/>
      <w:ind w:firstLine="709"/>
      <w:jc w:val="both"/>
    </w:pPr>
    <w:rPr>
      <w:sz w:val="28"/>
      <w:szCs w:val="20"/>
      <w:lang w:val="en-US"/>
    </w:rPr>
  </w:style>
  <w:style w:type="paragraph" w:styleId="a5">
    <w:name w:val="Balloon Text"/>
    <w:basedOn w:val="a"/>
    <w:link w:val="a6"/>
    <w:rsid w:val="00C520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205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cp:lastModifiedBy>11</cp:lastModifiedBy>
  <cp:revision>4</cp:revision>
  <cp:lastPrinted>2016-03-03T06:04:00Z</cp:lastPrinted>
  <dcterms:created xsi:type="dcterms:W3CDTF">2016-03-03T05:11:00Z</dcterms:created>
  <dcterms:modified xsi:type="dcterms:W3CDTF">2016-03-03T06:06:00Z</dcterms:modified>
</cp:coreProperties>
</file>