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681F5D" w:rsidRPr="00681F5D" w:rsidRDefault="00681F5D" w:rsidP="00681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1F5D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681F5D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4533">
        <w:rPr>
          <w:rFonts w:ascii="Times New Roman" w:hAnsi="Times New Roman" w:cs="Times New Roman"/>
          <w:sz w:val="28"/>
          <w:szCs w:val="28"/>
        </w:rPr>
        <w:t>20</w:t>
      </w:r>
    </w:p>
    <w:p w:rsidR="00681F5D" w:rsidRPr="00681F5D" w:rsidRDefault="00681F5D" w:rsidP="00681F5D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</w:t>
      </w:r>
      <w:r w:rsidRPr="00681F5D">
        <w:rPr>
          <w:rFonts w:ascii="Times New Roman" w:hAnsi="Times New Roman" w:cs="Times New Roman"/>
          <w:sz w:val="28"/>
          <w:szCs w:val="28"/>
        </w:rPr>
        <w:t xml:space="preserve">ого  созыва                                                  </w:t>
      </w:r>
      <w:r w:rsidRPr="00681F5D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681F5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681F5D" w:rsidRPr="00681F5D" w:rsidRDefault="00681F5D" w:rsidP="00681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1F5D" w:rsidRDefault="00681F5D" w:rsidP="00681F5D">
      <w:pPr>
        <w:pStyle w:val="ConsPlusNormal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О порядке подачи обращения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>о даче согласия на замещение на условиях трудового договора должности в организации</w:t>
      </w:r>
      <w:proofErr w:type="gramEnd"/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и (или) выполнение в </w:t>
      </w:r>
    </w:p>
    <w:p w:rsidR="00681F5D" w:rsidRDefault="00681F5D" w:rsidP="00824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данной организации работ на условиях гражданско-правового договора гражданином, замещавшим (замещающим) должность </w:t>
      </w:r>
      <w:r w:rsidR="00824533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681F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81F5D" w:rsidRPr="00681F5D" w:rsidRDefault="00681F5D" w:rsidP="00681F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</w:rPr>
      </w:pPr>
    </w:p>
    <w:p w:rsidR="00824533" w:rsidRDefault="00681F5D" w:rsidP="00681F5D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81F5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681F5D">
        <w:rPr>
          <w:rFonts w:ascii="Times New Roman" w:hAnsi="Times New Roman" w:cs="Times New Roman"/>
          <w:sz w:val="28"/>
          <w:szCs w:val="28"/>
        </w:rPr>
        <w:t xml:space="preserve">. </w:t>
      </w:r>
      <w:r w:rsidR="00824533">
        <w:rPr>
          <w:rFonts w:ascii="Times New Roman" w:hAnsi="Times New Roman" w:cs="Times New Roman"/>
          <w:sz w:val="28"/>
          <w:szCs w:val="28"/>
        </w:rPr>
        <w:br/>
      </w:r>
      <w:r w:rsidRPr="00681F5D">
        <w:rPr>
          <w:rFonts w:ascii="Times New Roman" w:hAnsi="Times New Roman" w:cs="Times New Roman"/>
          <w:sz w:val="28"/>
          <w:szCs w:val="28"/>
        </w:rPr>
        <w:t>№ 273-Ф</w:t>
      </w:r>
      <w:r w:rsidR="00824533">
        <w:rPr>
          <w:rFonts w:ascii="Times New Roman" w:hAnsi="Times New Roman" w:cs="Times New Roman"/>
          <w:sz w:val="28"/>
          <w:szCs w:val="28"/>
        </w:rPr>
        <w:t>З «О противодействии коррупции»</w:t>
      </w:r>
    </w:p>
    <w:p w:rsidR="00824533" w:rsidRDefault="00681F5D" w:rsidP="0082453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681F5D" w:rsidRPr="00681F5D" w:rsidRDefault="00681F5D" w:rsidP="0082453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</w:t>
      </w:r>
    </w:p>
    <w:p w:rsidR="00681F5D" w:rsidRPr="00681F5D" w:rsidRDefault="00681F5D" w:rsidP="00681F5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РЕШАЕТ:</w:t>
      </w:r>
    </w:p>
    <w:p w:rsidR="00681F5D" w:rsidRPr="00681F5D" w:rsidRDefault="00681F5D" w:rsidP="00681F5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 xml:space="preserve">Гражданин, замещавший (замещающий) должность </w:t>
      </w:r>
      <w:r w:rsidR="00824533">
        <w:rPr>
          <w:rFonts w:ascii="Times New Roman" w:hAnsi="Times New Roman" w:cs="Times New Roman"/>
          <w:sz w:val="28"/>
          <w:szCs w:val="28"/>
        </w:rPr>
        <w:t>руководителя Финансового отдела</w:t>
      </w:r>
      <w:r w:rsidRPr="00681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 xml:space="preserve">», обязан в течение двух лет после увольнения с муниципальной службы (при планировании увольнения с муниципальной службы) до заключения трудового договора или гражданско-правого договора уведомлять Комиссию </w:t>
      </w:r>
      <w:r w:rsidRPr="00681F5D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681F5D">
        <w:rPr>
          <w:rFonts w:ascii="Times New Roman" w:hAnsi="Times New Roman" w:cs="Times New Roman"/>
          <w:sz w:val="28"/>
          <w:szCs w:val="28"/>
        </w:rPr>
        <w:t>и урегулированию</w:t>
      </w:r>
      <w:proofErr w:type="gramEnd"/>
      <w:r w:rsidRPr="0068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1F5D">
        <w:rPr>
          <w:rFonts w:ascii="Times New Roman" w:hAnsi="Times New Roman" w:cs="Times New Roman"/>
          <w:sz w:val="28"/>
          <w:szCs w:val="28"/>
        </w:rPr>
        <w:t>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681F5D">
        <w:rPr>
          <w:rFonts w:ascii="Times New Roman" w:hAnsi="Times New Roman" w:cs="Times New Roman"/>
          <w:sz w:val="28"/>
          <w:szCs w:val="28"/>
        </w:rPr>
        <w:t>», о намерении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  <w:proofErr w:type="gramEnd"/>
    </w:p>
    <w:p w:rsidR="00681F5D" w:rsidRDefault="00681F5D" w:rsidP="0082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681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24533"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681F5D" w:rsidRPr="00681F5D" w:rsidRDefault="00681F5D" w:rsidP="00824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 w:rsidR="00A72AD9"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1F5D" w:rsidRPr="00681F5D" w:rsidRDefault="00681F5D" w:rsidP="00681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0420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681F5D" w:rsidRPr="00681F5D" w:rsidRDefault="00681F5D" w:rsidP="00681F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sectPr w:rsidR="00681F5D" w:rsidRPr="00681F5D" w:rsidSect="00EC68F9">
      <w:pgSz w:w="11906" w:h="16838"/>
      <w:pgMar w:top="899" w:right="1134" w:bottom="89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81F5D"/>
    <w:rsid w:val="003F58D3"/>
    <w:rsid w:val="005A0420"/>
    <w:rsid w:val="00681F5D"/>
    <w:rsid w:val="00824533"/>
    <w:rsid w:val="00A7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81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681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4</cp:revision>
  <dcterms:created xsi:type="dcterms:W3CDTF">2016-07-25T08:03:00Z</dcterms:created>
  <dcterms:modified xsi:type="dcterms:W3CDTF">2016-07-25T08:28:00Z</dcterms:modified>
</cp:coreProperties>
</file>