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79" w:rsidRDefault="00D15379" w:rsidP="00B9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914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32"/>
        <w:gridCol w:w="1056"/>
        <w:gridCol w:w="4347"/>
      </w:tblGrid>
      <w:tr w:rsidR="00026155" w:rsidTr="00026155">
        <w:trPr>
          <w:trHeight w:val="2127"/>
        </w:trPr>
        <w:tc>
          <w:tcPr>
            <w:tcW w:w="4632" w:type="dxa"/>
          </w:tcPr>
          <w:p w:rsidR="00D15379" w:rsidRDefault="00D15379" w:rsidP="00B91485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bookmarkStart w:id="0" w:name="_Hlk64896498"/>
          </w:p>
          <w:p w:rsidR="00026155" w:rsidRPr="00026155" w:rsidRDefault="00026155" w:rsidP="000261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 xml:space="preserve">“У ТОРЪЯЛ </w:t>
            </w:r>
          </w:p>
          <w:p w:rsidR="00026155" w:rsidRPr="00026155" w:rsidRDefault="00026155" w:rsidP="00026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ОЛА ПОСЕЛЕНИЙ”</w:t>
            </w:r>
          </w:p>
          <w:p w:rsidR="00026155" w:rsidRPr="00026155" w:rsidRDefault="00026155" w:rsidP="00026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МУНИЦИПАЛЬНЫЙ ОБРАЗОВАНИЙЫН</w:t>
            </w:r>
          </w:p>
          <w:p w:rsidR="00026155" w:rsidRPr="00026155" w:rsidRDefault="00026155" w:rsidP="00026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АДМИНИСТРАЦИЙЖЕ</w:t>
            </w:r>
          </w:p>
          <w:p w:rsidR="00026155" w:rsidRPr="00026155" w:rsidRDefault="00026155" w:rsidP="0002615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6155" w:rsidRPr="00026155" w:rsidRDefault="00026155" w:rsidP="000261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zh-CN"/>
              </w:rPr>
            </w:pPr>
            <w:r w:rsidRPr="00026155">
              <w:rPr>
                <w:rFonts w:ascii="Times New Roman" w:hAnsi="Times New Roman" w:cs="Times New Roman"/>
                <w:b/>
                <w:sz w:val="28"/>
              </w:rPr>
              <w:t>ПУНЧАЛ</w:t>
            </w:r>
          </w:p>
        </w:tc>
        <w:tc>
          <w:tcPr>
            <w:tcW w:w="1056" w:type="dxa"/>
          </w:tcPr>
          <w:p w:rsidR="00026155" w:rsidRPr="00026155" w:rsidRDefault="00026155" w:rsidP="000261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zh-CN"/>
              </w:rPr>
            </w:pPr>
          </w:p>
        </w:tc>
        <w:tc>
          <w:tcPr>
            <w:tcW w:w="4347" w:type="dxa"/>
          </w:tcPr>
          <w:p w:rsidR="00D15379" w:rsidRDefault="00D15379" w:rsidP="00026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026155" w:rsidRPr="00026155" w:rsidRDefault="00026155" w:rsidP="000261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zh-CN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АДМИНИСТРАЦИЯ</w:t>
            </w:r>
          </w:p>
          <w:p w:rsidR="00026155" w:rsidRPr="00026155" w:rsidRDefault="00026155" w:rsidP="00026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МУНИЦИПАЛЬНОГО ОБРАЗОВАНИЯ</w:t>
            </w:r>
          </w:p>
          <w:p w:rsidR="00026155" w:rsidRPr="00026155" w:rsidRDefault="00026155" w:rsidP="00026155">
            <w:pPr>
              <w:tabs>
                <w:tab w:val="left" w:pos="17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“ГОРОДСКОЕ ПОСЕЛЕНИЕ</w:t>
            </w:r>
          </w:p>
          <w:p w:rsidR="00026155" w:rsidRPr="00026155" w:rsidRDefault="00026155" w:rsidP="00026155">
            <w:pPr>
              <w:tabs>
                <w:tab w:val="left" w:pos="17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6155">
              <w:rPr>
                <w:rFonts w:ascii="Times New Roman" w:hAnsi="Times New Roman" w:cs="Times New Roman"/>
                <w:b/>
                <w:sz w:val="26"/>
              </w:rPr>
              <w:t>НОВЫЙ ТОРЪЯЛ”</w:t>
            </w:r>
          </w:p>
          <w:p w:rsidR="00026155" w:rsidRPr="00026155" w:rsidRDefault="00026155" w:rsidP="00026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6155" w:rsidRPr="00026155" w:rsidRDefault="00026155" w:rsidP="000261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zh-CN"/>
              </w:rPr>
            </w:pPr>
            <w:r w:rsidRPr="00026155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</w:tc>
      </w:tr>
    </w:tbl>
    <w:p w:rsidR="00026155" w:rsidRDefault="00026155" w:rsidP="00026155">
      <w:pPr>
        <w:spacing w:after="0"/>
        <w:ind w:left="213"/>
        <w:rPr>
          <w:sz w:val="26"/>
          <w:szCs w:val="26"/>
          <w:lang w:eastAsia="zh-CN"/>
        </w:rPr>
      </w:pPr>
    </w:p>
    <w:p w:rsidR="00026155" w:rsidRDefault="00026155" w:rsidP="00026155">
      <w:pPr>
        <w:spacing w:after="0"/>
        <w:rPr>
          <w:sz w:val="26"/>
          <w:szCs w:val="26"/>
        </w:rPr>
      </w:pPr>
    </w:p>
    <w:bookmarkEnd w:id="0"/>
    <w:p w:rsidR="00026155" w:rsidRDefault="00B91485" w:rsidP="00026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апреля </w:t>
      </w:r>
      <w:r w:rsidR="00026155">
        <w:rPr>
          <w:rFonts w:ascii="Times New Roman" w:hAnsi="Times New Roman" w:cs="Times New Roman"/>
          <w:sz w:val="28"/>
          <w:szCs w:val="28"/>
        </w:rPr>
        <w:t>2014</w:t>
      </w:r>
      <w:r w:rsidR="00026155" w:rsidRPr="0002615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026155" w:rsidRDefault="00026155" w:rsidP="00026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55" w:rsidRDefault="00026155" w:rsidP="00026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55" w:rsidRPr="00026155" w:rsidRDefault="00026155" w:rsidP="00026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55" w:rsidRDefault="00026155" w:rsidP="00026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</w:t>
      </w:r>
    </w:p>
    <w:p w:rsidR="00026155" w:rsidRDefault="00026155" w:rsidP="00026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культурно-массовых, зрелищных, физкультурно-оздоровительных, </w:t>
      </w:r>
    </w:p>
    <w:p w:rsidR="00026155" w:rsidRDefault="00026155" w:rsidP="00026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и иных мероприятий на территории муниципального образования «Городское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6155" w:rsidRDefault="00026155" w:rsidP="00026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6155" w:rsidRDefault="00026155" w:rsidP="00026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6155" w:rsidRPr="00026155" w:rsidRDefault="00026155" w:rsidP="00026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6155" w:rsidRPr="00026155" w:rsidRDefault="00026155" w:rsidP="0002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55">
        <w:rPr>
          <w:rFonts w:ascii="Times New Roman" w:hAnsi="Times New Roman" w:cs="Times New Roman"/>
          <w:sz w:val="28"/>
          <w:szCs w:val="28"/>
        </w:rPr>
        <w:t xml:space="preserve"> </w:t>
      </w:r>
      <w:r w:rsidRPr="0002615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026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1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в </w:t>
      </w:r>
      <w:r w:rsidRPr="0002615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r w:rsidR="0045076F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«Городское поселение Новый </w:t>
      </w:r>
      <w:proofErr w:type="spellStart"/>
      <w:r w:rsidR="0045076F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507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6155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«Городское поселение Новый </w:t>
      </w:r>
      <w:proofErr w:type="spellStart"/>
      <w:r w:rsidRPr="00026155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026155">
        <w:rPr>
          <w:rFonts w:ascii="Times New Roman" w:hAnsi="Times New Roman" w:cs="Times New Roman"/>
          <w:sz w:val="28"/>
          <w:szCs w:val="28"/>
        </w:rPr>
        <w:t>»</w:t>
      </w:r>
    </w:p>
    <w:p w:rsidR="00026155" w:rsidRPr="008364A3" w:rsidRDefault="00026155" w:rsidP="0045076F">
      <w:pPr>
        <w:shd w:val="clear" w:color="auto" w:fill="FFFFFF"/>
        <w:spacing w:before="10" w:line="240" w:lineRule="auto"/>
        <w:ind w:left="1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364A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ПОСТАНОВЛЯЕТ:</w:t>
      </w:r>
    </w:p>
    <w:p w:rsidR="00026155" w:rsidRDefault="00026155" w:rsidP="00450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7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 Утвердить Положение о </w:t>
      </w:r>
      <w:r w:rsidR="0045076F"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культурно-массовых, зрелищных, физкультурно-оздоровительных, спортивных и иных мероприятий на территории муниципального образования «Городское поселение Новый </w:t>
      </w:r>
      <w:proofErr w:type="spellStart"/>
      <w:r w:rsidR="0045076F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45076F">
        <w:rPr>
          <w:rFonts w:ascii="Times New Roman" w:hAnsi="Times New Roman" w:cs="Times New Roman"/>
          <w:sz w:val="28"/>
          <w:szCs w:val="28"/>
        </w:rPr>
        <w:t>».</w:t>
      </w:r>
    </w:p>
    <w:p w:rsidR="00C55876" w:rsidRDefault="00C55876" w:rsidP="00C55876">
      <w:pPr>
        <w:pStyle w:val="a6"/>
        <w:ind w:firstLine="720"/>
        <w:rPr>
          <w:szCs w:val="28"/>
        </w:rPr>
      </w:pPr>
      <w:r w:rsidRPr="004F14E8">
        <w:rPr>
          <w:szCs w:val="28"/>
        </w:rPr>
        <w:t>2. Настоящее постановление подлежит обнародованию в установленном порядке на информационных стендах муниципального образования «</w:t>
      </w:r>
      <w:r>
        <w:rPr>
          <w:szCs w:val="28"/>
        </w:rPr>
        <w:t xml:space="preserve">Городское поселение Новый </w:t>
      </w:r>
      <w:proofErr w:type="spellStart"/>
      <w:r>
        <w:rPr>
          <w:szCs w:val="28"/>
        </w:rPr>
        <w:t>Торъял</w:t>
      </w:r>
      <w:proofErr w:type="spellEnd"/>
      <w:r w:rsidRPr="004F14E8">
        <w:rPr>
          <w:szCs w:val="28"/>
        </w:rPr>
        <w:t>», а также размещению на официальном сайте муниципального образования «</w:t>
      </w:r>
      <w:proofErr w:type="spellStart"/>
      <w:r w:rsidRPr="004F14E8">
        <w:rPr>
          <w:szCs w:val="28"/>
        </w:rPr>
        <w:t>Новоторъяльский</w:t>
      </w:r>
      <w:proofErr w:type="spellEnd"/>
      <w:r w:rsidRPr="004F14E8">
        <w:rPr>
          <w:szCs w:val="28"/>
        </w:rPr>
        <w:t xml:space="preserve"> муниципальный район» в сети Интернет  </w:t>
      </w:r>
      <w:hyperlink r:id="rId5" w:history="1">
        <w:r w:rsidRPr="004F14E8">
          <w:rPr>
            <w:rStyle w:val="a5"/>
            <w:sz w:val="24"/>
            <w:szCs w:val="24"/>
          </w:rPr>
          <w:t>http://toryal.ru</w:t>
        </w:r>
      </w:hyperlink>
      <w:r w:rsidRPr="004F14E8">
        <w:rPr>
          <w:szCs w:val="28"/>
        </w:rPr>
        <w:t>.</w:t>
      </w:r>
    </w:p>
    <w:p w:rsidR="00C55876" w:rsidRPr="00026155" w:rsidRDefault="00026155" w:rsidP="00450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5076F">
        <w:rPr>
          <w:sz w:val="28"/>
          <w:szCs w:val="28"/>
        </w:rPr>
        <w:t xml:space="preserve">         </w:t>
      </w:r>
      <w:r w:rsidR="00C55876">
        <w:rPr>
          <w:rFonts w:ascii="Times New Roman" w:hAnsi="Times New Roman" w:cs="Times New Roman"/>
          <w:sz w:val="28"/>
          <w:szCs w:val="28"/>
        </w:rPr>
        <w:t>3</w:t>
      </w:r>
      <w:r w:rsidRPr="00026155">
        <w:rPr>
          <w:rFonts w:ascii="Times New Roman" w:hAnsi="Times New Roman" w:cs="Times New Roman"/>
          <w:sz w:val="28"/>
          <w:szCs w:val="28"/>
        </w:rPr>
        <w:t>. Контроль за  исполнением настоящего постановления оставляю за собой.</w:t>
      </w:r>
    </w:p>
    <w:p w:rsidR="00026155" w:rsidRPr="00026155" w:rsidRDefault="0045076F" w:rsidP="0002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</w:t>
      </w:r>
      <w:r w:rsidR="00026155" w:rsidRPr="0002615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26155" w:rsidRPr="00026155" w:rsidRDefault="00026155" w:rsidP="0002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6155" w:rsidRPr="00026155" w:rsidRDefault="00026155" w:rsidP="0002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5">
        <w:rPr>
          <w:rFonts w:ascii="Times New Roman" w:hAnsi="Times New Roman" w:cs="Times New Roman"/>
          <w:sz w:val="28"/>
          <w:szCs w:val="28"/>
        </w:rPr>
        <w:t xml:space="preserve">«Городское поселение Новый </w:t>
      </w:r>
      <w:proofErr w:type="spellStart"/>
      <w:r w:rsidRPr="00026155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026155">
        <w:rPr>
          <w:rFonts w:ascii="Times New Roman" w:hAnsi="Times New Roman" w:cs="Times New Roman"/>
          <w:sz w:val="28"/>
          <w:szCs w:val="28"/>
        </w:rPr>
        <w:t xml:space="preserve">»                                       Е.Новоселова      </w:t>
      </w:r>
    </w:p>
    <w:p w:rsidR="00026155" w:rsidRDefault="00026155" w:rsidP="000261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6155" w:rsidRDefault="00026155" w:rsidP="000261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6155" w:rsidRDefault="00026155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026155" w:rsidRDefault="00026155" w:rsidP="0009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1485" w:rsidRDefault="00B91485" w:rsidP="0009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381" w:rsidRPr="00463381" w:rsidRDefault="000917C2" w:rsidP="000917C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63381" w:rsidRPr="00463381">
        <w:rPr>
          <w:rFonts w:ascii="Times New Roman" w:hAnsi="Times New Roman" w:cs="Times New Roman"/>
          <w:color w:val="000000"/>
          <w:sz w:val="28"/>
          <w:szCs w:val="28"/>
        </w:rPr>
        <w:t>Утверждено постановлением</w:t>
      </w:r>
    </w:p>
    <w:p w:rsidR="000917C2" w:rsidRDefault="000917C2" w:rsidP="000917C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05B77"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63381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 «Городское</w:t>
      </w:r>
    </w:p>
    <w:p w:rsidR="000917C2" w:rsidRDefault="000917C2" w:rsidP="000917C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поселение Новый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63381" w:rsidRPr="00505B77" w:rsidRDefault="000917C2" w:rsidP="000917C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91485">
        <w:rPr>
          <w:rFonts w:ascii="Times New Roman" w:hAnsi="Times New Roman" w:cs="Times New Roman"/>
          <w:color w:val="000000"/>
          <w:sz w:val="28"/>
          <w:szCs w:val="28"/>
        </w:rPr>
        <w:t xml:space="preserve">       от 02.04.2014г. № 39</w:t>
      </w:r>
    </w:p>
    <w:p w:rsidR="00F162E3" w:rsidRPr="00505B77" w:rsidRDefault="00F162E3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505B77" w:rsidRDefault="00505B77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0917C2" w:rsidRDefault="000917C2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0917C2" w:rsidRPr="00463381" w:rsidRDefault="000917C2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162E3" w:rsidRPr="00505B77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о порядке организации и проведения культурно-массовых,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зрелищных, физкультурно-оздоровительных, спортивных и иных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мероприятий на территории муниципального образования</w:t>
      </w:r>
      <w:r w:rsidR="000917C2"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«Городское поселение Новый </w:t>
      </w:r>
      <w:proofErr w:type="spellStart"/>
      <w:r w:rsidR="000917C2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62E3" w:rsidRDefault="00F162E3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7C2" w:rsidRPr="00505B77" w:rsidRDefault="000917C2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(далее - массовые мероприятия) на территории муниципального образования 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и разработано с целью упорядочения организации и проведения массовых мероприятий на территории муниципального образования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, улучшения взаимодействия </w:t>
      </w:r>
      <w:r w:rsidR="00505B77"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2E3" w:rsidRPr="0046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, правоохранительных органов, других заинтересованных ведомств с организаторами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массовых мероприятий, обеспечения безопасности и соблюдения общественного порядка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 их проведении.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Проведение собраний, митингов, шествий, демонстраций, пикетирования, мероприятий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личного характера (свадеб, юбилеев), религиозных обрядов и церемоний, независимо от их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численности, настоящим Положением не регулируется.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1.2. В настоящем Положении используются следующие понятия и термины: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массовое мероприятие - культурно-массовое, зрелищное, физкультурно-оздоровительное, спортивное, рекламное, развлекательное и иное мероприятие, в котором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принимают участие 100 и более человек (для мероприяти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й на водных объектах или в непо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средственной близости от водных объектов - независимо о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т количества участников), прово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димое на территории муниципального образования 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с подведомственной тер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риторией;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организатор массового мероприятия - уполномоченный представитель юридического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лица, индивидуальный предприниматель, физическое лиц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о (или 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представители), являю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щийся инициатором массового мероприятия и осуществ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ляющий организационное, финансо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вое и иное обеспечение его проведения;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объект проведения массового мероприятия - соор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ужение, включая прилегающую тер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риторию, временно предназначенное или подготовленно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е для проведения массового меро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приятия, а также специально определенные на период проведения массового мероприятия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площадки, улицы, площади, парки, водоемы и 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другие места на территории муни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 подведомственной территорией;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массового мероприятия - документ, посредством которого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B77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 порядке, установле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нном настоящим Положением, сооб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щается информация о проведении массового мероприятия 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при его про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ведении безопасности и правопорядка.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 Организация массовых мероприятий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2.1. Для проведения массового мероприятия организатор обязан в срок не ранее 15 и не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позднее 10 дней до дня проведения массового мероприятия подать в 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2E3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заявку в письменной форме о проведении массового мероприятия.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2.2. В заявке о проведении массового мероприятия указываются: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1) вид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2) место проведения массового мероприятия, а в случае, если массовое мероприятие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будет проводиться с использованием транспортных средств, информация об использовании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3) информация о перекрытии проезда для транспорта;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4) дата, время начала и окончания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5) предполагаемое количество участников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6) программа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7) формы и методы обеспечения организатором массового мероприятия общественного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порядка, пожарной безопасности, организации медицин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ской помощи, намерение использо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вать звукоусиливающие технические средства при проведении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8) информация об уведомлении соответствующих служб и ведомств, предусмотренных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Положением, о проведении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9) фамилия, имя, отчество либо наименование организатора массового мероприятия,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его месте жительства или пребывания либо о 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месте нахождения и номер телефо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на;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10) фамилии, имена и отчества лиц, уполномоченн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ых организатором массового меро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приятия выполнять распорядительные функции по органи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зации и проведению массового ме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11) дата подачи заявки о проведении массового мероприятия.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2.2.1. В период проведения массового мероприятия о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рганизатор при охране обществен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ного порядка может привлекать частные охранные предприятия, об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щественные формирова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ния правоохранительной деятельности, службы собственной безопасности.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2.3. О проведении массового мероприятия организат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ор массового мероприятия предва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рительно извещает 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ОП №10 МО МВД России «Советский».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2.4. При проведении муниципальных массовых мероприятий, проводимых по решению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и утвержденных рас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порядительными документами </w:t>
      </w:r>
      <w:r w:rsidR="00505B77"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2E3" w:rsidRPr="0046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, подача заявки не требуется.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2.5. Заявка о проведении массового мероприятия по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дписывается организатором массо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вого мероприятия и лицами, уполномоченными организатором массового мероприят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ия вы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полнять распорядительные функции по его организации и проведению.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Заявка должна быть подана организатором массового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лично, с предъявле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нием паспорта или документа, заменяющего паспорт гражда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нина, в соответствии с законода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 От имени организации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, общественного объединения, ре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лигиозного объединения, их отделений и иных структурн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ых подразделений, являющихся ор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ганизатором массового мероприятия, заявка подается лицом, ими уполномоченным.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2.6. Заявка, поданная с соблюдением требований на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стоящего Положения, подлежит ре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гистрации.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Документальное подтверждение получения заявки осуществляется путем письменного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указания на ее двух экземплярах даты и времени получения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, а также проставления собствен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норучной подписи должностного лица, принявшего заявку. Один экземпляр заявки остается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 организатора.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505B77"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2E3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поступившую заявку в течение 10-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ти рабочих дней со дня ее регистрации и выдает соответствующее разрешение на проведение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 либо письменный мотивированный отказ.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2.8. При рассмотрении заявки о проведении массового мероприятия организатору в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срок, установленный пунктом 2.7 настоящего Положения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, могут быть предъявлены мотиви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рованные предложения по изменению места и (или) вр</w:t>
      </w:r>
      <w:r w:rsidR="00F162E3" w:rsidRPr="00505B77">
        <w:rPr>
          <w:rFonts w:ascii="Times New Roman" w:hAnsi="Times New Roman" w:cs="Times New Roman"/>
          <w:color w:val="000000"/>
          <w:sz w:val="28"/>
          <w:szCs w:val="28"/>
        </w:rPr>
        <w:t>емени проведения массового меро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приятия.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2.9. Массовые мероприятия проводятся с соблюдением требований Правил пожарной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безопасности в Российской Федерации, в местах, предоставляющих возможность органам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внутренних дел осуществлять комплекс мер, направленны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х на безопасность граждан и ис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ключение случаев совершения в отношении них террористических актов.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. В случае если информация, содержащаяся в тексте заявки о проведении массового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мероприятия, и иные данные дают основания предположить, что цели запланированного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 и формы его проведения не со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ответствуют положениям Конститу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ции Российской Федерации и (или) нарушают запреты, предусмотренные законодательством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об административных правона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рушениях или уголовным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тельством Российской Федерации, </w:t>
      </w:r>
      <w:r w:rsidR="00505B77"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дово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дит до сведения организатора массового мероприятия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письменное мотивированное преду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преждение о том, что организатор, а также иные участники массового мероприятия в случае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указанных несоответствия и (или) нарушения при проведении такого мероприятия могут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быть привлечены к ответственности в установленном порядке.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. Организатор массового мероприятия не вправе п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роводить его, если заявка о про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ведении массового мероприятия не была подана в срок, у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становленный пунктом 2.1 настоя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щего Положения либо если с 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не было согласовано измене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ние по ее мотивированному предложению места и (или)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времени проведения массового ме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роприятия.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 Права и обязанности организатора массового мероприятия,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его участников и уполномоченных представителей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3.1. Организатор массового мероприятия обязан: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не позднее чем за три дня до дня проведения массового мероприятия информировать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, учреждения и организац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ии указанные в пункте 2.3 насто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ящего Положения, в письменной форме о принятии (непринятии) предложения об изменении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места и (или) времени проведения массового мероприятия, указанных в заявке о проведении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мероприятия, а так же об отмене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обеспечивать соблюдение условий проведения массового мероприятия, указанных в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заявке о проведении массового мероприятия или измененных в результате согласования с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требовать от участников массового мероприятия соблюдения общественного порядка.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Лица, не подчинившиеся законным требованиям организатора массового мероприятия, могут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быть удалены с места проведения данного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обеспечивать в пределах своей компетенции общественный порядок и безопасность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граждан при проведении массового мероприятия, а в случаях, предусмотренных настоящим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Положением, выполнять эту обязанность совместно с представителем органа внутренних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дел, выполняя при этом все их законные требования;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- незамедлительно сообщать в дежурную часть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ОП №10 МО МВД России «Советский»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об угрозе возникнове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ния или возникновении чрезвычай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ных ситуаций, террористических актов, экстремистских проявлений, беспорядков и иных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событий, которые могут повлечь или повлекли за собой человеческие жертвы, причинение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ущерба здоровью людей или окружающей природной ср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еде, материальные потери и нару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шение условий нормальной жизнедеятельности;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приостанавливать массовое мероприятие или прекращать по требованию сотрудников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полиции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ОП №10 МО МВД России «Советский», в случае 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вершения противоправных действий;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соблюдение установленной 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нормы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предельной </w:t>
      </w:r>
      <w:proofErr w:type="spellStart"/>
      <w:r w:rsidRPr="00463381">
        <w:rPr>
          <w:rFonts w:ascii="Times New Roman" w:hAnsi="Times New Roman" w:cs="Times New Roman"/>
          <w:color w:val="000000"/>
          <w:sz w:val="28"/>
          <w:szCs w:val="28"/>
        </w:rPr>
        <w:t>заполняемости</w:t>
      </w:r>
      <w:proofErr w:type="spellEnd"/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(помещения) в мес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те проведения массового меропри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обеспечивать сохранность зеленых насаждений, помещени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й, зданий, строений, 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оружений, оборудования, мебели, инвентаря и другого 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мущества в месте проведения мас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особенности места и времени проведения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мероприятия, при необ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ходимости, организатор массового мероприятия устана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вливает дополнительные меры без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опасности.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3.2. Организатор массового мероприятия должен предусмотреть: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уборку мест проведения массового мероприятия и прилегающих территорий во время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и после проведения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установку временных мобильных туалетов (при п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родолжительности проведения мас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сового мероприятия более 3 часов);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обеспечение общественной безопасности, обществе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нного порядка и безопасности до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рожного движения на время проведения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обеспечение неотложной медицинской помощи и пожарной безопасности.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места проведения культурно-массовых мероприятий должны отвечать требованиям,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предъявляемым к объектам массового нахождения граждан (наличие ограждений, мусорных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контейнеров, присутствие полиции, медработников, пожарной охраны и т.п.)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3.3. Организатор массового мероприятия при проведении массового мероприятия имеет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право использовать звукоусиливающие технические средств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а (аудио-, </w:t>
      </w:r>
      <w:proofErr w:type="spellStart"/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видеоустановки</w:t>
      </w:r>
      <w:proofErr w:type="spellEnd"/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и дру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гие устройства) с уровнем звука, соответствующим стандартам и нормам, установленным в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3.4. Посетители, зрители и иные участники массов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ого мероприятия имеют право вхо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дить на объект проведения, если оно проводится на платной основе, при наличии билетов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или документов (аккредитации), дающих право на вход, и пользоваться всеми услугами,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предоставляемыми организаторами и 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ъекта проведения массового меро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приятия.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3.4.1. В случае возникновения в ходе подготовки ил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и проведения мероприятия предпо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сылок к совершению террористических актов, экстремистских проявлений, беспорядков 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иных опасных противоправных деяний организатор массо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вого мероприятия обязан незамед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лительно сообщить об этом в ОП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№10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МО МВД России «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Советский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3.5. Посетители, зрители и иные участники массового мероприятия обязаны: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соблюдать и поддерживать общепринятые нормы поведения, вести себя уважительно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по отношению к другим посетителям, зрителям и иным участникам массового мероприятия,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не допускать действий, создающих опасность для окружающих;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выполнять законные распоряжения (требования) представителей правоохранительных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органов, организатора 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незамедлительно сообщать сотрудникам органов в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нутренних дел, организатору мас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сового мероприятия или его представителям, другим лицам, обеспечивающим безопасность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граждан, об угрозе возникновения или возникновении чр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езвычайных ситуаций, террористи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ческих актов, экстремистских проявлений, беспорядков 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иных событий, которые могут 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влечь или повлекли за собой человеческие жертвы, причинение ущерба здоровью людей или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окружающей природной среде, материальные потери и н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арушение условий нормальной жиз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недеятельности;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при получении информации об эвакуации действова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ть по указанию организатора мас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сового мероприятия и сотрудников правоохранительных о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рганов, ответственных за обеспе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чение безопасности и общественного порядка, соблюдая при этом спокойствие, не допуская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паники.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3.6. Организатор массового мероприятия при проведении обязан: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присутствовать на массовом мероприятии;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обеспечивать совместно с уполномоченным представителем органа внутренних дел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общественный порядок и безопасность граждан, а также соблюдение законности при его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проведении;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в случае отмены (отказа или по иным причинам) проведения массового мероприятия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уведомлять ОП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№10 МО МВД России «Советский»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3.7. При проведении массового мероприятия, </w:t>
      </w:r>
      <w:r w:rsidR="00505B77"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 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, вправе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требовать от организатора массового мероприятия соблюдения порядка его организации 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проведения, а также вправе принимать решение о приост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ановлении или прекращении массо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вого мероприятия в порядке и по основаниям, предусмотренным настоящим Положением.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3.8. При проведении массового мероприятия запрещается: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проносить к месту массового мероприятия оружие,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боеприпасы, огнеопасные, взрыв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чатые, ядовитые, пахучие, радиоактивные вещества, колющие, режущие, другие опасные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предметы, крупногабаритные вещи, вещества и материал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ы, которые могут нанести матери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альный и физический вред участникам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- находиться в состоянии опьянения, оскорбляющем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человеческое достоинство и обще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ственную нравственность;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допускать сквернословие, нецензурную брань или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совершать иные действия, унижа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ющие человеческое достоинство;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- находиться в проходах, на лестницах, ограждениях,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парапетах, осветительных устрой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ствах, площадках для телевизионной съемки, деревьях, крышах, несущих конструкциях или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иных несанкционированных местах,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создавать помехи передвижению участнико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в мероприя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тия, наносить ущерб оборудованию и элементам оформ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ления сооружений, зеленым насаж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дениям;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осуществлять торговлю, наносить надписи и раскле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ивать плакаты, объявления и дру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гую продукцию информационного содержания без письменного разрешения организатора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носить или выставлять напоказ знаки или иную с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имволику, направленную на разжи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гание расовой, социальной, национальной и религиозной ненависти, пропагандирующую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насилие;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ограничивать бесперебойное функционирование государственных органов и органов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учреждений здравоохранения,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образования, социального обеспе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чения, культуры и физкультурно-спортивных организаций,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а также иных объектов обеспече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ния жизнедеятельности населения.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 Основания и порядок приостановления и прекращения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4.1. Если во время проведения массового мероприяти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я по вине его участников произо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шло нарушение правопорядка, не влекущее угрозы для жизни и здоровья его участников,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B77"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4621E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«Городское поселение Новый </w:t>
      </w:r>
      <w:proofErr w:type="spellStart"/>
      <w:r w:rsidR="0044621E">
        <w:rPr>
          <w:rFonts w:ascii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44621E"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621E"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вправе потребовать от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организатора массового мероприя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тия самостоятельно или совместно с представителем орга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на внутренних дел устранить дан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ное нарушение.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4.2. В случае невыполнения требования об устранении нарушения, указанного в пункте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4.1 настоящего Положения, массовое мероприятие приостанавливается на время устранения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нарушения.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4.3. Если нарушение не было устранено, то массово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е мероприятие прекращается в 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рядке, предусмотренном настоящим Положением.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4.4. Основаниями прекращения массового мероприятия являются создание реальной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угрозы для жизни и здоровья граждан, а также для имущества физических и юридических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лиц, а также совершение участниками массового мероприятия противоправных действий.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4.5. В случае невыполнения указания о прекращении массового мер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оприятия сотрудни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ки полиции принимают необходимые меры по прекращ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ению массового мероприятия, дей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ствуя при этом в соответствии с законодательством Российской Федерации.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4.6. Порядок прекращения массового мероприяти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я, предусмотренный настоящим 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ложением, не применяется в случаях, требующих экстренн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ых действий. В этих случаях пре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кращение массового мероприятия осуществляется в соотв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етствии с законодательством Рос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сийской Федерации.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463381" w:rsidRPr="00463381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5.1. За нарушение требований настоящего Положения, совершение противоправных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при проведении массовых мероприятий виновные 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в соответ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ствии с законодательством Российской Федерации.</w:t>
      </w:r>
    </w:p>
    <w:p w:rsidR="00F162E3" w:rsidRPr="00505B77" w:rsidRDefault="00463381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5.2. Материальный ущерб, причиненный государству, муниципальному образованию,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и физическим лицам при организации и проведении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массовых мероприятий,</w:t>
      </w:r>
      <w:r w:rsid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подлежит возмещению в соответствии с законодательством Российской Федерации</w:t>
      </w:r>
      <w:r w:rsidR="0050545C" w:rsidRPr="00505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2E3" w:rsidRPr="00505B77" w:rsidRDefault="00F162E3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62E3" w:rsidRPr="00505B77" w:rsidSect="0098578B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A28"/>
    <w:multiLevelType w:val="multilevel"/>
    <w:tmpl w:val="3B0C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F3DE4"/>
    <w:multiLevelType w:val="multilevel"/>
    <w:tmpl w:val="404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463381"/>
    <w:rsid w:val="00026155"/>
    <w:rsid w:val="000917C2"/>
    <w:rsid w:val="001B4348"/>
    <w:rsid w:val="00277CA7"/>
    <w:rsid w:val="0029729B"/>
    <w:rsid w:val="002D33FE"/>
    <w:rsid w:val="00443B35"/>
    <w:rsid w:val="0044621E"/>
    <w:rsid w:val="0045076F"/>
    <w:rsid w:val="00463381"/>
    <w:rsid w:val="004C2683"/>
    <w:rsid w:val="0050545C"/>
    <w:rsid w:val="00505B77"/>
    <w:rsid w:val="005F6E3D"/>
    <w:rsid w:val="008364A3"/>
    <w:rsid w:val="00857FCC"/>
    <w:rsid w:val="00884611"/>
    <w:rsid w:val="0096705C"/>
    <w:rsid w:val="0098578B"/>
    <w:rsid w:val="009A7108"/>
    <w:rsid w:val="00B91485"/>
    <w:rsid w:val="00BD3C6D"/>
    <w:rsid w:val="00C55876"/>
    <w:rsid w:val="00D15379"/>
    <w:rsid w:val="00D74CEF"/>
    <w:rsid w:val="00E03703"/>
    <w:rsid w:val="00EC20BB"/>
    <w:rsid w:val="00F162E3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2E3"/>
    <w:rPr>
      <w:b/>
      <w:bCs/>
    </w:rPr>
  </w:style>
  <w:style w:type="paragraph" w:customStyle="1" w:styleId="ConsPlusNormal">
    <w:name w:val="ConsPlusNormal"/>
    <w:rsid w:val="000261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C55876"/>
    <w:rPr>
      <w:color w:val="000080"/>
      <w:u w:val="single"/>
    </w:rPr>
  </w:style>
  <w:style w:type="paragraph" w:styleId="a6">
    <w:name w:val="Body Text Indent"/>
    <w:basedOn w:val="a"/>
    <w:link w:val="a7"/>
    <w:rsid w:val="00C558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C5587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y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6</cp:revision>
  <cp:lastPrinted>2014-04-02T10:40:00Z</cp:lastPrinted>
  <dcterms:created xsi:type="dcterms:W3CDTF">2014-03-23T12:26:00Z</dcterms:created>
  <dcterms:modified xsi:type="dcterms:W3CDTF">2014-04-02T10:43:00Z</dcterms:modified>
</cp:coreProperties>
</file>