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A0" w:rsidRPr="00915C3D" w:rsidRDefault="007417A0" w:rsidP="00915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СОБРАНИЕ  ДЕПУТАТОВ МУНИЦИПАЛЬНОГО ОБРАЗОВАНИЯ</w:t>
      </w:r>
    </w:p>
    <w:p w:rsidR="007417A0" w:rsidRPr="00915C3D" w:rsidRDefault="007417A0" w:rsidP="00915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«</w:t>
      </w:r>
      <w:r w:rsidR="00915C3D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915C3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915C3D">
        <w:rPr>
          <w:rFonts w:ascii="Times New Roman" w:hAnsi="Times New Roman" w:cs="Times New Roman"/>
          <w:sz w:val="24"/>
          <w:szCs w:val="24"/>
        </w:rPr>
        <w:t>»</w:t>
      </w:r>
    </w:p>
    <w:p w:rsidR="007417A0" w:rsidRPr="00915C3D" w:rsidRDefault="007417A0" w:rsidP="00915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РЕШЕНИЕ</w:t>
      </w:r>
    </w:p>
    <w:p w:rsidR="007417A0" w:rsidRPr="00915C3D" w:rsidRDefault="007417A0" w:rsidP="00915C3D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915C3D" w:rsidP="00915C3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Семнадцатая</w:t>
      </w:r>
      <w:r w:rsidR="007417A0" w:rsidRPr="00915C3D">
        <w:rPr>
          <w:rFonts w:ascii="Times New Roman" w:hAnsi="Times New Roman" w:cs="Times New Roman"/>
          <w:sz w:val="24"/>
          <w:szCs w:val="24"/>
        </w:rPr>
        <w:t xml:space="preserve">  сессия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417A0" w:rsidRPr="00915C3D" w:rsidRDefault="00915C3D" w:rsidP="00915C3D">
      <w:pPr>
        <w:tabs>
          <w:tab w:val="left" w:pos="5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7417A0" w:rsidRPr="00915C3D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</w:t>
      </w:r>
      <w:r w:rsidR="007417A0" w:rsidRPr="00915C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 апреля </w:t>
      </w:r>
      <w:r w:rsidR="007417A0" w:rsidRPr="00915C3D">
        <w:rPr>
          <w:rFonts w:ascii="Times New Roman" w:hAnsi="Times New Roman" w:cs="Times New Roman"/>
          <w:sz w:val="24"/>
          <w:szCs w:val="24"/>
        </w:rPr>
        <w:t>2016 г.</w:t>
      </w:r>
    </w:p>
    <w:p w:rsidR="007417A0" w:rsidRPr="00915C3D" w:rsidRDefault="007417A0" w:rsidP="00915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О внесении изменений в квалификационные требования для замещения должностей муниципальной службы  в муниципальном образовании «</w:t>
      </w:r>
      <w:proofErr w:type="gramStart"/>
      <w:r w:rsidR="00915C3D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 xml:space="preserve"> поселений Новый Торъял</w:t>
      </w:r>
      <w:r w:rsidRPr="00915C3D">
        <w:rPr>
          <w:rFonts w:ascii="Times New Roman" w:hAnsi="Times New Roman" w:cs="Times New Roman"/>
          <w:sz w:val="24"/>
          <w:szCs w:val="24"/>
        </w:rPr>
        <w:t xml:space="preserve">», утвержденные решением </w:t>
      </w:r>
      <w:r w:rsidRPr="00915C3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915C3D">
        <w:rPr>
          <w:rFonts w:ascii="Times New Roman" w:hAnsi="Times New Roman" w:cs="Times New Roman"/>
          <w:sz w:val="24"/>
          <w:szCs w:val="24"/>
        </w:rPr>
        <w:t>25 июня 2012 г. № 145</w:t>
      </w:r>
    </w:p>
    <w:p w:rsidR="007417A0" w:rsidRPr="00915C3D" w:rsidRDefault="007417A0" w:rsidP="00915C3D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7A0" w:rsidRDefault="007417A0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Федеральными законами от 02 марта 2007 г. № 25- ФЗ «О муниципальной службе в Российской Федерации», 25 декабря 2008 г. </w:t>
      </w:r>
      <w:r w:rsidRPr="00915C3D"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Уставом муниципального образования «</w:t>
      </w:r>
      <w:proofErr w:type="gramStart"/>
      <w:r w:rsidR="00915C3D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 xml:space="preserve"> поселений Новый Торъял</w:t>
      </w:r>
      <w:r w:rsidRPr="00915C3D">
        <w:rPr>
          <w:rFonts w:ascii="Times New Roman" w:hAnsi="Times New Roman" w:cs="Times New Roman"/>
          <w:sz w:val="24"/>
          <w:szCs w:val="24"/>
        </w:rPr>
        <w:t>»</w:t>
      </w:r>
    </w:p>
    <w:p w:rsidR="003F0856" w:rsidRPr="00915C3D" w:rsidRDefault="003F0856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3F0856" w:rsidRPr="00915C3D" w:rsidRDefault="007417A0" w:rsidP="003F0856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15C3D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 xml:space="preserve"> поселений Новый Торъял</w:t>
      </w:r>
      <w:r w:rsidRPr="00915C3D">
        <w:rPr>
          <w:rFonts w:ascii="Times New Roman" w:hAnsi="Times New Roman" w:cs="Times New Roman"/>
          <w:sz w:val="24"/>
          <w:szCs w:val="24"/>
        </w:rPr>
        <w:t>»</w:t>
      </w:r>
    </w:p>
    <w:p w:rsidR="007417A0" w:rsidRDefault="007417A0" w:rsidP="00915C3D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РЕШАЕТ:</w:t>
      </w:r>
    </w:p>
    <w:p w:rsidR="003F0856" w:rsidRPr="00915C3D" w:rsidRDefault="003F0856" w:rsidP="00915C3D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ab/>
        <w:t>1. Внести в квалификационные требования для замещения должностей муниципальной службы в муниципальном образовании «</w:t>
      </w:r>
      <w:r w:rsidR="00915C3D">
        <w:rPr>
          <w:rFonts w:ascii="Times New Roman" w:hAnsi="Times New Roman" w:cs="Times New Roman"/>
          <w:sz w:val="24"/>
          <w:szCs w:val="24"/>
        </w:rPr>
        <w:t>Городское поселений Новый Торъял</w:t>
      </w:r>
      <w:r w:rsidRPr="00915C3D">
        <w:rPr>
          <w:rFonts w:ascii="Times New Roman" w:hAnsi="Times New Roman" w:cs="Times New Roman"/>
          <w:sz w:val="24"/>
          <w:szCs w:val="24"/>
        </w:rPr>
        <w:t>», утвержденные решением Собрания депутатов муниципального образования «</w:t>
      </w:r>
      <w:r w:rsidR="00915C3D">
        <w:rPr>
          <w:rFonts w:ascii="Times New Roman" w:hAnsi="Times New Roman" w:cs="Times New Roman"/>
          <w:sz w:val="24"/>
          <w:szCs w:val="24"/>
        </w:rPr>
        <w:t xml:space="preserve">Городское поселений Новый Торъял» </w:t>
      </w:r>
      <w:r w:rsidRPr="00915C3D">
        <w:rPr>
          <w:rFonts w:ascii="Times New Roman" w:hAnsi="Times New Roman" w:cs="Times New Roman"/>
          <w:sz w:val="24"/>
          <w:szCs w:val="24"/>
        </w:rPr>
        <w:t xml:space="preserve">от </w:t>
      </w:r>
      <w:r w:rsidR="00915C3D">
        <w:rPr>
          <w:rFonts w:ascii="Times New Roman" w:hAnsi="Times New Roman" w:cs="Times New Roman"/>
          <w:sz w:val="24"/>
          <w:szCs w:val="24"/>
        </w:rPr>
        <w:t xml:space="preserve">25 июня 2012 </w:t>
      </w:r>
      <w:proofErr w:type="spellStart"/>
      <w:r w:rsidR="00915C3D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915C3D">
        <w:rPr>
          <w:rFonts w:ascii="Times New Roman" w:hAnsi="Times New Roman" w:cs="Times New Roman"/>
          <w:sz w:val="24"/>
          <w:szCs w:val="24"/>
        </w:rPr>
        <w:t xml:space="preserve"> 145</w:t>
      </w:r>
      <w:r w:rsidRPr="00915C3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417A0" w:rsidRDefault="007417A0" w:rsidP="00915C3D">
      <w:pPr>
        <w:tabs>
          <w:tab w:val="left" w:pos="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 xml:space="preserve">         - в пункте 3 и подпункты 1,2,3 пункта 3  слова «(государственной службы)» исключить.</w:t>
      </w:r>
    </w:p>
    <w:p w:rsidR="00FC7F3D" w:rsidRDefault="00FC7F3D" w:rsidP="00FC7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Обнародовать настоящее решение на информационном стенде 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>
        <w:rPr>
          <w:rFonts w:ascii="Times New Roman" w:hAnsi="Times New Roman" w:cs="Times New Roman"/>
          <w:sz w:val="24"/>
          <w:szCs w:val="24"/>
        </w:rPr>
        <w:t>» в установленном порядке и разместить на официальном сайте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17A0" w:rsidRPr="00915C3D" w:rsidRDefault="00FC7F3D" w:rsidP="00FC7F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="007417A0" w:rsidRPr="00915C3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 его обнародования.</w:t>
      </w:r>
    </w:p>
    <w:p w:rsidR="007417A0" w:rsidRPr="00915C3D" w:rsidRDefault="00FC7F3D" w:rsidP="00FC7F3D">
      <w:pPr>
        <w:tabs>
          <w:tab w:val="left" w:pos="0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</w:t>
      </w:r>
      <w:proofErr w:type="gramStart"/>
      <w:r w:rsidR="007417A0" w:rsidRPr="00915C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17A0" w:rsidRPr="00915C3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7417A0" w:rsidRPr="00915C3D" w:rsidRDefault="007417A0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7A0" w:rsidRPr="00915C3D" w:rsidRDefault="007417A0" w:rsidP="00915C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7417A0" w:rsidRPr="00915C3D" w:rsidRDefault="007417A0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417A0" w:rsidRPr="00915C3D" w:rsidRDefault="007417A0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7417A0" w:rsidRPr="00915C3D" w:rsidRDefault="007417A0" w:rsidP="00915C3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C3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15C3D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915C3D">
        <w:rPr>
          <w:rFonts w:ascii="Times New Roman" w:hAnsi="Times New Roman" w:cs="Times New Roman"/>
          <w:sz w:val="24"/>
          <w:szCs w:val="24"/>
        </w:rPr>
        <w:t xml:space="preserve"> поселений Новый Торъял</w:t>
      </w:r>
      <w:r w:rsidRPr="00915C3D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915C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1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3D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7417A0" w:rsidRDefault="007417A0" w:rsidP="00915C3D">
      <w:pPr>
        <w:spacing w:after="0"/>
      </w:pPr>
    </w:p>
    <w:p w:rsidR="0024632F" w:rsidRDefault="0024632F"/>
    <w:sectPr w:rsidR="0024632F" w:rsidSect="00A9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7A0"/>
    <w:rsid w:val="0024632F"/>
    <w:rsid w:val="00395F93"/>
    <w:rsid w:val="003F0856"/>
    <w:rsid w:val="00555A4F"/>
    <w:rsid w:val="007417A0"/>
    <w:rsid w:val="00915C3D"/>
    <w:rsid w:val="00A95B4A"/>
    <w:rsid w:val="00F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7</cp:revision>
  <cp:lastPrinted>2016-03-15T06:26:00Z</cp:lastPrinted>
  <dcterms:created xsi:type="dcterms:W3CDTF">2016-03-10T13:09:00Z</dcterms:created>
  <dcterms:modified xsi:type="dcterms:W3CDTF">2016-03-15T06:30:00Z</dcterms:modified>
</cp:coreProperties>
</file>