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4" w:rsidRPr="00195C56" w:rsidRDefault="00B24674" w:rsidP="00B2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95C56">
        <w:rPr>
          <w:rFonts w:ascii="Times New Roman" w:hAnsi="Times New Roman" w:cs="Times New Roman"/>
          <w:sz w:val="24"/>
          <w:szCs w:val="24"/>
        </w:rPr>
        <w:t>УТВЕРЖДАЮ</w:t>
      </w:r>
    </w:p>
    <w:p w:rsidR="00B24674" w:rsidRPr="00195C56" w:rsidRDefault="00B24674" w:rsidP="00B2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95C56">
        <w:rPr>
          <w:rFonts w:ascii="Times New Roman" w:hAnsi="Times New Roman" w:cs="Times New Roman"/>
          <w:sz w:val="24"/>
          <w:szCs w:val="24"/>
        </w:rPr>
        <w:t xml:space="preserve">председатель Новоторъяльской </w:t>
      </w:r>
      <w:proofErr w:type="gramStart"/>
      <w:r w:rsidRPr="00195C56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</w:p>
    <w:p w:rsidR="00B24674" w:rsidRPr="00195C56" w:rsidRDefault="00B24674" w:rsidP="00B2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т</w:t>
      </w:r>
      <w:r w:rsidRPr="00195C56">
        <w:rPr>
          <w:rFonts w:ascii="Times New Roman" w:hAnsi="Times New Roman" w:cs="Times New Roman"/>
          <w:sz w:val="24"/>
          <w:szCs w:val="24"/>
        </w:rPr>
        <w:t>ерриториальной комиссии</w:t>
      </w:r>
    </w:p>
    <w:p w:rsidR="00B24674" w:rsidRDefault="00B24674" w:rsidP="00B2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195C56">
        <w:rPr>
          <w:rFonts w:ascii="Times New Roman" w:hAnsi="Times New Roman" w:cs="Times New Roman"/>
          <w:sz w:val="24"/>
          <w:szCs w:val="24"/>
        </w:rPr>
        <w:t>________________ О.И. Соболева</w:t>
      </w:r>
    </w:p>
    <w:p w:rsidR="00B24674" w:rsidRPr="00195C56" w:rsidRDefault="00B24674" w:rsidP="00B2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D76AD">
        <w:rPr>
          <w:rFonts w:ascii="Times New Roman" w:hAnsi="Times New Roman" w:cs="Times New Roman"/>
          <w:sz w:val="24"/>
          <w:szCs w:val="24"/>
        </w:rPr>
        <w:t xml:space="preserve">             «28</w:t>
      </w:r>
      <w:r w:rsidR="00431051">
        <w:rPr>
          <w:rFonts w:ascii="Times New Roman" w:hAnsi="Times New Roman" w:cs="Times New Roman"/>
          <w:sz w:val="24"/>
          <w:szCs w:val="24"/>
        </w:rPr>
        <w:t>» февраля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674" w:rsidRDefault="00B24674" w:rsidP="0081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674" w:rsidRPr="00814B07" w:rsidRDefault="00B24674" w:rsidP="00B2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B07">
        <w:rPr>
          <w:rFonts w:ascii="Times New Roman" w:hAnsi="Times New Roman" w:cs="Times New Roman"/>
          <w:sz w:val="24"/>
          <w:szCs w:val="24"/>
        </w:rPr>
        <w:t>Отчет</w:t>
      </w:r>
    </w:p>
    <w:p w:rsidR="00B24674" w:rsidRPr="00814B07" w:rsidRDefault="00B24674" w:rsidP="00B2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B07">
        <w:rPr>
          <w:rFonts w:ascii="Times New Roman" w:hAnsi="Times New Roman" w:cs="Times New Roman"/>
          <w:sz w:val="24"/>
          <w:szCs w:val="24"/>
        </w:rPr>
        <w:t>о проведенных мероприятиях в рамках</w:t>
      </w:r>
      <w:r w:rsidR="00814B07">
        <w:rPr>
          <w:rFonts w:ascii="Times New Roman" w:hAnsi="Times New Roman" w:cs="Times New Roman"/>
          <w:sz w:val="24"/>
          <w:szCs w:val="24"/>
        </w:rPr>
        <w:t xml:space="preserve"> </w:t>
      </w:r>
      <w:r w:rsidRPr="00814B07">
        <w:rPr>
          <w:rFonts w:ascii="Times New Roman" w:hAnsi="Times New Roman" w:cs="Times New Roman"/>
          <w:sz w:val="24"/>
          <w:szCs w:val="24"/>
        </w:rPr>
        <w:t>Недели молодого избирателя</w:t>
      </w:r>
      <w:r w:rsidR="00431051">
        <w:rPr>
          <w:rFonts w:ascii="Times New Roman" w:hAnsi="Times New Roman" w:cs="Times New Roman"/>
          <w:sz w:val="24"/>
          <w:szCs w:val="24"/>
        </w:rPr>
        <w:t xml:space="preserve"> в 2017</w:t>
      </w:r>
      <w:r w:rsidRPr="00814B0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24674" w:rsidRPr="00814B07" w:rsidRDefault="00B24674" w:rsidP="00B2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B07">
        <w:rPr>
          <w:rFonts w:ascii="Times New Roman" w:hAnsi="Times New Roman" w:cs="Times New Roman"/>
          <w:sz w:val="24"/>
          <w:szCs w:val="24"/>
        </w:rPr>
        <w:t>в муниципальном образовании «Новоторъяльский муниципальный район»</w:t>
      </w:r>
    </w:p>
    <w:p w:rsidR="00B24674" w:rsidRDefault="00B24674" w:rsidP="00B2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693"/>
        <w:gridCol w:w="1843"/>
        <w:gridCol w:w="1843"/>
        <w:gridCol w:w="2410"/>
      </w:tblGrid>
      <w:tr w:rsidR="00B24674" w:rsidTr="00431051">
        <w:tc>
          <w:tcPr>
            <w:tcW w:w="675" w:type="dxa"/>
          </w:tcPr>
          <w:p w:rsidR="00B24674" w:rsidRDefault="00B24674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1051" w:rsidRPr="00B24674" w:rsidRDefault="00431051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B24674" w:rsidRPr="00B24674" w:rsidRDefault="00B24674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B24674" w:rsidRPr="00B24674" w:rsidRDefault="00B24674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4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43" w:type="dxa"/>
          </w:tcPr>
          <w:p w:rsidR="00B24674" w:rsidRPr="00B24674" w:rsidRDefault="00B24674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4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</w:tcPr>
          <w:p w:rsidR="00B24674" w:rsidRPr="00B24674" w:rsidRDefault="00B24674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B24674" w:rsidRPr="00B24674" w:rsidRDefault="00B24674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4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</w:tr>
      <w:tr w:rsidR="00B24674" w:rsidTr="00417567">
        <w:tc>
          <w:tcPr>
            <w:tcW w:w="14709" w:type="dxa"/>
            <w:gridSpan w:val="6"/>
          </w:tcPr>
          <w:p w:rsidR="00B24674" w:rsidRPr="00B24674" w:rsidRDefault="00B24674" w:rsidP="001B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7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 МО «Новоторъяльский муниципальный район»</w:t>
            </w:r>
          </w:p>
        </w:tc>
      </w:tr>
      <w:tr w:rsidR="009915FA" w:rsidTr="00431051">
        <w:tc>
          <w:tcPr>
            <w:tcW w:w="675" w:type="dxa"/>
          </w:tcPr>
          <w:p w:rsidR="009915FA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915FA" w:rsidRDefault="009915FA" w:rsidP="0043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«Сельская новь» о проведении Недели молодого избирателя</w:t>
            </w:r>
          </w:p>
        </w:tc>
        <w:tc>
          <w:tcPr>
            <w:tcW w:w="2693" w:type="dxa"/>
          </w:tcPr>
          <w:p w:rsidR="009915FA" w:rsidRDefault="00431051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915FA" w:rsidRDefault="009915FA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«Сельская новь»</w:t>
            </w:r>
          </w:p>
        </w:tc>
        <w:tc>
          <w:tcPr>
            <w:tcW w:w="1843" w:type="dxa"/>
          </w:tcPr>
          <w:p w:rsidR="009915FA" w:rsidRDefault="009915FA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5FA" w:rsidRDefault="009915FA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5FA" w:rsidRDefault="009915FA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«Сельская новь»</w:t>
            </w:r>
          </w:p>
        </w:tc>
      </w:tr>
      <w:tr w:rsidR="009915FA" w:rsidTr="00431051">
        <w:tc>
          <w:tcPr>
            <w:tcW w:w="675" w:type="dxa"/>
          </w:tcPr>
          <w:p w:rsidR="009915FA" w:rsidRPr="0095084B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93" w:type="dxa"/>
          </w:tcPr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FA" w:rsidTr="00431051">
        <w:tc>
          <w:tcPr>
            <w:tcW w:w="675" w:type="dxa"/>
          </w:tcPr>
          <w:p w:rsidR="009915FA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915FA" w:rsidRPr="00B24674" w:rsidRDefault="00431051" w:rsidP="007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«Будущие избиратели – будущее России»</w:t>
            </w:r>
          </w:p>
        </w:tc>
        <w:tc>
          <w:tcPr>
            <w:tcW w:w="2693" w:type="dxa"/>
          </w:tcPr>
          <w:p w:rsidR="009915FA" w:rsidRDefault="00431051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915FA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Куанпамашская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9915FA" w:rsidRPr="00B24674" w:rsidRDefault="00431051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9915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15FA" w:rsidRPr="00B24674" w:rsidRDefault="00431051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15FA" w:rsidTr="00431051">
        <w:tc>
          <w:tcPr>
            <w:tcW w:w="675" w:type="dxa"/>
          </w:tcPr>
          <w:p w:rsidR="009915FA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915FA" w:rsidRPr="00B24674" w:rsidRDefault="009915FA" w:rsidP="0043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</w:t>
            </w:r>
            <w:r w:rsidR="00431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051">
              <w:rPr>
                <w:rFonts w:ascii="Times New Roman" w:hAnsi="Times New Roman" w:cs="Times New Roman"/>
                <w:sz w:val="24"/>
                <w:szCs w:val="24"/>
              </w:rPr>
              <w:t>гражданин России!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15FA" w:rsidRDefault="00431051" w:rsidP="007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915FA" w:rsidRDefault="009915FA" w:rsidP="007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915FA" w:rsidRPr="00B24674" w:rsidRDefault="009915FA" w:rsidP="00C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25C">
              <w:rPr>
                <w:rFonts w:ascii="Times New Roman" w:hAnsi="Times New Roman" w:cs="Times New Roman"/>
                <w:sz w:val="24"/>
                <w:szCs w:val="24"/>
              </w:rPr>
              <w:t>Немдинская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9915FA" w:rsidRPr="00B24674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9915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15FA" w:rsidRPr="00B24674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15FA" w:rsidTr="00431051">
        <w:tc>
          <w:tcPr>
            <w:tcW w:w="675" w:type="dxa"/>
          </w:tcPr>
          <w:p w:rsidR="009915FA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915FA" w:rsidRPr="00B24674" w:rsidRDefault="00431051" w:rsidP="0043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>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руках»</w:t>
            </w:r>
          </w:p>
        </w:tc>
        <w:tc>
          <w:tcPr>
            <w:tcW w:w="2693" w:type="dxa"/>
          </w:tcPr>
          <w:p w:rsidR="009915FA" w:rsidRDefault="00431051" w:rsidP="007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915FA" w:rsidRDefault="009915FA" w:rsidP="007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915FA" w:rsidRPr="00B24674" w:rsidRDefault="009915FA" w:rsidP="007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9915FA" w:rsidRPr="00B24674" w:rsidRDefault="00431051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5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15FA" w:rsidRPr="00B24674" w:rsidRDefault="00431051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15FA" w:rsidTr="00431051">
        <w:tc>
          <w:tcPr>
            <w:tcW w:w="675" w:type="dxa"/>
          </w:tcPr>
          <w:p w:rsidR="009915FA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915FA" w:rsidRPr="00B24674" w:rsidRDefault="009915FA" w:rsidP="0043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31051">
              <w:rPr>
                <w:rFonts w:ascii="Times New Roman" w:hAnsi="Times New Roman" w:cs="Times New Roman"/>
                <w:sz w:val="24"/>
                <w:szCs w:val="24"/>
              </w:rPr>
              <w:t>Политика и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15FA" w:rsidRDefault="00431051" w:rsidP="007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915FA" w:rsidRDefault="009915FA" w:rsidP="007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915FA" w:rsidRPr="00B24674" w:rsidRDefault="009915FA" w:rsidP="007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«Новоторъяльская СОШ»</w:t>
            </w:r>
          </w:p>
        </w:tc>
        <w:tc>
          <w:tcPr>
            <w:tcW w:w="1843" w:type="dxa"/>
          </w:tcPr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15FA" w:rsidRPr="00B24674" w:rsidRDefault="00080D7F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915FA" w:rsidRPr="00B24674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15FA" w:rsidTr="00431051">
        <w:tc>
          <w:tcPr>
            <w:tcW w:w="675" w:type="dxa"/>
          </w:tcPr>
          <w:p w:rsidR="009915FA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915FA" w:rsidRPr="00B24674" w:rsidRDefault="009915FA" w:rsidP="0043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31051">
              <w:rPr>
                <w:rFonts w:ascii="Times New Roman" w:hAnsi="Times New Roman" w:cs="Times New Roman"/>
                <w:sz w:val="24"/>
                <w:szCs w:val="24"/>
              </w:rPr>
              <w:t>Вместе строим будущее»</w:t>
            </w:r>
          </w:p>
        </w:tc>
        <w:tc>
          <w:tcPr>
            <w:tcW w:w="2693" w:type="dxa"/>
          </w:tcPr>
          <w:p w:rsidR="009915FA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915FA" w:rsidRDefault="009915FA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915FA" w:rsidRPr="00B24674" w:rsidRDefault="009915FA" w:rsidP="007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Токтарсолинская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9915FA" w:rsidRPr="00B24674" w:rsidRDefault="00431051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5FA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9915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15FA" w:rsidRPr="00B24674" w:rsidRDefault="00431051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915FA" w:rsidRPr="00B24674" w:rsidRDefault="009915FA" w:rsidP="009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6125C" w:rsidRDefault="00C6125C" w:rsidP="0043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«Вопросы избирательного права»</w:t>
            </w:r>
          </w:p>
        </w:tc>
        <w:tc>
          <w:tcPr>
            <w:tcW w:w="269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6167DC" w:rsidRDefault="006167DC" w:rsidP="006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167DC" w:rsidRDefault="006167DC" w:rsidP="006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Pr="00B24674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7D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Pr="00B24674" w:rsidRDefault="006167D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6125C" w:rsidRPr="00B24674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6125C" w:rsidRPr="00B24674" w:rsidRDefault="00C6125C" w:rsidP="0008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уроки по обществознанию «Сделай правильный выбор»</w:t>
            </w:r>
          </w:p>
        </w:tc>
        <w:tc>
          <w:tcPr>
            <w:tcW w:w="2693" w:type="dxa"/>
          </w:tcPr>
          <w:p w:rsidR="00C6125C" w:rsidRDefault="00C6125C" w:rsidP="007E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  <w:p w:rsidR="00C6125C" w:rsidRDefault="00C6125C" w:rsidP="007E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Pr="00B24674" w:rsidRDefault="00C6125C" w:rsidP="007E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«Новоторъяльская СОШ»</w:t>
            </w:r>
          </w:p>
        </w:tc>
        <w:tc>
          <w:tcPr>
            <w:tcW w:w="1843" w:type="dxa"/>
          </w:tcPr>
          <w:p w:rsidR="00C6125C" w:rsidRPr="00B24674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Pr="00B24674" w:rsidRDefault="00C6125C" w:rsidP="0008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  <w:p w:rsidR="00C6125C" w:rsidRPr="00B24674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6125C" w:rsidRDefault="00C6125C" w:rsidP="00F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викторина «По лабиринтам права», «Знание прав молодого избирателя» </w:t>
            </w:r>
          </w:p>
        </w:tc>
        <w:tc>
          <w:tcPr>
            <w:tcW w:w="2693" w:type="dxa"/>
          </w:tcPr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08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Default="00C6125C" w:rsidP="0008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6125C" w:rsidRDefault="00C6125C" w:rsidP="0008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6125C" w:rsidRDefault="00C6125C" w:rsidP="00F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избирательному праву</w:t>
            </w:r>
          </w:p>
        </w:tc>
        <w:tc>
          <w:tcPr>
            <w:tcW w:w="269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Pr="00B24674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Pr="00B24674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Pr="00B24674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6125C" w:rsidRDefault="00C6125C" w:rsidP="00C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C6125C" w:rsidRPr="00B24674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6125C" w:rsidRDefault="00C6125C" w:rsidP="00F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«Мы – будущие избиратели»</w:t>
            </w:r>
          </w:p>
        </w:tc>
        <w:tc>
          <w:tcPr>
            <w:tcW w:w="269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C6125C" w:rsidRDefault="00C6125C" w:rsidP="00C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C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6125C" w:rsidRDefault="00C6125C" w:rsidP="00C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C6125C" w:rsidRDefault="00C6125C" w:rsidP="00C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6125C" w:rsidRDefault="00C6125C" w:rsidP="007E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урок «Как рождается закон»</w:t>
            </w:r>
          </w:p>
        </w:tc>
        <w:tc>
          <w:tcPr>
            <w:tcW w:w="2693" w:type="dxa"/>
          </w:tcPr>
          <w:p w:rsidR="00C6125C" w:rsidRDefault="00C6125C" w:rsidP="00BC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C6125C" w:rsidRDefault="00C6125C" w:rsidP="00BC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BC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6125C" w:rsidRDefault="00C6125C" w:rsidP="00BC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6125C" w:rsidRDefault="00C6125C" w:rsidP="007E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«Мы выбираем будущее»</w:t>
            </w:r>
          </w:p>
        </w:tc>
        <w:tc>
          <w:tcPr>
            <w:tcW w:w="2693" w:type="dxa"/>
          </w:tcPr>
          <w:p w:rsidR="00C6125C" w:rsidRDefault="00C6125C" w:rsidP="009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C6125C" w:rsidRDefault="00C6125C" w:rsidP="009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9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«Новоторъяльская СОШ»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C6125C" w:rsidRDefault="00C6125C" w:rsidP="009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6125C" w:rsidRDefault="00C6125C" w:rsidP="007E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(анкетирование) лидерских качеств «Голосуй за меня», «Нужно ли голосовать?»</w:t>
            </w:r>
          </w:p>
        </w:tc>
        <w:tc>
          <w:tcPr>
            <w:tcW w:w="2693" w:type="dxa"/>
          </w:tcPr>
          <w:p w:rsidR="00C6125C" w:rsidRDefault="00C6125C" w:rsidP="0008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C6125C" w:rsidRDefault="00C6125C" w:rsidP="0008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08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C6125C" w:rsidRDefault="00C6125C" w:rsidP="009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6125C" w:rsidRPr="00B24674" w:rsidRDefault="00C6125C" w:rsidP="0099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урок «Мы – граждане России»</w:t>
            </w:r>
          </w:p>
        </w:tc>
        <w:tc>
          <w:tcPr>
            <w:tcW w:w="2693" w:type="dxa"/>
          </w:tcPr>
          <w:p w:rsidR="00C6125C" w:rsidRDefault="00C6125C" w:rsidP="007E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C6125C" w:rsidRDefault="00C6125C" w:rsidP="007E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Pr="00B24674" w:rsidRDefault="00C6125C" w:rsidP="009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Куанпамашская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C6125C" w:rsidRPr="00B24674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Pr="00B24674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6125C" w:rsidRPr="00B24674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6125C" w:rsidRPr="00B24674" w:rsidRDefault="00C6125C" w:rsidP="007E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уроки по обществознанию «Мы граждане России»</w:t>
            </w:r>
          </w:p>
        </w:tc>
        <w:tc>
          <w:tcPr>
            <w:tcW w:w="2693" w:type="dxa"/>
          </w:tcPr>
          <w:p w:rsidR="00C6125C" w:rsidRDefault="00C6125C" w:rsidP="007E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C6125C" w:rsidRDefault="00C6125C" w:rsidP="007E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Pr="00B24674" w:rsidRDefault="00C6125C" w:rsidP="00CB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Токтарсолинская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C6125C" w:rsidRPr="00B24674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Pr="00B24674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6125C" w:rsidRPr="00B24674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125C" w:rsidRDefault="00C6125C" w:rsidP="0098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издания</w:t>
            </w:r>
          </w:p>
        </w:tc>
        <w:tc>
          <w:tcPr>
            <w:tcW w:w="2693" w:type="dxa"/>
          </w:tcPr>
          <w:p w:rsidR="00C6125C" w:rsidRDefault="00C6125C" w:rsidP="0098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6125C" w:rsidRDefault="00C6125C" w:rsidP="0060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«Молодежь и выборы».</w:t>
            </w:r>
          </w:p>
        </w:tc>
        <w:tc>
          <w:tcPr>
            <w:tcW w:w="2693" w:type="dxa"/>
          </w:tcPr>
          <w:p w:rsidR="00C6125C" w:rsidRDefault="00C6125C" w:rsidP="0098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  <w:p w:rsidR="00C6125C" w:rsidRDefault="00C6125C" w:rsidP="0098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98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6125C" w:rsidRDefault="00C6125C" w:rsidP="0060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«Я – молодой избиратель»</w:t>
            </w:r>
          </w:p>
        </w:tc>
        <w:tc>
          <w:tcPr>
            <w:tcW w:w="2693" w:type="dxa"/>
          </w:tcPr>
          <w:p w:rsidR="00C6125C" w:rsidRDefault="00C6125C" w:rsidP="006C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  <w:p w:rsidR="00C6125C" w:rsidRDefault="00C6125C" w:rsidP="006C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6C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6125C" w:rsidRDefault="00C6125C" w:rsidP="0060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«Азбука прав для детей», «Россию строить молодым!», «И мой голос на выборах важен!»</w:t>
            </w:r>
          </w:p>
        </w:tc>
        <w:tc>
          <w:tcPr>
            <w:tcW w:w="2693" w:type="dxa"/>
          </w:tcPr>
          <w:p w:rsidR="00C6125C" w:rsidRDefault="00C6125C" w:rsidP="006C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  <w:p w:rsidR="00C6125C" w:rsidRDefault="00C6125C" w:rsidP="006C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Новоторъяльский муниципальный район</w:t>
            </w:r>
          </w:p>
        </w:tc>
        <w:tc>
          <w:tcPr>
            <w:tcW w:w="1843" w:type="dxa"/>
          </w:tcPr>
          <w:p w:rsidR="00C6125C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 и учащаяся молоде</w:t>
            </w:r>
            <w:r w:rsidR="00C6125C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образования, молодежный актив Новоторъяльского района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6125C" w:rsidRDefault="00C6125C" w:rsidP="007B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брошюр, газет, журналов по избирательной тематике</w:t>
            </w:r>
          </w:p>
        </w:tc>
        <w:tc>
          <w:tcPr>
            <w:tcW w:w="2693" w:type="dxa"/>
          </w:tcPr>
          <w:p w:rsidR="00C6125C" w:rsidRDefault="00C6125C" w:rsidP="007B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18.02-24.02</w:t>
            </w:r>
          </w:p>
          <w:p w:rsidR="00C6125C" w:rsidRDefault="00C6125C" w:rsidP="007B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7B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Куанпамашская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6125C" w:rsidRDefault="00C6125C" w:rsidP="007B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выставка: «Что должен знать молодой избиратель», «Выборы – это выбор будущего»</w:t>
            </w:r>
          </w:p>
        </w:tc>
        <w:tc>
          <w:tcPr>
            <w:tcW w:w="2693" w:type="dxa"/>
          </w:tcPr>
          <w:p w:rsidR="00C6125C" w:rsidRDefault="00C6125C" w:rsidP="006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18.02-24.02</w:t>
            </w:r>
          </w:p>
          <w:p w:rsidR="00C6125C" w:rsidRDefault="00C6125C" w:rsidP="006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6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6125C" w:rsidRDefault="00C6125C" w:rsidP="007B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«Все о выборах»</w:t>
            </w:r>
          </w:p>
        </w:tc>
        <w:tc>
          <w:tcPr>
            <w:tcW w:w="2693" w:type="dxa"/>
          </w:tcPr>
          <w:p w:rsidR="00C6125C" w:rsidRDefault="00C6125C" w:rsidP="007B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18.02-24.02</w:t>
            </w:r>
          </w:p>
          <w:p w:rsidR="00C6125C" w:rsidRDefault="00C6125C" w:rsidP="007B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7B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6125C" w:rsidRDefault="00C6125C" w:rsidP="006C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памяток будущему избирателю «Будущее – это мы!», «Я молодой – выбор за мной»</w:t>
            </w:r>
          </w:p>
        </w:tc>
        <w:tc>
          <w:tcPr>
            <w:tcW w:w="2693" w:type="dxa"/>
          </w:tcPr>
          <w:p w:rsidR="00C6125C" w:rsidRDefault="00C6125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  <w:p w:rsidR="006167DC" w:rsidRPr="00CD7E0B" w:rsidRDefault="006167DC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Новоторъяльский муниципальный район</w:t>
            </w:r>
          </w:p>
        </w:tc>
        <w:tc>
          <w:tcPr>
            <w:tcW w:w="1843" w:type="dxa"/>
          </w:tcPr>
          <w:p w:rsidR="00C6125C" w:rsidRPr="00CD7E0B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07">
              <w:rPr>
                <w:rFonts w:ascii="Times New Roman" w:hAnsi="Times New Roman" w:cs="Times New Roman"/>
                <w:sz w:val="24"/>
                <w:szCs w:val="24"/>
              </w:rPr>
              <w:t>Учащаяся и работающая молодежь</w:t>
            </w:r>
          </w:p>
        </w:tc>
        <w:tc>
          <w:tcPr>
            <w:tcW w:w="1843" w:type="dxa"/>
          </w:tcPr>
          <w:p w:rsidR="00C6125C" w:rsidRPr="00B20910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09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C6125C" w:rsidRPr="00CD7E0B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образования, Совет работающей молодежи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6125C" w:rsidRDefault="00C6125C" w:rsidP="006C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«Выборы глазами детей»</w:t>
            </w:r>
          </w:p>
        </w:tc>
        <w:tc>
          <w:tcPr>
            <w:tcW w:w="2693" w:type="dxa"/>
          </w:tcPr>
          <w:p w:rsidR="00C6125C" w:rsidRDefault="00C6125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 </w:t>
            </w:r>
          </w:p>
          <w:p w:rsidR="00C6125C" w:rsidRDefault="00C6125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Pr="00814B07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6125C" w:rsidRDefault="00C6125C" w:rsidP="006C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рефератов «Молодежь и выборы»</w:t>
            </w:r>
          </w:p>
        </w:tc>
        <w:tc>
          <w:tcPr>
            <w:tcW w:w="2693" w:type="dxa"/>
          </w:tcPr>
          <w:p w:rsidR="00C6125C" w:rsidRDefault="00C6125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 </w:t>
            </w:r>
          </w:p>
          <w:p w:rsidR="00C6125C" w:rsidRDefault="00C6125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6125C" w:rsidRDefault="00C6125C" w:rsidP="006C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тему: «Мой наказ депутату государственной думы»</w:t>
            </w:r>
          </w:p>
        </w:tc>
        <w:tc>
          <w:tcPr>
            <w:tcW w:w="269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 </w:t>
            </w:r>
          </w:p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русского языка и литературы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6125C" w:rsidRDefault="00C6125C" w:rsidP="006C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председателем участковой избирательной комиссии</w:t>
            </w:r>
          </w:p>
        </w:tc>
        <w:tc>
          <w:tcPr>
            <w:tcW w:w="2693" w:type="dxa"/>
          </w:tcPr>
          <w:p w:rsidR="00C6125C" w:rsidRDefault="00C6125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C6125C" w:rsidRDefault="00C6125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Куанпамашская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А.Г.,</w:t>
            </w:r>
          </w:p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Р.И.</w:t>
            </w:r>
          </w:p>
        </w:tc>
      </w:tr>
      <w:tr w:rsidR="00C6125C" w:rsidTr="00431051">
        <w:tc>
          <w:tcPr>
            <w:tcW w:w="675" w:type="dxa"/>
          </w:tcPr>
          <w:p w:rsidR="00C6125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6125C" w:rsidRDefault="00C6125C" w:rsidP="00C6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депутатами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Чуксолинское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и МО «Новоторъяльский муниципальный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93" w:type="dxa"/>
          </w:tcPr>
          <w:p w:rsidR="00C6125C" w:rsidRDefault="00C6125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C6125C" w:rsidRDefault="00C6125C" w:rsidP="00C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6125C" w:rsidRDefault="00C6125C" w:rsidP="00C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125C" w:rsidRDefault="00C6125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C6125C" w:rsidRDefault="00C6125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67DC" w:rsidTr="00431051">
        <w:tc>
          <w:tcPr>
            <w:tcW w:w="675" w:type="dxa"/>
          </w:tcPr>
          <w:p w:rsidR="006167D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6167DC" w:rsidRDefault="006167DC" w:rsidP="00C6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«Я голосую впервые»,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лаберинтам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права», «Твои права, подросток»</w:t>
            </w:r>
          </w:p>
        </w:tc>
        <w:tc>
          <w:tcPr>
            <w:tcW w:w="2693" w:type="dxa"/>
          </w:tcPr>
          <w:p w:rsidR="006167DC" w:rsidRDefault="006167D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6167DC" w:rsidRDefault="006167DC" w:rsidP="006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«Новоторъяльская МБЦ»</w:t>
            </w:r>
          </w:p>
        </w:tc>
        <w:tc>
          <w:tcPr>
            <w:tcW w:w="1843" w:type="dxa"/>
          </w:tcPr>
          <w:p w:rsidR="006167DC" w:rsidRDefault="006167DC" w:rsidP="006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МБОУ</w:t>
            </w:r>
          </w:p>
          <w:p w:rsidR="006167DC" w:rsidRDefault="006167DC" w:rsidP="006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«Новоторъяльская СОШ»</w:t>
            </w:r>
          </w:p>
        </w:tc>
        <w:tc>
          <w:tcPr>
            <w:tcW w:w="1843" w:type="dxa"/>
          </w:tcPr>
          <w:p w:rsidR="006167DC" w:rsidRDefault="006167D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6167DC" w:rsidRDefault="006167DC" w:rsidP="00F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«Новоторъяльская МБЦ»</w:t>
            </w:r>
          </w:p>
        </w:tc>
      </w:tr>
      <w:tr w:rsidR="006167DC" w:rsidTr="00431051">
        <w:tc>
          <w:tcPr>
            <w:tcW w:w="675" w:type="dxa"/>
          </w:tcPr>
          <w:p w:rsidR="006167D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6167DC" w:rsidRDefault="00C67E7F" w:rsidP="00C6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693" w:type="dxa"/>
          </w:tcPr>
          <w:p w:rsidR="006167DC" w:rsidRDefault="006167DC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C67E7F" w:rsidRDefault="00C67E7F" w:rsidP="00C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167DC" w:rsidRDefault="00C67E7F" w:rsidP="00C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«Новоторъяльская СОШ»</w:t>
            </w:r>
          </w:p>
        </w:tc>
        <w:tc>
          <w:tcPr>
            <w:tcW w:w="1843" w:type="dxa"/>
          </w:tcPr>
          <w:p w:rsidR="006167DC" w:rsidRDefault="00C67E7F" w:rsidP="00C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67DC" w:rsidRDefault="00C67E7F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167DC" w:rsidRDefault="00C67E7F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Новоторъяльская районная территориальная избирательная комиссия совместно с </w:t>
            </w:r>
            <w:r w:rsidR="006167DC">
              <w:rPr>
                <w:rFonts w:ascii="Times New Roman" w:hAnsi="Times New Roman" w:cs="Times New Roman"/>
                <w:sz w:val="24"/>
                <w:szCs w:val="24"/>
              </w:rPr>
              <w:t xml:space="preserve">МБУК «Новоторъяльский </w:t>
            </w:r>
            <w:proofErr w:type="spellStart"/>
            <w:r w:rsidR="006167D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="00616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7DC" w:rsidTr="00431051">
        <w:tc>
          <w:tcPr>
            <w:tcW w:w="675" w:type="dxa"/>
          </w:tcPr>
          <w:p w:rsidR="006167DC" w:rsidRPr="0095084B" w:rsidRDefault="0095084B" w:rsidP="001B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6167DC" w:rsidRDefault="0095084B" w:rsidP="00C6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книг и журналов по избирательному праву, информационные часы, презентации по избирательному праву, правовые  и деловые игры</w:t>
            </w:r>
          </w:p>
        </w:tc>
        <w:tc>
          <w:tcPr>
            <w:tcW w:w="2693" w:type="dxa"/>
          </w:tcPr>
          <w:p w:rsidR="0095084B" w:rsidRDefault="0095084B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18.02-24.02</w:t>
            </w:r>
          </w:p>
          <w:p w:rsidR="0095084B" w:rsidRDefault="0095084B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«Новоторъяльская МБЦ», школьные и сельские библиотеки</w:t>
            </w:r>
          </w:p>
        </w:tc>
        <w:tc>
          <w:tcPr>
            <w:tcW w:w="1843" w:type="dxa"/>
          </w:tcPr>
          <w:p w:rsidR="006167DC" w:rsidRDefault="0095084B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07">
              <w:rPr>
                <w:rFonts w:ascii="Times New Roman" w:hAnsi="Times New Roman" w:cs="Times New Roman"/>
                <w:sz w:val="24"/>
                <w:szCs w:val="24"/>
              </w:rPr>
              <w:t>Учащаяся и работающая молодежь</w:t>
            </w:r>
          </w:p>
        </w:tc>
        <w:tc>
          <w:tcPr>
            <w:tcW w:w="1843" w:type="dxa"/>
          </w:tcPr>
          <w:p w:rsidR="006167DC" w:rsidRDefault="0095084B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6167DC" w:rsidRDefault="0095084B" w:rsidP="002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 и учреждения культуры</w:t>
            </w:r>
          </w:p>
        </w:tc>
      </w:tr>
    </w:tbl>
    <w:p w:rsidR="00C64160" w:rsidRDefault="00C64160"/>
    <w:sectPr w:rsidR="00C64160" w:rsidSect="00B246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74"/>
    <w:rsid w:val="00050580"/>
    <w:rsid w:val="00080D7F"/>
    <w:rsid w:val="003D4884"/>
    <w:rsid w:val="00431051"/>
    <w:rsid w:val="00531AE0"/>
    <w:rsid w:val="005B163A"/>
    <w:rsid w:val="00604843"/>
    <w:rsid w:val="006167DC"/>
    <w:rsid w:val="00694C2F"/>
    <w:rsid w:val="006C650B"/>
    <w:rsid w:val="007B00A8"/>
    <w:rsid w:val="007C51DA"/>
    <w:rsid w:val="007E56D8"/>
    <w:rsid w:val="00814B07"/>
    <w:rsid w:val="0095084B"/>
    <w:rsid w:val="00981C2E"/>
    <w:rsid w:val="009915FA"/>
    <w:rsid w:val="009D76AD"/>
    <w:rsid w:val="00B20910"/>
    <w:rsid w:val="00B24674"/>
    <w:rsid w:val="00BC148F"/>
    <w:rsid w:val="00C1429E"/>
    <w:rsid w:val="00C6125C"/>
    <w:rsid w:val="00C64160"/>
    <w:rsid w:val="00C67E7F"/>
    <w:rsid w:val="00CB4B00"/>
    <w:rsid w:val="00CD7E0B"/>
    <w:rsid w:val="00DA7101"/>
    <w:rsid w:val="00F7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молодежи</dc:creator>
  <cp:keywords/>
  <dc:description/>
  <cp:lastModifiedBy>Отдел молодежи</cp:lastModifiedBy>
  <cp:revision>8</cp:revision>
  <cp:lastPrinted>2017-02-28T11:53:00Z</cp:lastPrinted>
  <dcterms:created xsi:type="dcterms:W3CDTF">2015-02-26T11:41:00Z</dcterms:created>
  <dcterms:modified xsi:type="dcterms:W3CDTF">2017-02-28T12:07:00Z</dcterms:modified>
</cp:coreProperties>
</file>