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5D" w:rsidRPr="00D67808" w:rsidRDefault="00077B5D" w:rsidP="000606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 xml:space="preserve">ПОЛОЖЕНИЕ </w:t>
      </w:r>
    </w:p>
    <w:p w:rsidR="00077B5D" w:rsidRPr="00D67808" w:rsidRDefault="00060698" w:rsidP="000606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о</w:t>
      </w:r>
      <w:r w:rsidR="00077B5D" w:rsidRPr="00D67808">
        <w:rPr>
          <w:rFonts w:ascii="Times New Roman" w:hAnsi="Times New Roman" w:cs="Times New Roman"/>
        </w:rPr>
        <w:t xml:space="preserve"> районном конкурсе фотографий</w:t>
      </w:r>
    </w:p>
    <w:p w:rsidR="00077B5D" w:rsidRPr="00D67808" w:rsidRDefault="00077B5D" w:rsidP="000606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«МОЯ СЕМЬЯ И Я»</w:t>
      </w:r>
    </w:p>
    <w:p w:rsidR="00077B5D" w:rsidRPr="00D67808" w:rsidRDefault="00077B5D" w:rsidP="000606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Общие положения</w:t>
      </w:r>
    </w:p>
    <w:p w:rsidR="00077B5D" w:rsidRPr="00D67808" w:rsidRDefault="00077B5D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 xml:space="preserve">Конкурс фотографий «Моя семья и Я» (далее – Конкурс) проводится с целью пропаганды традиционных ценностей семьи и материнства,  привлечения внимания общественности к духовно-нравственным и социальным проблемам материнства и приурочен к Международному Дню Семьи и 100 - </w:t>
      </w:r>
      <w:proofErr w:type="spellStart"/>
      <w:r w:rsidRPr="00D67808">
        <w:rPr>
          <w:rFonts w:ascii="Times New Roman" w:hAnsi="Times New Roman" w:cs="Times New Roman"/>
        </w:rPr>
        <w:t>летию</w:t>
      </w:r>
      <w:proofErr w:type="spellEnd"/>
      <w:r w:rsidRPr="00D67808">
        <w:rPr>
          <w:rFonts w:ascii="Times New Roman" w:hAnsi="Times New Roman" w:cs="Times New Roman"/>
        </w:rPr>
        <w:t xml:space="preserve"> </w:t>
      </w:r>
      <w:r w:rsidR="003E5166" w:rsidRPr="00D67808">
        <w:rPr>
          <w:rFonts w:ascii="Times New Roman" w:hAnsi="Times New Roman" w:cs="Times New Roman"/>
        </w:rPr>
        <w:t>со дня образования органов ЗАГС</w:t>
      </w:r>
      <w:r w:rsidRPr="00D67808">
        <w:rPr>
          <w:rFonts w:ascii="Times New Roman" w:hAnsi="Times New Roman" w:cs="Times New Roman"/>
        </w:rPr>
        <w:t>.</w:t>
      </w:r>
    </w:p>
    <w:p w:rsidR="00077B5D" w:rsidRPr="00D67808" w:rsidRDefault="00077B5D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Задачи конкурса:</w:t>
      </w:r>
    </w:p>
    <w:p w:rsidR="00077B5D" w:rsidRPr="00D67808" w:rsidRDefault="00077B5D" w:rsidP="000606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- сохранение и передача семейных традиций подрастающему поколению;</w:t>
      </w:r>
    </w:p>
    <w:p w:rsidR="00077B5D" w:rsidRPr="00D67808" w:rsidRDefault="00077B5D" w:rsidP="000606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- выражение языком фотоискусства любви и уважения к родителям;</w:t>
      </w:r>
    </w:p>
    <w:p w:rsidR="00077B5D" w:rsidRPr="00D67808" w:rsidRDefault="00077B5D" w:rsidP="000606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- поддержка талантов, популяризация фотографии как вида искусства.</w:t>
      </w:r>
    </w:p>
    <w:p w:rsidR="00077B5D" w:rsidRPr="00D67808" w:rsidRDefault="00077B5D" w:rsidP="000606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077B5D" w:rsidRPr="00D67808" w:rsidRDefault="00077B5D" w:rsidP="000606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Участники Конкурса</w:t>
      </w:r>
    </w:p>
    <w:p w:rsidR="00077B5D" w:rsidRPr="00D67808" w:rsidRDefault="00077B5D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Участниками конкурса могут стать жители Новоторъяльского района.</w:t>
      </w:r>
    </w:p>
    <w:p w:rsidR="00077B5D" w:rsidRPr="00D67808" w:rsidRDefault="00077B5D" w:rsidP="000606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077B5D" w:rsidRPr="00D67808" w:rsidRDefault="00077B5D" w:rsidP="000606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Организаторы конкурса.</w:t>
      </w:r>
    </w:p>
    <w:p w:rsidR="00077B5D" w:rsidRPr="00D67808" w:rsidRDefault="00077B5D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 xml:space="preserve">Конкурс проводится </w:t>
      </w:r>
      <w:proofErr w:type="spellStart"/>
      <w:r w:rsidRPr="00D67808">
        <w:rPr>
          <w:rFonts w:ascii="Times New Roman" w:hAnsi="Times New Roman" w:cs="Times New Roman"/>
        </w:rPr>
        <w:t>Новоторъяльским</w:t>
      </w:r>
      <w:proofErr w:type="spellEnd"/>
      <w:r w:rsidRPr="00D67808">
        <w:rPr>
          <w:rFonts w:ascii="Times New Roman" w:hAnsi="Times New Roman" w:cs="Times New Roman"/>
        </w:rPr>
        <w:t xml:space="preserve"> районным местным отделением Партии </w:t>
      </w:r>
      <w:r w:rsidRPr="00D67808">
        <w:rPr>
          <w:rFonts w:ascii="Times New Roman" w:hAnsi="Times New Roman" w:cs="Times New Roman"/>
          <w:b/>
        </w:rPr>
        <w:t>«ЕДИНАЯ РОССИЯ»</w:t>
      </w:r>
      <w:r w:rsidRPr="00D67808">
        <w:rPr>
          <w:rFonts w:ascii="Times New Roman" w:hAnsi="Times New Roman" w:cs="Times New Roman"/>
        </w:rPr>
        <w:t xml:space="preserve"> совместно с Отделом ЗАГС Администрации МО «Новоторъяльский муниципальный район».</w:t>
      </w:r>
    </w:p>
    <w:p w:rsidR="00077B5D" w:rsidRPr="00D67808" w:rsidRDefault="00077B5D" w:rsidP="000606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077B5D" w:rsidRPr="00D67808" w:rsidRDefault="00077B5D" w:rsidP="000606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Условия конкурса.</w:t>
      </w:r>
    </w:p>
    <w:p w:rsidR="00077B5D" w:rsidRPr="00D67808" w:rsidRDefault="00077B5D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Для участия в Конкурсе необходимо направить</w:t>
      </w:r>
      <w:r w:rsidR="00CA0FB6" w:rsidRPr="00D67808">
        <w:rPr>
          <w:rFonts w:ascii="Times New Roman" w:hAnsi="Times New Roman" w:cs="Times New Roman"/>
        </w:rPr>
        <w:t xml:space="preserve"> Организатору заявку и конкурсные материалы по адресу: 425430, п</w:t>
      </w:r>
      <w:proofErr w:type="gramStart"/>
      <w:r w:rsidR="00CA0FB6" w:rsidRPr="00D67808">
        <w:rPr>
          <w:rFonts w:ascii="Times New Roman" w:hAnsi="Times New Roman" w:cs="Times New Roman"/>
        </w:rPr>
        <w:t>.Н</w:t>
      </w:r>
      <w:proofErr w:type="gramEnd"/>
      <w:r w:rsidR="00CA0FB6" w:rsidRPr="00D67808">
        <w:rPr>
          <w:rFonts w:ascii="Times New Roman" w:hAnsi="Times New Roman" w:cs="Times New Roman"/>
        </w:rPr>
        <w:t xml:space="preserve">овый Торъял, ул.Культуры,33, кабинет № </w:t>
      </w:r>
      <w:r w:rsidR="003E5166" w:rsidRPr="00D67808">
        <w:rPr>
          <w:rFonts w:ascii="Times New Roman" w:hAnsi="Times New Roman" w:cs="Times New Roman"/>
        </w:rPr>
        <w:t>4 (отдел ЗАГС)</w:t>
      </w:r>
      <w:r w:rsidR="00CA0FB6" w:rsidRPr="00D67808">
        <w:rPr>
          <w:rFonts w:ascii="Times New Roman" w:hAnsi="Times New Roman" w:cs="Times New Roman"/>
        </w:rPr>
        <w:t>.</w:t>
      </w:r>
    </w:p>
    <w:p w:rsidR="00CA0FB6" w:rsidRPr="00D67808" w:rsidRDefault="00CA0FB6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Формат фотографий не ограничен.</w:t>
      </w:r>
    </w:p>
    <w:p w:rsidR="00CA0FB6" w:rsidRPr="00D67808" w:rsidRDefault="00CA0FB6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На обороте каждого снимка указывается полностью Ф.И.О., возраст и номинация в которой участвует данная работа.</w:t>
      </w:r>
    </w:p>
    <w:p w:rsidR="00CC04B5" w:rsidRPr="00D67808" w:rsidRDefault="00CA0FB6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 xml:space="preserve">Представленные на Конкурс работы после подведения итогов могут быть возвращены, а при согласии автора могут быть использованы для формирования выставок, публикации в </w:t>
      </w:r>
      <w:r w:rsidR="00CC04B5" w:rsidRPr="00D67808">
        <w:rPr>
          <w:rFonts w:ascii="Times New Roman" w:hAnsi="Times New Roman" w:cs="Times New Roman"/>
        </w:rPr>
        <w:t>средствах массовой информации.</w:t>
      </w:r>
    </w:p>
    <w:p w:rsidR="00CC04B5" w:rsidRPr="00D67808" w:rsidRDefault="00CC04B5" w:rsidP="000606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Номинации конкурса:</w:t>
      </w:r>
    </w:p>
    <w:p w:rsidR="00CC04B5" w:rsidRPr="00D67808" w:rsidRDefault="00CC04B5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«Моя семья и моя малая Родина» - семейные фотографии на фоне достопримечательностей Новоторъяльского района.</w:t>
      </w:r>
    </w:p>
    <w:p w:rsidR="00CC04B5" w:rsidRPr="00D67808" w:rsidRDefault="00CC04B5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«Счастливые моменты» - фотоработы, запечатлевшие позитивные моменты семейной жизни, совместного отдыха или деятельности членов семьи.</w:t>
      </w:r>
    </w:p>
    <w:p w:rsidR="00CA0FB6" w:rsidRPr="00D67808" w:rsidRDefault="00CC04B5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«Моя семья – мое богатство» - фотографии семьи</w:t>
      </w:r>
      <w:r w:rsidR="00CA0FB6" w:rsidRPr="00D67808">
        <w:rPr>
          <w:rFonts w:ascii="Times New Roman" w:hAnsi="Times New Roman" w:cs="Times New Roman"/>
        </w:rPr>
        <w:t xml:space="preserve"> </w:t>
      </w:r>
      <w:r w:rsidRPr="00D67808">
        <w:rPr>
          <w:rFonts w:ascii="Times New Roman" w:hAnsi="Times New Roman" w:cs="Times New Roman"/>
        </w:rPr>
        <w:t>с детьми и внуками.</w:t>
      </w:r>
    </w:p>
    <w:p w:rsidR="00CC04B5" w:rsidRPr="00D67808" w:rsidRDefault="00CC04B5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 xml:space="preserve">«Торжественные моменты» - свадебные </w:t>
      </w:r>
      <w:r w:rsidR="003E5166" w:rsidRPr="00D67808">
        <w:rPr>
          <w:rFonts w:ascii="Times New Roman" w:hAnsi="Times New Roman" w:cs="Times New Roman"/>
        </w:rPr>
        <w:t xml:space="preserve">ретро </w:t>
      </w:r>
      <w:r w:rsidRPr="00D67808">
        <w:rPr>
          <w:rFonts w:ascii="Times New Roman" w:hAnsi="Times New Roman" w:cs="Times New Roman"/>
        </w:rPr>
        <w:t xml:space="preserve">фотографии </w:t>
      </w:r>
      <w:r w:rsidR="003E5166" w:rsidRPr="00D67808">
        <w:rPr>
          <w:rFonts w:ascii="Times New Roman" w:hAnsi="Times New Roman" w:cs="Times New Roman"/>
        </w:rPr>
        <w:t xml:space="preserve">до 2000 годов.  </w:t>
      </w:r>
    </w:p>
    <w:p w:rsidR="003E5166" w:rsidRPr="00D67808" w:rsidRDefault="003E5166" w:rsidP="003E516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C04B5" w:rsidRPr="00D67808" w:rsidRDefault="00CC04B5" w:rsidP="000606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Критерии оценки работ.</w:t>
      </w:r>
    </w:p>
    <w:p w:rsidR="00CC04B5" w:rsidRPr="00D67808" w:rsidRDefault="00CC04B5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Поступившие для участия в Конкурсе работы оцениваются по следующим критериям:</w:t>
      </w:r>
    </w:p>
    <w:p w:rsidR="00CC04B5" w:rsidRPr="00D67808" w:rsidRDefault="00CC04B5" w:rsidP="000606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- содержание, отражающее тему номинации фотоконкурса;</w:t>
      </w:r>
    </w:p>
    <w:p w:rsidR="00CC04B5" w:rsidRPr="00D67808" w:rsidRDefault="00CC04B5" w:rsidP="000606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- оригинальность сюжета;</w:t>
      </w:r>
    </w:p>
    <w:p w:rsidR="00CC04B5" w:rsidRPr="00D67808" w:rsidRDefault="00CC04B5" w:rsidP="000606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- творческий подход.</w:t>
      </w:r>
    </w:p>
    <w:p w:rsidR="00CC04B5" w:rsidRPr="00D67808" w:rsidRDefault="00CC04B5" w:rsidP="000606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C04B5" w:rsidRPr="00D67808" w:rsidRDefault="00CC04B5" w:rsidP="000606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Конкурсное жюри.</w:t>
      </w:r>
    </w:p>
    <w:p w:rsidR="00CC04B5" w:rsidRPr="00D67808" w:rsidRDefault="00B16D09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Для определения победителей формируется конкурсное жюри, из представителей организаторов Конкурса, представителей общественности, представителей СМИ.</w:t>
      </w:r>
    </w:p>
    <w:p w:rsidR="00B16D09" w:rsidRPr="00D67808" w:rsidRDefault="00B16D09" w:rsidP="000606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Решение конкурсного жюри оформляется протоколом.</w:t>
      </w:r>
    </w:p>
    <w:p w:rsidR="00B16D09" w:rsidRPr="00D67808" w:rsidRDefault="00B16D09" w:rsidP="000606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16D09" w:rsidRPr="00D67808" w:rsidRDefault="00B16D09" w:rsidP="000606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Сроки проведения.</w:t>
      </w:r>
    </w:p>
    <w:p w:rsidR="00CC04B5" w:rsidRPr="00D67808" w:rsidRDefault="00B16D09" w:rsidP="000606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 xml:space="preserve">1 этап – с </w:t>
      </w:r>
      <w:r w:rsidR="003E5166" w:rsidRPr="00D67808">
        <w:rPr>
          <w:rFonts w:ascii="Times New Roman" w:hAnsi="Times New Roman" w:cs="Times New Roman"/>
        </w:rPr>
        <w:t>3</w:t>
      </w:r>
      <w:r w:rsidRPr="00D67808">
        <w:rPr>
          <w:rFonts w:ascii="Times New Roman" w:hAnsi="Times New Roman" w:cs="Times New Roman"/>
        </w:rPr>
        <w:t xml:space="preserve"> апреля по 13 мая 2017 года – прием работ;</w:t>
      </w:r>
    </w:p>
    <w:p w:rsidR="00B16D09" w:rsidRPr="00D67808" w:rsidRDefault="00B16D09" w:rsidP="000606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2 этап – с 14 по 15 мая 2017 года работа конкурсного жюри, награждение победителей.</w:t>
      </w:r>
    </w:p>
    <w:p w:rsidR="00B16D09" w:rsidRPr="00D67808" w:rsidRDefault="00B16D09" w:rsidP="000606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16D09" w:rsidRPr="00D67808" w:rsidRDefault="00B16D09" w:rsidP="000606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Награждение победителей.</w:t>
      </w:r>
    </w:p>
    <w:p w:rsidR="00060698" w:rsidRPr="00D67808" w:rsidRDefault="00060698" w:rsidP="0006069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По итогам проведения Конкурса определяются победители с присуждением 1, 2, 3 места в каждой номинации.</w:t>
      </w:r>
    </w:p>
    <w:p w:rsidR="00060698" w:rsidRPr="00D67808" w:rsidRDefault="00060698" w:rsidP="0006069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 xml:space="preserve">Участники Конкурса награждаются благодарственными письмами, победители – дипломами и призами.  </w:t>
      </w:r>
    </w:p>
    <w:p w:rsidR="00060698" w:rsidRPr="00060698" w:rsidRDefault="00060698" w:rsidP="000606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08" w:rsidRDefault="00D67808" w:rsidP="0006069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09" w:rsidRDefault="00060698" w:rsidP="00D6780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698">
        <w:rPr>
          <w:rFonts w:ascii="Times New Roman" w:hAnsi="Times New Roman" w:cs="Times New Roman"/>
          <w:sz w:val="24"/>
          <w:szCs w:val="24"/>
        </w:rPr>
        <w:t>Оргкомитет</w:t>
      </w:r>
    </w:p>
    <w:p w:rsidR="00B16D09" w:rsidRDefault="00B16D09" w:rsidP="00CC04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1104" w:rsidRDefault="005A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A1104" w:rsidRDefault="005A1104" w:rsidP="005A110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A1104" w:rsidRDefault="005A1104" w:rsidP="00BE35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Партия </w:t>
      </w:r>
      <w:r w:rsidRPr="00D67808">
        <w:rPr>
          <w:rFonts w:ascii="Times New Roman" w:hAnsi="Times New Roman" w:cs="Times New Roman"/>
          <w:b/>
        </w:rPr>
        <w:t>«ЕДИНАЯ РОССИЯ»</w:t>
      </w:r>
      <w:r w:rsidRPr="00D67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отдел ЗАГС администрации МО «Новоторъяльский муниципальный район объявляют конкурс фотографий  </w:t>
      </w:r>
      <w:r w:rsidRPr="00D67808">
        <w:rPr>
          <w:rFonts w:ascii="Times New Roman" w:hAnsi="Times New Roman" w:cs="Times New Roman"/>
        </w:rPr>
        <w:t xml:space="preserve"> «Моя семья и Я»</w:t>
      </w:r>
      <w:r>
        <w:rPr>
          <w:rFonts w:ascii="Times New Roman" w:hAnsi="Times New Roman" w:cs="Times New Roman"/>
        </w:rPr>
        <w:t xml:space="preserve">, посвященный </w:t>
      </w:r>
      <w:r w:rsidRPr="00D67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67808">
        <w:rPr>
          <w:rFonts w:ascii="Times New Roman" w:hAnsi="Times New Roman" w:cs="Times New Roman"/>
        </w:rPr>
        <w:t xml:space="preserve"> Международному Дню Семьи и 100 - </w:t>
      </w:r>
      <w:proofErr w:type="spellStart"/>
      <w:r w:rsidRPr="00D67808">
        <w:rPr>
          <w:rFonts w:ascii="Times New Roman" w:hAnsi="Times New Roman" w:cs="Times New Roman"/>
        </w:rPr>
        <w:t>летию</w:t>
      </w:r>
      <w:proofErr w:type="spellEnd"/>
      <w:r w:rsidRPr="00D67808">
        <w:rPr>
          <w:rFonts w:ascii="Times New Roman" w:hAnsi="Times New Roman" w:cs="Times New Roman"/>
        </w:rPr>
        <w:t xml:space="preserve"> со дня образования органов ЗАГС</w:t>
      </w:r>
      <w:r>
        <w:rPr>
          <w:rFonts w:ascii="Times New Roman" w:hAnsi="Times New Roman" w:cs="Times New Roman"/>
        </w:rPr>
        <w:t xml:space="preserve"> по следующим номинациям:</w:t>
      </w:r>
    </w:p>
    <w:p w:rsidR="005A1104" w:rsidRDefault="005A1104" w:rsidP="005A1104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«Моя семья и моя малая Родина» - семейные фотографии на фоне достопримечательностей Новоторъяльского района.</w:t>
      </w:r>
    </w:p>
    <w:p w:rsidR="005A1104" w:rsidRDefault="005A1104" w:rsidP="005A1104">
      <w:pPr>
        <w:pStyle w:val="a3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5A1104">
        <w:rPr>
          <w:rFonts w:ascii="Times New Roman" w:hAnsi="Times New Roman" w:cs="Times New Roman"/>
        </w:rPr>
        <w:t>«Счастливые моменты» - фотоработы, запечатлевшие позитивные моменты семейной жизни, совместного отдыха или деятельности членов семьи.</w:t>
      </w:r>
    </w:p>
    <w:p w:rsidR="005A1104" w:rsidRDefault="005A1104" w:rsidP="005A1104">
      <w:pPr>
        <w:pStyle w:val="a3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5A1104">
        <w:rPr>
          <w:rFonts w:ascii="Times New Roman" w:hAnsi="Times New Roman" w:cs="Times New Roman"/>
        </w:rPr>
        <w:t>«Моя семья – мое богатство» - фотографии семьи с детьми и внуками.</w:t>
      </w:r>
    </w:p>
    <w:p w:rsidR="005A1104" w:rsidRPr="005A1104" w:rsidRDefault="005A1104" w:rsidP="005A1104">
      <w:pPr>
        <w:pStyle w:val="a3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5A1104">
        <w:rPr>
          <w:rFonts w:ascii="Times New Roman" w:hAnsi="Times New Roman" w:cs="Times New Roman"/>
        </w:rPr>
        <w:t xml:space="preserve">«Торжественные моменты» - свадебные ретро фотографии до 2000 годов.  </w:t>
      </w:r>
    </w:p>
    <w:p w:rsidR="005A1104" w:rsidRPr="00D67808" w:rsidRDefault="005A1104" w:rsidP="005A110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A1104" w:rsidRPr="005A1104" w:rsidRDefault="005A1104" w:rsidP="005A11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Конкурсные материалы необходимо направлять</w:t>
      </w:r>
      <w:r w:rsidRPr="005A1104">
        <w:rPr>
          <w:rFonts w:ascii="Times New Roman" w:hAnsi="Times New Roman" w:cs="Times New Roman"/>
        </w:rPr>
        <w:t>: 425430, п</w:t>
      </w:r>
      <w:proofErr w:type="gramStart"/>
      <w:r w:rsidRPr="005A1104">
        <w:rPr>
          <w:rFonts w:ascii="Times New Roman" w:hAnsi="Times New Roman" w:cs="Times New Roman"/>
        </w:rPr>
        <w:t>.Н</w:t>
      </w:r>
      <w:proofErr w:type="gramEnd"/>
      <w:r w:rsidRPr="005A1104">
        <w:rPr>
          <w:rFonts w:ascii="Times New Roman" w:hAnsi="Times New Roman" w:cs="Times New Roman"/>
        </w:rPr>
        <w:t>овый Торъял, ул.Культуры,33, кабинет № 4 (отдел ЗАГС)</w:t>
      </w:r>
      <w:r>
        <w:rPr>
          <w:rFonts w:ascii="Times New Roman" w:hAnsi="Times New Roman" w:cs="Times New Roman"/>
        </w:rPr>
        <w:t xml:space="preserve"> до 13 мая 2017 года</w:t>
      </w:r>
      <w:r w:rsidRPr="005A1104">
        <w:rPr>
          <w:rFonts w:ascii="Times New Roman" w:hAnsi="Times New Roman" w:cs="Times New Roman"/>
        </w:rPr>
        <w:t>.</w:t>
      </w:r>
    </w:p>
    <w:p w:rsidR="005A1104" w:rsidRPr="005A1104" w:rsidRDefault="005A1104" w:rsidP="005A1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104">
        <w:rPr>
          <w:rFonts w:ascii="Times New Roman" w:hAnsi="Times New Roman" w:cs="Times New Roman"/>
        </w:rPr>
        <w:t>Формат фотографий не ограничен. На обороте каждого снимка указывается полностью Ф.И.О., возраст и номинация в которой участвует данная работа. Представленные на Конкурс работы после подведения итогов могут быть возвращены, а при согласии автора могут быть использованы для формирования выставок, публикации в средствах массовой информации.</w:t>
      </w:r>
    </w:p>
    <w:p w:rsidR="005A1104" w:rsidRPr="00D67808" w:rsidRDefault="005A1104" w:rsidP="005A110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A1104" w:rsidRPr="00D67808" w:rsidRDefault="005A1104" w:rsidP="00BE35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67808">
        <w:rPr>
          <w:rFonts w:ascii="Times New Roman" w:hAnsi="Times New Roman" w:cs="Times New Roman"/>
        </w:rPr>
        <w:t>Критерии оценки работ</w:t>
      </w:r>
      <w:r w:rsidR="00BE3506">
        <w:rPr>
          <w:rFonts w:ascii="Times New Roman" w:hAnsi="Times New Roman" w:cs="Times New Roman"/>
        </w:rPr>
        <w:t xml:space="preserve">: </w:t>
      </w:r>
      <w:r w:rsidRPr="00D67808">
        <w:rPr>
          <w:rFonts w:ascii="Times New Roman" w:hAnsi="Times New Roman" w:cs="Times New Roman"/>
        </w:rPr>
        <w:t>содержание, отражаю</w:t>
      </w:r>
      <w:r w:rsidR="00BE3506">
        <w:rPr>
          <w:rFonts w:ascii="Times New Roman" w:hAnsi="Times New Roman" w:cs="Times New Roman"/>
        </w:rPr>
        <w:t xml:space="preserve">щее тему номинации фотоконкурса, </w:t>
      </w:r>
      <w:r w:rsidRPr="00D67808">
        <w:rPr>
          <w:rFonts w:ascii="Times New Roman" w:hAnsi="Times New Roman" w:cs="Times New Roman"/>
        </w:rPr>
        <w:t xml:space="preserve"> оригинальность сюжета</w:t>
      </w:r>
      <w:r w:rsidR="00BE3506">
        <w:rPr>
          <w:rFonts w:ascii="Times New Roman" w:hAnsi="Times New Roman" w:cs="Times New Roman"/>
        </w:rPr>
        <w:t xml:space="preserve">, </w:t>
      </w:r>
      <w:r w:rsidRPr="00D67808">
        <w:rPr>
          <w:rFonts w:ascii="Times New Roman" w:hAnsi="Times New Roman" w:cs="Times New Roman"/>
        </w:rPr>
        <w:t xml:space="preserve"> творческий подход.</w:t>
      </w:r>
    </w:p>
    <w:p w:rsidR="005A1104" w:rsidRPr="005A1104" w:rsidRDefault="005A1104" w:rsidP="005A1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104" w:rsidRPr="00D67808" w:rsidRDefault="005A1104" w:rsidP="005A1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104">
        <w:rPr>
          <w:rFonts w:ascii="Times New Roman" w:hAnsi="Times New Roman" w:cs="Times New Roman"/>
        </w:rPr>
        <w:t xml:space="preserve">Для определения победителей формируется конкурсное жюри, из представителей организаторов </w:t>
      </w:r>
      <w:r w:rsidR="00BE3506">
        <w:rPr>
          <w:rFonts w:ascii="Times New Roman" w:hAnsi="Times New Roman" w:cs="Times New Roman"/>
        </w:rPr>
        <w:t>к</w:t>
      </w:r>
      <w:r w:rsidRPr="005A1104">
        <w:rPr>
          <w:rFonts w:ascii="Times New Roman" w:hAnsi="Times New Roman" w:cs="Times New Roman"/>
        </w:rPr>
        <w:t>онкурса, представителей общественности, представителей СМИ.</w:t>
      </w:r>
      <w:r>
        <w:rPr>
          <w:rFonts w:ascii="Times New Roman" w:hAnsi="Times New Roman" w:cs="Times New Roman"/>
        </w:rPr>
        <w:t xml:space="preserve"> </w:t>
      </w:r>
      <w:r w:rsidRPr="00D67808">
        <w:rPr>
          <w:rFonts w:ascii="Times New Roman" w:hAnsi="Times New Roman" w:cs="Times New Roman"/>
        </w:rPr>
        <w:t xml:space="preserve">По итогам проведения </w:t>
      </w:r>
      <w:r w:rsidR="00BE3506">
        <w:rPr>
          <w:rFonts w:ascii="Times New Roman" w:hAnsi="Times New Roman" w:cs="Times New Roman"/>
        </w:rPr>
        <w:t>к</w:t>
      </w:r>
      <w:r w:rsidRPr="00D67808">
        <w:rPr>
          <w:rFonts w:ascii="Times New Roman" w:hAnsi="Times New Roman" w:cs="Times New Roman"/>
        </w:rPr>
        <w:t>онкурса определяются победители с присуждением 1, 2, 3 места в каждой номинации.</w:t>
      </w:r>
      <w:r>
        <w:rPr>
          <w:rFonts w:ascii="Times New Roman" w:hAnsi="Times New Roman" w:cs="Times New Roman"/>
        </w:rPr>
        <w:t xml:space="preserve"> </w:t>
      </w:r>
      <w:r w:rsidR="00BE3506">
        <w:rPr>
          <w:rFonts w:ascii="Times New Roman" w:hAnsi="Times New Roman" w:cs="Times New Roman"/>
        </w:rPr>
        <w:t>Все у</w:t>
      </w:r>
      <w:r w:rsidRPr="00D67808">
        <w:rPr>
          <w:rFonts w:ascii="Times New Roman" w:hAnsi="Times New Roman" w:cs="Times New Roman"/>
        </w:rPr>
        <w:t xml:space="preserve">частники </w:t>
      </w:r>
      <w:r w:rsidR="00BE3506">
        <w:rPr>
          <w:rFonts w:ascii="Times New Roman" w:hAnsi="Times New Roman" w:cs="Times New Roman"/>
        </w:rPr>
        <w:t xml:space="preserve"> </w:t>
      </w:r>
      <w:r w:rsidRPr="00D67808">
        <w:rPr>
          <w:rFonts w:ascii="Times New Roman" w:hAnsi="Times New Roman" w:cs="Times New Roman"/>
        </w:rPr>
        <w:t xml:space="preserve">награждаются благодарственными письмами, победители – дипломами и призами.  </w:t>
      </w:r>
    </w:p>
    <w:p w:rsidR="005A1104" w:rsidRPr="00060698" w:rsidRDefault="005A1104" w:rsidP="005A11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5D" w:rsidRPr="00077B5D" w:rsidRDefault="005A1104" w:rsidP="005A1104">
      <w:pPr>
        <w:jc w:val="right"/>
        <w:rPr>
          <w:rFonts w:ascii="Times New Roman" w:hAnsi="Times New Roman" w:cs="Times New Roman"/>
          <w:sz w:val="28"/>
          <w:szCs w:val="28"/>
        </w:rPr>
      </w:pPr>
      <w:r w:rsidRPr="00060698"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077B5D" w:rsidRPr="00077B5D" w:rsidSect="005A1104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002B"/>
    <w:multiLevelType w:val="multilevel"/>
    <w:tmpl w:val="2C02A0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453C48"/>
    <w:multiLevelType w:val="multilevel"/>
    <w:tmpl w:val="2C02A0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77B5D"/>
    <w:rsid w:val="00060698"/>
    <w:rsid w:val="00077B5D"/>
    <w:rsid w:val="001C0B0D"/>
    <w:rsid w:val="003E5166"/>
    <w:rsid w:val="005A1104"/>
    <w:rsid w:val="00B16D09"/>
    <w:rsid w:val="00BE3506"/>
    <w:rsid w:val="00C4525A"/>
    <w:rsid w:val="00CA0FB6"/>
    <w:rsid w:val="00CC04B5"/>
    <w:rsid w:val="00D6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5</cp:revision>
  <cp:lastPrinted>2017-04-11T10:45:00Z</cp:lastPrinted>
  <dcterms:created xsi:type="dcterms:W3CDTF">2017-03-24T04:55:00Z</dcterms:created>
  <dcterms:modified xsi:type="dcterms:W3CDTF">2017-04-11T10:46:00Z</dcterms:modified>
</cp:coreProperties>
</file>