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4" w:rsidRPr="005A4359" w:rsidRDefault="00BA5B44" w:rsidP="00BA5B4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РЕЗУЛЬТАТЫ ОПРОСА (АНКЕТИРОВАНИЯ) </w:t>
      </w:r>
    </w:p>
    <w:p w:rsidR="00BA5B44" w:rsidRDefault="00BA5B44" w:rsidP="00BA5B4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постоянно зарегистрированных жителей поселения по теме </w:t>
      </w:r>
      <w:r w:rsidRPr="005A4359">
        <w:rPr>
          <w:rFonts w:ascii="Times New Roman" w:hAnsi="Times New Roman"/>
          <w:b/>
          <w:color w:val="0070C0"/>
          <w:sz w:val="24"/>
          <w:szCs w:val="24"/>
        </w:rPr>
        <w:br/>
        <w:t>«О реализации на территории МО «</w:t>
      </w:r>
      <w:proofErr w:type="spellStart"/>
      <w:r w:rsidRPr="005A4359">
        <w:rPr>
          <w:rFonts w:ascii="Times New Roman" w:hAnsi="Times New Roman"/>
          <w:b/>
          <w:color w:val="0070C0"/>
          <w:sz w:val="24"/>
          <w:szCs w:val="24"/>
        </w:rPr>
        <w:t>Чуксолинское</w:t>
      </w:r>
      <w:proofErr w:type="spellEnd"/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 сельское поселение» проекта по поддержке местных инициатив в 201</w:t>
      </w: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 году»</w:t>
      </w:r>
    </w:p>
    <w:p w:rsidR="00BA5B44" w:rsidRPr="005A4359" w:rsidRDefault="00BA5B44" w:rsidP="00BA5B4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1276"/>
        <w:gridCol w:w="1275"/>
        <w:gridCol w:w="661"/>
        <w:gridCol w:w="757"/>
        <w:gridCol w:w="1417"/>
        <w:gridCol w:w="1276"/>
      </w:tblGrid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ВСЕГО </w:t>
            </w:r>
          </w:p>
        </w:tc>
        <w:tc>
          <w:tcPr>
            <w:tcW w:w="5386" w:type="dxa"/>
            <w:gridSpan w:val="5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ВОЗРАСТ</w:t>
            </w:r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до 30 лет</w:t>
            </w:r>
          </w:p>
        </w:tc>
        <w:tc>
          <w:tcPr>
            <w:tcW w:w="1418" w:type="dxa"/>
            <w:gridSpan w:val="2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30-40 лет</w:t>
            </w:r>
          </w:p>
        </w:tc>
        <w:tc>
          <w:tcPr>
            <w:tcW w:w="1417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40-50 лет</w:t>
            </w:r>
          </w:p>
        </w:tc>
        <w:tc>
          <w:tcPr>
            <w:tcW w:w="1276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Старше </w:t>
            </w: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50 лет</w:t>
            </w:r>
          </w:p>
        </w:tc>
      </w:tr>
      <w:tr w:rsidR="00BA5B44" w:rsidRPr="00787394" w:rsidTr="00FF013C">
        <w:trPr>
          <w:trHeight w:val="355"/>
        </w:trPr>
        <w:tc>
          <w:tcPr>
            <w:tcW w:w="392" w:type="dxa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5B44" w:rsidRPr="00FA23E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  <w:r w:rsidRPr="00FA23E4">
              <w:rPr>
                <w:rFonts w:ascii="Times New Roman" w:hAnsi="Times New Roman"/>
                <w:color w:val="0070C0"/>
              </w:rPr>
              <w:t xml:space="preserve">Количество </w:t>
            </w:r>
            <w:proofErr w:type="gramStart"/>
            <w:r w:rsidRPr="00FA23E4">
              <w:rPr>
                <w:rFonts w:ascii="Times New Roman" w:hAnsi="Times New Roman"/>
                <w:color w:val="0070C0"/>
              </w:rPr>
              <w:t>опрошенных</w:t>
            </w:r>
            <w:proofErr w:type="gramEnd"/>
            <w:r w:rsidRPr="00FA23E4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223</w:t>
            </w: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83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  <w:r w:rsidRPr="00787394">
              <w:rPr>
                <w:rFonts w:ascii="Times New Roman" w:hAnsi="Times New Roman"/>
                <w:color w:val="0070C0"/>
              </w:rPr>
              <w:t>Род деятельности</w:t>
            </w:r>
          </w:p>
        </w:tc>
        <w:tc>
          <w:tcPr>
            <w:tcW w:w="1276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Учащиеся и студенты</w:t>
            </w:r>
          </w:p>
        </w:tc>
        <w:tc>
          <w:tcPr>
            <w:tcW w:w="1418" w:type="dxa"/>
            <w:gridSpan w:val="2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Работающие</w:t>
            </w:r>
          </w:p>
        </w:tc>
        <w:tc>
          <w:tcPr>
            <w:tcW w:w="1417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Иные</w:t>
            </w:r>
          </w:p>
        </w:tc>
      </w:tr>
      <w:tr w:rsidR="00BA5B44" w:rsidRPr="00787394" w:rsidTr="00FF013C">
        <w:trPr>
          <w:trHeight w:val="353"/>
        </w:trPr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223</w:t>
            </w: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BA5B44" w:rsidRPr="00FA23E4" w:rsidRDefault="00BA5B44" w:rsidP="00FF013C">
            <w:pPr>
              <w:ind w:left="-1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3E4">
              <w:rPr>
                <w:rFonts w:ascii="Times New Roman" w:hAnsi="Times New Roman"/>
                <w:color w:val="FF0000"/>
              </w:rPr>
              <w:t>ВОПРОС №1</w:t>
            </w:r>
            <w:r w:rsidRPr="00FA23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5B44" w:rsidRPr="007B62A3" w:rsidRDefault="00BA5B44" w:rsidP="00EF1CBB">
            <w:pPr>
              <w:ind w:left="-108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>В каких населенных пунктах муниципального образования, по Вашему мнению, необходимо реализовать проект по поддержке местных инициатив в 201</w:t>
            </w:r>
            <w:r w:rsidR="00EF1CBB">
              <w:rPr>
                <w:rFonts w:ascii="Times New Roman" w:hAnsi="Times New Roman"/>
                <w:color w:val="0070C0"/>
                <w:sz w:val="20"/>
                <w:szCs w:val="20"/>
              </w:rPr>
              <w:t>7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году?</w:t>
            </w:r>
          </w:p>
        </w:tc>
        <w:tc>
          <w:tcPr>
            <w:tcW w:w="1276" w:type="dxa"/>
          </w:tcPr>
          <w:p w:rsidR="00BA5B44" w:rsidRPr="00E77A6A" w:rsidRDefault="00BA5B44" w:rsidP="00FF013C">
            <w:pPr>
              <w:ind w:left="-285" w:firstLine="285"/>
              <w:jc w:val="both"/>
              <w:outlineLvl w:val="0"/>
              <w:rPr>
                <w:rFonts w:ascii="Times New Roman" w:hAnsi="Times New Roman"/>
                <w:color w:val="0070C0"/>
              </w:rPr>
            </w:pPr>
            <w:proofErr w:type="spellStart"/>
            <w:r w:rsidRPr="00E77A6A">
              <w:rPr>
                <w:rFonts w:ascii="Times New Roman" w:hAnsi="Times New Roman"/>
                <w:color w:val="0070C0"/>
              </w:rPr>
              <w:t>Шуйбелякк</w:t>
            </w:r>
            <w:proofErr w:type="spellEnd"/>
          </w:p>
        </w:tc>
        <w:tc>
          <w:tcPr>
            <w:tcW w:w="1275" w:type="dxa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Чуксола</w:t>
            </w:r>
            <w:proofErr w:type="spellEnd"/>
          </w:p>
        </w:tc>
        <w:tc>
          <w:tcPr>
            <w:tcW w:w="1418" w:type="dxa"/>
            <w:gridSpan w:val="2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Тушнур</w:t>
            </w:r>
            <w:proofErr w:type="spellEnd"/>
          </w:p>
        </w:tc>
        <w:tc>
          <w:tcPr>
            <w:tcW w:w="1417" w:type="dxa"/>
          </w:tcPr>
          <w:p w:rsidR="00BA5B44" w:rsidRPr="00787394" w:rsidRDefault="007F080A" w:rsidP="007F080A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Шуйбеляк</w:t>
            </w:r>
            <w:proofErr w:type="spellEnd"/>
          </w:p>
        </w:tc>
        <w:tc>
          <w:tcPr>
            <w:tcW w:w="1276" w:type="dxa"/>
          </w:tcPr>
          <w:p w:rsidR="00BA5B44" w:rsidRPr="00787394" w:rsidRDefault="007F080A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Кужнур</w:t>
            </w:r>
            <w:proofErr w:type="spellEnd"/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114</w:t>
            </w:r>
          </w:p>
          <w:p w:rsidR="00BA5B44" w:rsidRPr="007B62A3" w:rsidRDefault="00BA5B44" w:rsidP="00FF013C">
            <w:pPr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BA5B44" w:rsidRPr="00FA23E4" w:rsidRDefault="00BA5B44" w:rsidP="00FF013C">
            <w:pPr>
              <w:jc w:val="both"/>
              <w:outlineLvl w:val="0"/>
              <w:rPr>
                <w:rFonts w:ascii="Times New Roman" w:hAnsi="Times New Roman"/>
                <w:color w:val="FF0000"/>
              </w:rPr>
            </w:pPr>
            <w:r w:rsidRPr="00FA23E4">
              <w:rPr>
                <w:rFonts w:ascii="Times New Roman" w:hAnsi="Times New Roman"/>
                <w:color w:val="FF0000"/>
              </w:rPr>
              <w:t>ВОПРОС №2</w:t>
            </w:r>
          </w:p>
          <w:p w:rsidR="00BA5B44" w:rsidRPr="005A4359" w:rsidRDefault="00BA5B44" w:rsidP="00EF1CBB">
            <w:pPr>
              <w:ind w:left="-108"/>
              <w:jc w:val="both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B62A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Каковы должны быть приоритеты по р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>еализации проектов по поддержке местных инициатив в 201</w:t>
            </w:r>
            <w:r w:rsidR="00EF1CBB">
              <w:rPr>
                <w:rFonts w:ascii="Times New Roman" w:hAnsi="Times New Roman"/>
                <w:color w:val="0070C0"/>
                <w:sz w:val="20"/>
                <w:szCs w:val="20"/>
              </w:rPr>
              <w:t>7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году</w:t>
            </w:r>
            <w:r w:rsidRPr="007B62A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Дороги</w:t>
            </w:r>
            <w:r w:rsidR="007F080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</w:t>
            </w:r>
            <w:proofErr w:type="gramStart"/>
            <w:r w:rsidR="007F080A"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( </w:t>
            </w:r>
            <w:proofErr w:type="gramEnd"/>
            <w:r w:rsidR="007F080A"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мосты и переезды)</w:t>
            </w:r>
          </w:p>
        </w:tc>
        <w:tc>
          <w:tcPr>
            <w:tcW w:w="1275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Газифи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кация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Утилиза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ция</w:t>
            </w:r>
            <w:proofErr w:type="spellEnd"/>
            <w:proofErr w:type="gramEnd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мусора</w:t>
            </w:r>
          </w:p>
        </w:tc>
        <w:tc>
          <w:tcPr>
            <w:tcW w:w="1417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Другие </w:t>
            </w:r>
          </w:p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BA5B44" w:rsidRPr="00FA23E4" w:rsidRDefault="00BA5B44" w:rsidP="00FF013C">
            <w:pPr>
              <w:jc w:val="both"/>
              <w:outlineLvl w:val="0"/>
              <w:rPr>
                <w:rFonts w:ascii="Times New Roman" w:hAnsi="Times New Roman"/>
                <w:color w:val="FF0000"/>
              </w:rPr>
            </w:pPr>
            <w:r w:rsidRPr="00FA23E4">
              <w:rPr>
                <w:rFonts w:ascii="Times New Roman" w:hAnsi="Times New Roman"/>
                <w:color w:val="FF0000"/>
              </w:rPr>
              <w:t>ВОПРОС №3</w:t>
            </w:r>
          </w:p>
          <w:p w:rsidR="00BA5B44" w:rsidRPr="005A4359" w:rsidRDefault="00BA5B44" w:rsidP="00EF1CBB">
            <w:pPr>
              <w:jc w:val="both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Готовы ли Вы участвовать в </w:t>
            </w:r>
            <w:proofErr w:type="spellStart"/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>софинансировании</w:t>
            </w:r>
            <w:proofErr w:type="spellEnd"/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проектов по поддержке местных инициатив в 201</w:t>
            </w:r>
            <w:r w:rsidR="00EF1CBB">
              <w:rPr>
                <w:rFonts w:ascii="Times New Roman" w:hAnsi="Times New Roman"/>
                <w:color w:val="0070C0"/>
                <w:sz w:val="20"/>
                <w:szCs w:val="20"/>
              </w:rPr>
              <w:t>7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году?</w:t>
            </w:r>
          </w:p>
        </w:tc>
        <w:tc>
          <w:tcPr>
            <w:tcW w:w="3212" w:type="dxa"/>
            <w:gridSpan w:val="3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3450" w:type="dxa"/>
            <w:gridSpan w:val="3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НЕТ</w:t>
            </w:r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3212" w:type="dxa"/>
            <w:gridSpan w:val="3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173</w:t>
            </w:r>
          </w:p>
        </w:tc>
        <w:tc>
          <w:tcPr>
            <w:tcW w:w="3450" w:type="dxa"/>
            <w:gridSpan w:val="3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</w:t>
            </w:r>
          </w:p>
        </w:tc>
      </w:tr>
    </w:tbl>
    <w:p w:rsidR="00991408" w:rsidRDefault="00991408"/>
    <w:sectPr w:rsidR="00991408" w:rsidSect="009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44"/>
    <w:rsid w:val="007F080A"/>
    <w:rsid w:val="00991408"/>
    <w:rsid w:val="00BA5B44"/>
    <w:rsid w:val="00D22D0B"/>
    <w:rsid w:val="00E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ФО МО "Новоторъяльский муниц. р-н"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2017-07-18T12:56:00Z</dcterms:created>
  <dcterms:modified xsi:type="dcterms:W3CDTF">2017-07-18T12:56:00Z</dcterms:modified>
</cp:coreProperties>
</file>