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F5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681F5D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681F5D" w:rsidRPr="00681F5D" w:rsidRDefault="00681F5D" w:rsidP="00681F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Pr="00681F5D">
        <w:rPr>
          <w:rFonts w:ascii="Times New Roman" w:hAnsi="Times New Roman" w:cs="Times New Roman"/>
          <w:sz w:val="28"/>
          <w:szCs w:val="28"/>
        </w:rPr>
        <w:t xml:space="preserve">ого  созыва                                                  </w:t>
      </w:r>
      <w:r w:rsidRPr="00681F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681F5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81F5D" w:rsidRPr="00681F5D" w:rsidRDefault="00681F5D" w:rsidP="006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О порядке подачи обращения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(или) выполнение в </w:t>
      </w: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данной организации работ на условиях гражданско-правового договора гражданином, замещавшим (замещающим) должность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681F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81F5D" w:rsidRPr="00681F5D" w:rsidRDefault="00681F5D" w:rsidP="0068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</w:rPr>
      </w:pPr>
    </w:p>
    <w:p w:rsidR="00944212" w:rsidRDefault="00681F5D" w:rsidP="00681F5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</w:t>
      </w:r>
      <w:r w:rsidR="00944212">
        <w:rPr>
          <w:rFonts w:ascii="Times New Roman" w:hAnsi="Times New Roman" w:cs="Times New Roman"/>
          <w:sz w:val="28"/>
          <w:szCs w:val="28"/>
        </w:rPr>
        <w:br/>
      </w:r>
      <w:r w:rsidRPr="00681F5D">
        <w:rPr>
          <w:rFonts w:ascii="Times New Roman" w:hAnsi="Times New Roman" w:cs="Times New Roman"/>
          <w:sz w:val="28"/>
          <w:szCs w:val="28"/>
        </w:rPr>
        <w:t>№ 273-Ф</w:t>
      </w:r>
      <w:r w:rsidR="00944212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</w:p>
    <w:p w:rsidR="00944212" w:rsidRDefault="00681F5D" w:rsidP="0094421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681F5D" w:rsidRPr="00681F5D" w:rsidRDefault="00681F5D" w:rsidP="0094421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РЕШАЕТ:</w:t>
      </w:r>
    </w:p>
    <w:p w:rsidR="00681F5D" w:rsidRPr="00681F5D" w:rsidRDefault="00681F5D" w:rsidP="00681F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Гражданин, замещавший (замещающий) должность </w:t>
      </w:r>
      <w:r w:rsidR="00944212">
        <w:rPr>
          <w:rFonts w:ascii="Times New Roman" w:hAnsi="Times New Roman" w:cs="Times New Roman"/>
          <w:sz w:val="28"/>
          <w:szCs w:val="28"/>
        </w:rPr>
        <w:t>Г</w:t>
      </w:r>
      <w:r w:rsidRPr="00681F5D">
        <w:rPr>
          <w:rFonts w:ascii="Times New Roman" w:hAnsi="Times New Roman" w:cs="Times New Roman"/>
          <w:sz w:val="28"/>
          <w:szCs w:val="28"/>
        </w:rPr>
        <w:t xml:space="preserve">лавы </w:t>
      </w:r>
      <w:r w:rsidR="00944212">
        <w:rPr>
          <w:rFonts w:ascii="Times New Roman" w:hAnsi="Times New Roman" w:cs="Times New Roman"/>
          <w:sz w:val="28"/>
          <w:szCs w:val="28"/>
        </w:rPr>
        <w:t>А</w:t>
      </w:r>
      <w:r w:rsidRPr="00681F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 xml:space="preserve">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681F5D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Pr="0068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>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681F5D" w:rsidRDefault="00681F5D" w:rsidP="0094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68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44212">
        <w:rPr>
          <w:rFonts w:ascii="Times New Roman" w:hAnsi="Times New Roman" w:cs="Times New Roman"/>
          <w:sz w:val="28"/>
          <w:szCs w:val="28"/>
        </w:rPr>
        <w:t xml:space="preserve">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681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 w:rsidR="000D0ED1"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1F6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sectPr w:rsidR="00681F5D" w:rsidRPr="00681F5D" w:rsidSect="00EC68F9">
      <w:pgSz w:w="11906" w:h="16838"/>
      <w:pgMar w:top="899" w:right="1134" w:bottom="89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81F5D"/>
    <w:rsid w:val="000D0ED1"/>
    <w:rsid w:val="001431F6"/>
    <w:rsid w:val="00681F5D"/>
    <w:rsid w:val="00944212"/>
    <w:rsid w:val="00C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68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dcterms:created xsi:type="dcterms:W3CDTF">2016-07-25T08:03:00Z</dcterms:created>
  <dcterms:modified xsi:type="dcterms:W3CDTF">2016-07-25T08:29:00Z</dcterms:modified>
</cp:coreProperties>
</file>