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9B" w:rsidRPr="006D409B" w:rsidRDefault="006D409B" w:rsidP="006D40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409B" w:rsidRPr="006D409B" w:rsidRDefault="006D409B" w:rsidP="006D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6D409B" w:rsidRPr="006D409B" w:rsidRDefault="006D409B" w:rsidP="00571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6D409B" w:rsidRPr="006D409B" w:rsidRDefault="006D409B" w:rsidP="006D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09B" w:rsidRPr="006D409B" w:rsidRDefault="006D409B" w:rsidP="006D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409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</w:p>
    <w:p w:rsidR="006D409B" w:rsidRPr="006D409B" w:rsidRDefault="006D409B" w:rsidP="006D4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09B" w:rsidRPr="006D409B" w:rsidRDefault="00222546" w:rsidP="006D409B">
      <w:pPr>
        <w:spacing w:after="0" w:line="240" w:lineRule="auto"/>
        <w:ind w:right="10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6D409B">
        <w:rPr>
          <w:rFonts w:ascii="Times New Roman" w:eastAsia="Times New Roman" w:hAnsi="Times New Roman" w:cs="Times New Roman"/>
          <w:sz w:val="28"/>
          <w:szCs w:val="28"/>
        </w:rPr>
        <w:t>ридцатая</w:t>
      </w:r>
      <w:r w:rsidR="006D409B" w:rsidRPr="006D409B">
        <w:rPr>
          <w:rFonts w:ascii="Times New Roman" w:eastAsia="Times New Roman" w:hAnsi="Times New Roman" w:cs="Times New Roman"/>
          <w:sz w:val="28"/>
          <w:szCs w:val="28"/>
        </w:rPr>
        <w:t xml:space="preserve">  сессия                                              </w:t>
      </w:r>
      <w:r w:rsidR="00131F6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718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131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09B" w:rsidRPr="006D4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8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6D409B" w:rsidRPr="006D409B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6D4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644635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6D409B" w:rsidRPr="006D409B" w:rsidRDefault="006D409B" w:rsidP="00571896">
      <w:pPr>
        <w:spacing w:after="0" w:line="240" w:lineRule="auto"/>
        <w:ind w:right="10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шестого созыва                                                   </w:t>
      </w:r>
      <w:r w:rsidR="002225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718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22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09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D409B" w:rsidRPr="006D409B" w:rsidRDefault="006D409B" w:rsidP="006D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09B" w:rsidRPr="006D409B" w:rsidRDefault="006D409B" w:rsidP="006D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работы </w:t>
      </w:r>
    </w:p>
    <w:p w:rsidR="006D409B" w:rsidRPr="006D409B" w:rsidRDefault="006D409B" w:rsidP="006D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муниципального образования </w:t>
      </w:r>
    </w:p>
    <w:p w:rsidR="006D409B" w:rsidRPr="006D409B" w:rsidRDefault="006D409B" w:rsidP="006D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>«Новоторъяльский муниципальный район»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D409B" w:rsidRPr="006D409B" w:rsidRDefault="006D409B" w:rsidP="006D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09B" w:rsidRPr="006D409B" w:rsidRDefault="006D409B" w:rsidP="006D40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   № 131-ФЗ «Об общих принципах организации местного самоуправления в Российской Федерации», Уставом муниципального образования «Новоторъяльский муниципальный район» </w:t>
      </w:r>
    </w:p>
    <w:p w:rsidR="006D409B" w:rsidRPr="006D409B" w:rsidRDefault="006D409B" w:rsidP="006D40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09B" w:rsidRPr="006D409B" w:rsidRDefault="006D409B" w:rsidP="006D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6D409B" w:rsidRPr="006D409B" w:rsidRDefault="006D409B" w:rsidP="006D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6D409B" w:rsidRPr="006D409B" w:rsidRDefault="006D409B" w:rsidP="006D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409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 Е Ш А Е Т:</w:t>
      </w:r>
    </w:p>
    <w:p w:rsidR="006D409B" w:rsidRPr="006D409B" w:rsidRDefault="006D409B" w:rsidP="006D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09B" w:rsidRPr="006D409B" w:rsidRDefault="006D409B" w:rsidP="006D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ab/>
        <w:t>1. Утвердить План работы Собрания депутатов муниципального образования «Новоторъяльский муниципальный район»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6D409B" w:rsidRPr="006D409B" w:rsidRDefault="006D409B" w:rsidP="006D4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D40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комиссии Собрания депутатов муниципального образования «Новоторъяльский муниципальный район».</w:t>
      </w:r>
    </w:p>
    <w:p w:rsidR="006D409B" w:rsidRPr="006D409B" w:rsidRDefault="006D409B" w:rsidP="006D40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09B" w:rsidRPr="006D409B" w:rsidRDefault="006D409B" w:rsidP="006D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09B" w:rsidRPr="006D409B" w:rsidRDefault="006D409B" w:rsidP="006D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09B" w:rsidRPr="006D409B" w:rsidRDefault="006D409B" w:rsidP="006D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D409B" w:rsidRPr="006D409B" w:rsidRDefault="006D409B" w:rsidP="006D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6D409B" w:rsidRPr="006D409B" w:rsidRDefault="006D409B" w:rsidP="006D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                               </w:t>
      </w:r>
      <w:r w:rsidRPr="006D409B">
        <w:rPr>
          <w:rFonts w:ascii="Times New Roman" w:eastAsia="Times New Roman" w:hAnsi="Times New Roman" w:cs="Times New Roman"/>
          <w:sz w:val="28"/>
          <w:szCs w:val="28"/>
        </w:rPr>
        <w:tab/>
      </w:r>
      <w:r w:rsidRPr="006D409B">
        <w:rPr>
          <w:rFonts w:ascii="Times New Roman" w:eastAsia="Times New Roman" w:hAnsi="Times New Roman" w:cs="Times New Roman"/>
          <w:sz w:val="28"/>
          <w:szCs w:val="28"/>
        </w:rPr>
        <w:tab/>
      </w:r>
      <w:r w:rsidR="005718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D409B">
        <w:rPr>
          <w:rFonts w:ascii="Times New Roman" w:eastAsia="Times New Roman" w:hAnsi="Times New Roman" w:cs="Times New Roman"/>
          <w:sz w:val="28"/>
          <w:szCs w:val="28"/>
        </w:rPr>
        <w:t>Е. Небогатиков</w:t>
      </w:r>
    </w:p>
    <w:p w:rsidR="00571896" w:rsidRDefault="00571896">
      <w:r>
        <w:br w:type="page"/>
      </w:r>
    </w:p>
    <w:tbl>
      <w:tblPr>
        <w:tblW w:w="14868" w:type="dxa"/>
        <w:tblLook w:val="01E0"/>
      </w:tblPr>
      <w:tblGrid>
        <w:gridCol w:w="9468"/>
        <w:gridCol w:w="5400"/>
      </w:tblGrid>
      <w:tr w:rsidR="00571896" w:rsidRPr="006A241B" w:rsidTr="00684094">
        <w:tc>
          <w:tcPr>
            <w:tcW w:w="9468" w:type="dxa"/>
          </w:tcPr>
          <w:p w:rsidR="00571896" w:rsidRPr="006A241B" w:rsidRDefault="00571896" w:rsidP="00571896">
            <w:pPr>
              <w:spacing w:after="0"/>
            </w:pPr>
          </w:p>
        </w:tc>
        <w:tc>
          <w:tcPr>
            <w:tcW w:w="5400" w:type="dxa"/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Утвержден:</w:t>
            </w:r>
          </w:p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Собрания депутатов муниципального образования «Новоторъяльский </w:t>
            </w:r>
          </w:p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район» </w:t>
            </w:r>
          </w:p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от 15 февраля 2017 года № 196</w:t>
            </w:r>
          </w:p>
        </w:tc>
      </w:tr>
    </w:tbl>
    <w:p w:rsidR="00571896" w:rsidRPr="006A241B" w:rsidRDefault="00571896" w:rsidP="00571896">
      <w:pPr>
        <w:spacing w:after="0"/>
        <w:jc w:val="center"/>
        <w:rPr>
          <w:b/>
        </w:rPr>
      </w:pPr>
    </w:p>
    <w:p w:rsidR="00571896" w:rsidRPr="00571896" w:rsidRDefault="00571896" w:rsidP="00571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189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71896">
        <w:rPr>
          <w:rFonts w:ascii="Times New Roman" w:hAnsi="Times New Roman" w:cs="Times New Roman"/>
          <w:b/>
          <w:sz w:val="24"/>
          <w:szCs w:val="24"/>
        </w:rPr>
        <w:t xml:space="preserve"> Л А Н </w:t>
      </w:r>
    </w:p>
    <w:p w:rsidR="00571896" w:rsidRPr="00571896" w:rsidRDefault="00571896" w:rsidP="00571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896">
        <w:rPr>
          <w:rFonts w:ascii="Times New Roman" w:hAnsi="Times New Roman" w:cs="Times New Roman"/>
          <w:b/>
          <w:sz w:val="24"/>
          <w:szCs w:val="24"/>
        </w:rPr>
        <w:t xml:space="preserve">работы Собрания депутатов муниципального образования </w:t>
      </w:r>
    </w:p>
    <w:p w:rsidR="00571896" w:rsidRPr="00571896" w:rsidRDefault="00571896" w:rsidP="005718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1896">
        <w:rPr>
          <w:rFonts w:ascii="Times New Roman" w:hAnsi="Times New Roman" w:cs="Times New Roman"/>
          <w:b/>
          <w:sz w:val="24"/>
          <w:szCs w:val="24"/>
        </w:rPr>
        <w:t xml:space="preserve">«Новоторъяльский муниципальный район» на 2017 год </w:t>
      </w:r>
    </w:p>
    <w:p w:rsidR="00571896" w:rsidRPr="006A241B" w:rsidRDefault="00571896" w:rsidP="00571896">
      <w:pPr>
        <w:spacing w:after="0"/>
        <w:jc w:val="center"/>
      </w:pPr>
    </w:p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72"/>
        <w:gridCol w:w="6478"/>
        <w:gridCol w:w="1623"/>
        <w:gridCol w:w="3248"/>
        <w:gridCol w:w="2942"/>
      </w:tblGrid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и проведение мероприятия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от Собрания депутатов</w:t>
            </w:r>
          </w:p>
        </w:tc>
      </w:tr>
      <w:tr w:rsidR="00571896" w:rsidRPr="00571896" w:rsidTr="00684094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b/>
                <w:sz w:val="24"/>
                <w:szCs w:val="24"/>
              </w:rPr>
              <w:t>I. Сессионная деятельность:</w:t>
            </w:r>
          </w:p>
        </w:tc>
      </w:tr>
      <w:tr w:rsidR="00571896" w:rsidRPr="00571896" w:rsidTr="00684094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7189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Обращение Главы Администрации МО «Новоторъяльский муниципальный район» к депутатам Собрания депутатов с инвестиционным посланием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муниципального района Блинов В.В.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бюджетном процессе в МО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Гродикова Л.И.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Собрания депутатов МО «Новоторъяльский муниципальный район» на 2017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Глава МО «Новоторъяльский муниципальный район» председатель Собрания депутатов Небогатиков Е.В.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на территории Новоторъяльского района и результатах оперативно-служебной деятельности отделения полиции № 10 по </w:t>
            </w:r>
            <w:proofErr w:type="spell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Новоторъяльскому</w:t>
            </w:r>
            <w:proofErr w:type="spell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межмуниципального отдела министерства внутренних дел Российской Федерации «Советский» за 2016 год.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 №10     по </w:t>
            </w:r>
            <w:proofErr w:type="spell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Новоторъяльскому</w:t>
            </w:r>
            <w:proofErr w:type="spell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району «Советский»  Костин С.Г.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публичных слушаниях в МО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Отчет Главы Администрации МО «Новоторъяльский муниципальный район» о результатах своей деятельности и деятельности Администрации МО «Новоторъяльский муниципальный район» за 2016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района Блинов В.В.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900"/>
                <w:tab w:val="left" w:pos="1080"/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МО «Новоторъяльский муниципальный район», </w:t>
            </w: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 Собрания депутатов о результатах своей деятельности и деятельности Собрания депутатов МО «Новоторъяльский муниципальный район»</w:t>
            </w:r>
            <w:r w:rsidRPr="00571896">
              <w:rPr>
                <w:rFonts w:ascii="Times New Roman" w:hAnsi="Times New Roman" w:cs="Times New Roman"/>
                <w:sz w:val="24"/>
                <w:szCs w:val="24"/>
              </w:rPr>
              <w:br/>
              <w:t>за 2016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Глава МО «Новоторъяльский </w:t>
            </w: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район» председатель Собрания депутатов Небогатиков Е.В.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Небогатиков Е.В.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900"/>
                <w:tab w:val="left" w:pos="1080"/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bCs/>
                <w:sz w:val="24"/>
                <w:szCs w:val="24"/>
              </w:rPr>
              <w:t>О внешней проверке Годового отчета об исполнении бюджета  муниципальное образование «Новоторъяльский муниципальный район»  за 2016 год.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Гродикова Л.И.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900"/>
                <w:tab w:val="left" w:pos="1080"/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«Новоторъяльский муниципальный район» на 2017 год и на плановый период 2018 и 2019 годов и отчет за 2016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              Сидоркина Л.А..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571896" w:rsidRPr="00571896" w:rsidTr="00684094">
        <w:trPr>
          <w:trHeight w:val="6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Об утверждении Годового отчета об исполнении бюджета МО «Новоторъяльский муниципальный район» за 2016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Гродикова Л.И.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rPr>
          <w:trHeight w:val="10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 выполнении Прогнозного плана приватизации муниципального имущества МО «Новоторъяльский муниципальный район» за 2016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Сидоркина Л.А.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 за жилые помещения муниципального образования «Новоторъяльский муниципальный район»  на 2017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              Сидоркина Л.А..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порядке расчетов платы граждан за коммунальные услуги в 2017 году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            Сидоркина Л.А.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работе с общественными организациями района для реализации гражданами, различными общественными слоями населения своих потребностей и интересов, повышения активности в общественной жизни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Информация депутата Собрания депутатов МО «Новоторъяльский муниципальный район» о своей деятельности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Собрания депутатов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71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МО «Новоторъяльский муниципальный район» за первое полугодие 2017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 </w:t>
            </w: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Сидоркина Л.А.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на территории Новоторъяльского района и результатах оперативно-служебной деятельности отделения полиции № 10 по </w:t>
            </w:r>
            <w:proofErr w:type="spell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Новоторъяльскому</w:t>
            </w:r>
            <w:proofErr w:type="spell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межмуниципального отдела министерства внутренних дел Российской Федерации «Советский» за первое полугодие 2017 года.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начальник МО МВД РФ «Советский»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Информация депутата Собрания депутатов МО «Новоторъяльский муниципальный район» о своей деятельности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Собрания депутатов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в области молодежной политики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Депутатская 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71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Обращение Главы Администрации МО «Новоторъяльский муниципальный район» к депутатам Собрания депутатов с инвестиционным посланием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района Блинов В.В.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прогнозе социально-экономического развития МО «Новоторъяльский муниципальный район» на 2018 год и на плановый период 2019 и 2020 годов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Сидоркина Л.А.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муниципального имущества МО «Новоторъяльский муниципальный район» на 2018 год</w:t>
            </w:r>
            <w:r w:rsidRPr="00571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 плановый период 2019 и 2020 годов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Сидоркина Л.А.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бюджете МО «Новоторъяльский муниципальный район» на 2018 год.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Гродикова Л.И.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принятии плана работы собрания депутатов МО «Новоторъяльский муниципальный район»  на 2018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Информация депутата Собрания депутатов МО «Новоторъяльский муниципальный район» о своей деятельности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Собрания депутатов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71896">
              <w:rPr>
                <w:rFonts w:ascii="Times New Roman" w:hAnsi="Times New Roman" w:cs="Times New Roman"/>
                <w:b/>
                <w:sz w:val="24"/>
                <w:szCs w:val="24"/>
              </w:rPr>
              <w:t>. Деятельность постоянных комиссий Собрания депутатов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проектов решений собрания депутатов муниципального образования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Небогатиков Е.В.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  <w:bookmarkEnd w:id="0"/>
            <w:bookmarkEnd w:id="1"/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распоряжения  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«О порядке распоряжения имуществом в муниципальном образовании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 </w:t>
            </w: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Сидоркина Л.А. 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бюджету, налогам, собственности и инвестициям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В.В.  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принятии органами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городского и сельских поселений, входящих в состав муниципального образования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              Калинин С.И.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Гродикова Л.И.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 прогнозном плане приватизации муниципального имущества на 2017 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Сидоркина Л.А.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бюджету, налогам, собственности и инвестициям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В.В.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Об участии в конкурсный отборе проектов и программ развития территорий муниципальных образований в Республике Марий Эл, основанных на местных инициативах.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Сидоркина Л.А.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реализации МЦП «Развитие образования и повышение эффективности реализации молодежной политики муниципального образования «Новоторъяльский муниципальный район» на 2014-2020 годы»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образования Администрации муниципального района  Богачева Т.П.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 по социальным вопросам, законности и правопорядку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Сидоркин В.Г.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реализации МЦП «Развитие муниципального управления и противодействия коррупции  в муниципальном образовании «Новоторъяльский муниципальный район» на 2014-2020 годы»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 Созонова В.И.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комиссии по социальным вопросам, законности и правопорядку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Сидоркин В.Г.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реализации Указа Президента Российской Федерации «Об основных направлениях совершенствования системы государственного управления» от 07.05.2012 г. №601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Сидоркина Л.А.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9..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выполнении МЦП «Развитие экономического потенциала и формирование благоприятного инвестиционного климата в муниципальном образовании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Сидоркина Л.А.руководитель комиссии по экономическим вопросам, промышленности, сельскому хозяйству и обслуживанию населения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выполнении МЦП «Развитие культуры, физической культуры и спорта, туризма и средств массовой информации в муниципальном образовании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  Администрации муниципального района   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 по социальным вопросам, законности и правопорядку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Сидоркин В.Г.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бюджете МО «Новоторъяльский муниципальный район» на 2018 год</w:t>
            </w:r>
            <w:r w:rsidRPr="00571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 плановый период 2019 и 2020 годов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Гродикова Л.И.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бюджету, налогам, собственности и инвестициям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В.В.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571896">
              <w:rPr>
                <w:rFonts w:ascii="Times New Roman" w:hAnsi="Times New Roman" w:cs="Times New Roman"/>
                <w:b/>
                <w:sz w:val="24"/>
                <w:szCs w:val="24"/>
              </w:rPr>
              <w:t>Дни депутата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Выездной день депутата в Госсобрании Республики Марий Эл «Деятельность Госсобрания Республики Марий Эл»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день депутата в МО «Пектубаевское сельское поселение» «Развитие физкультуры и спорта на территории </w:t>
            </w: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«Пектубаевское сельское поселение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Кочакова</w:t>
            </w:r>
            <w:proofErr w:type="spell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День депутата в МО городское поселение «Поселок Новый Торъял» «О проведении года экологии» на базе </w:t>
            </w:r>
            <w:proofErr w:type="spell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Новоторъяльской</w:t>
            </w:r>
            <w:proofErr w:type="spell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День депутата в ГБУ «</w:t>
            </w:r>
            <w:proofErr w:type="spell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Новоторъяльская</w:t>
            </w:r>
            <w:proofErr w:type="spell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ЦРБ» «О санитарно эпидемиологическом благополучии граждан»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Депутатская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</w:t>
            </w:r>
          </w:p>
        </w:tc>
      </w:tr>
    </w:tbl>
    <w:p w:rsidR="00571896" w:rsidRPr="006A241B" w:rsidRDefault="00571896" w:rsidP="00571896">
      <w:pPr>
        <w:spacing w:after="0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7"/>
        <w:gridCol w:w="6478"/>
        <w:gridCol w:w="1623"/>
        <w:gridCol w:w="548"/>
        <w:gridCol w:w="2689"/>
        <w:gridCol w:w="2977"/>
      </w:tblGrid>
      <w:tr w:rsidR="00571896" w:rsidRPr="006A241B" w:rsidTr="00684094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center"/>
              <w:rPr>
                <w:b/>
              </w:rPr>
            </w:pPr>
            <w:r w:rsidRPr="006A241B">
              <w:rPr>
                <w:b/>
                <w:lang w:val="en-US"/>
              </w:rPr>
              <w:t>IV</w:t>
            </w:r>
            <w:r w:rsidRPr="006A241B">
              <w:rPr>
                <w:b/>
              </w:rPr>
              <w:t>. Взаимодействие Собрания депутатов муниципального района</w:t>
            </w:r>
          </w:p>
          <w:p w:rsidR="00571896" w:rsidRPr="006A241B" w:rsidRDefault="00571896" w:rsidP="00684094">
            <w:pPr>
              <w:jc w:val="center"/>
              <w:rPr>
                <w:b/>
              </w:rPr>
            </w:pPr>
            <w:r w:rsidRPr="006A241B">
              <w:rPr>
                <w:b/>
              </w:rPr>
              <w:t>с Государственным Собранием Республики Марий Эл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Проведение встреч депутатов Собрания депутатов МО «Новоторъяльский муниципальный район» с депутатами Государственного Собрания Республики Марий Эл по обмену опытом законотворческой деятельности.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Небогатиков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Небогатиков Е.В.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Участие (по согласованию) депутатов Государственного Собрания  Баширова Х.К. и Новикова А.А. в работе сессий Собрания депутатов МО «Новоторъяльский муниципальный район»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 xml:space="preserve">депутаты Государственного Собрания республики Марий Эл </w:t>
            </w:r>
          </w:p>
          <w:p w:rsidR="00571896" w:rsidRPr="006A241B" w:rsidRDefault="00571896" w:rsidP="00684094">
            <w:pPr>
              <w:jc w:val="both"/>
            </w:pPr>
            <w:r w:rsidRPr="006A241B"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Небогатиков Е.В.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Главы МО «Новоторъяльский муниципальный район», председателя Собрания депутатов в работе сессий Государственного Собрания Республики Марий Эл, Президиума Государственного Собрания, Днях депутата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Небогатиков Е.В.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председателей постоянных комиссий Собрания депутатов МО в заседаниях соответствующих комитетов Государственного Собрания Республики Марий Эл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Небогатиков Е.В.</w:t>
            </w:r>
          </w:p>
        </w:tc>
      </w:tr>
      <w:tr w:rsidR="00571896" w:rsidRPr="006A241B" w:rsidTr="00684094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center"/>
              <w:rPr>
                <w:b/>
              </w:rPr>
            </w:pPr>
            <w:r w:rsidRPr="006A241B">
              <w:rPr>
                <w:b/>
                <w:lang w:val="en-US"/>
              </w:rPr>
              <w:t>V</w:t>
            </w:r>
            <w:r w:rsidRPr="006A241B">
              <w:rPr>
                <w:b/>
              </w:rPr>
              <w:t xml:space="preserve">. Взаимодействие Собрания депутатов муниципального района </w:t>
            </w:r>
          </w:p>
          <w:p w:rsidR="00571896" w:rsidRPr="006A241B" w:rsidRDefault="00571896" w:rsidP="00684094">
            <w:pPr>
              <w:jc w:val="center"/>
              <w:rPr>
                <w:b/>
              </w:rPr>
            </w:pPr>
            <w:r w:rsidRPr="006A241B">
              <w:rPr>
                <w:b/>
              </w:rPr>
              <w:t>с Советом муниципальных образований Республики Марий Эл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Главы МО «Новоторъяльский муниципальный район», председателя Собрания депутатов в заседаниях Совета муниципальных образований Республики Марий Эл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Небогатиков Е.В.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Участие Главы МО «Новоторъяльский муниципальный район», председателя Собрания депутатов в работе общего Собрания Совета муниципальных образований Республики </w:t>
            </w: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Марий Эл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lastRenderedPageBreak/>
              <w:t>1 раз в год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Небогатиков Е.В.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lastRenderedPageBreak/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Главы МО «Новоторъяльский муниципальный район», в работе круглых столов с участием представителей прокуратуры Республики Марий Эл по экспертизе отдельных нормативно-правовых актов Собраний депутатов муниципального образования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Небогатиков Е.В.</w:t>
            </w:r>
          </w:p>
        </w:tc>
      </w:tr>
      <w:tr w:rsidR="00571896" w:rsidRPr="006A241B" w:rsidTr="00684094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center"/>
              <w:rPr>
                <w:b/>
              </w:rPr>
            </w:pPr>
            <w:r w:rsidRPr="006A241B">
              <w:rPr>
                <w:b/>
                <w:lang w:val="en-US"/>
              </w:rPr>
              <w:t>VI</w:t>
            </w:r>
            <w:r w:rsidRPr="006A241B">
              <w:rPr>
                <w:b/>
              </w:rPr>
              <w:t xml:space="preserve">. Взаимодействие Собрания депутатов муниципального района </w:t>
            </w:r>
          </w:p>
          <w:p w:rsidR="00571896" w:rsidRPr="006A241B" w:rsidRDefault="00571896" w:rsidP="00684094">
            <w:pPr>
              <w:jc w:val="center"/>
              <w:rPr>
                <w:b/>
              </w:rPr>
            </w:pPr>
            <w:r w:rsidRPr="006A241B">
              <w:rPr>
                <w:b/>
              </w:rPr>
              <w:t>с Собраниями депутатов муниципального образования поселений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Главы муниципального образования МО «Новоторъяль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</w:t>
            </w: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кий муниципальный район», председателя собраний в работе сессий городского и сельских поселений муниципального района, Днях депутата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 xml:space="preserve"> Небогатиков Е.В.</w:t>
            </w:r>
          </w:p>
          <w:p w:rsidR="00571896" w:rsidRPr="006A241B" w:rsidRDefault="00571896" w:rsidP="0068409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Небогатиков Е.В.</w:t>
            </w:r>
          </w:p>
          <w:p w:rsidR="00571896" w:rsidRPr="006A241B" w:rsidRDefault="00571896" w:rsidP="00684094">
            <w:pPr>
              <w:jc w:val="both"/>
            </w:pPr>
            <w:r>
              <w:t xml:space="preserve"> 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Участие председателей постоянных комиссий Собраний депутатов городского и </w:t>
            </w:r>
            <w:proofErr w:type="gramStart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сельский</w:t>
            </w:r>
            <w:proofErr w:type="gramEnd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поселений в заседаниях соответствующих постоянных комиссий Собрания депутатов муниципального района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 xml:space="preserve">председатели постоянных комиссий Собраний депутатов муниципального района и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Default="00571896" w:rsidP="00684094">
            <w:r w:rsidRPr="006A241B">
              <w:t xml:space="preserve">Небогатиков Е.В. </w:t>
            </w:r>
          </w:p>
          <w:p w:rsidR="00571896" w:rsidRPr="006A241B" w:rsidRDefault="00571896" w:rsidP="00684094">
            <w:r>
              <w:t xml:space="preserve"> 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депутатов Собрания депутатов муниципального района в работе сессий Собраний депутатов поселений, проводимых семинарах и учебе депутатов поселений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депутаты Собрания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Default="00571896" w:rsidP="00684094">
            <w:r w:rsidRPr="006A241B">
              <w:t xml:space="preserve">Небогатиков Е.В. </w:t>
            </w:r>
          </w:p>
          <w:p w:rsidR="00571896" w:rsidRPr="006A241B" w:rsidRDefault="00571896" w:rsidP="00684094">
            <w:r>
              <w:t xml:space="preserve"> </w:t>
            </w:r>
          </w:p>
        </w:tc>
      </w:tr>
      <w:tr w:rsidR="00571896" w:rsidRPr="006A241B" w:rsidTr="00684094">
        <w:trPr>
          <w:trHeight w:val="1111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Проведение совместных встреч и приемов с избирателями, рассмотрение писем и обращений граждан депутатами Собрания депутатов муниципального района и депутатами Собраний депутатов поселений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депутаты Собрания депутатов муниципального района и поселений, главы администраций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Default="00571896" w:rsidP="00684094">
            <w:r w:rsidRPr="006A241B">
              <w:t xml:space="preserve">Небогатиков Е.В. </w:t>
            </w:r>
          </w:p>
          <w:p w:rsidR="00571896" w:rsidRPr="006A241B" w:rsidRDefault="00571896" w:rsidP="00684094">
            <w:r>
              <w:t xml:space="preserve"> 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</w:p>
          <w:p w:rsidR="00571896" w:rsidRPr="006A241B" w:rsidRDefault="00571896" w:rsidP="00684094">
            <w:pPr>
              <w:jc w:val="both"/>
            </w:pPr>
            <w:r w:rsidRPr="006A241B">
              <w:t>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Обеспечение Собраний депутатов поселений систематизированным перечнем (реестром действующих нормативно - правовых актов) Собрания депутатов муниципального района, методическими рекомендациями по вопросам местного самоуправления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/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</w:p>
          <w:p w:rsidR="00571896" w:rsidRPr="006A241B" w:rsidRDefault="00571896" w:rsidP="00684094">
            <w:pPr>
              <w:jc w:val="both"/>
            </w:pPr>
            <w:r w:rsidRPr="006A241B"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</w:p>
          <w:p w:rsidR="00571896" w:rsidRDefault="00571896" w:rsidP="00684094">
            <w:r w:rsidRPr="006A241B">
              <w:t>Небогатиков Е.В.</w:t>
            </w:r>
          </w:p>
          <w:p w:rsidR="00571896" w:rsidRPr="006A241B" w:rsidRDefault="00571896" w:rsidP="00684094">
            <w:r w:rsidRPr="006A241B">
              <w:t xml:space="preserve"> </w:t>
            </w:r>
            <w:r>
              <w:t xml:space="preserve"> 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Оказание методической и практической помощи представительным органам муниципальных образований поселений в разработке нормативно-правовых актов в соответствии с Уставом поселений, изменениями и </w:t>
            </w: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 xml:space="preserve">дополнениями, внесенными в Федеральный закон от 06.10.2003г. </w:t>
            </w: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>№ 131-ФЗ «Об общих принципах организации местного самоуправления в Российской Федерации» и другими законами Российской Федерации и Республики Марий Эл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lastRenderedPageBreak/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Default="00571896" w:rsidP="00684094">
            <w:r w:rsidRPr="006A241B">
              <w:t>Небогатиков Е.В.</w:t>
            </w:r>
          </w:p>
          <w:p w:rsidR="00571896" w:rsidRPr="006A241B" w:rsidRDefault="00571896" w:rsidP="00684094">
            <w:r w:rsidRPr="006A241B">
              <w:t xml:space="preserve"> </w:t>
            </w:r>
            <w:r>
              <w:t xml:space="preserve"> </w:t>
            </w:r>
          </w:p>
        </w:tc>
      </w:tr>
      <w:tr w:rsidR="00571896" w:rsidRPr="006A241B" w:rsidTr="00684094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center"/>
              <w:rPr>
                <w:b/>
              </w:rPr>
            </w:pPr>
            <w:r w:rsidRPr="006A241B">
              <w:rPr>
                <w:b/>
                <w:lang w:val="en-US"/>
              </w:rPr>
              <w:lastRenderedPageBreak/>
              <w:t>VII</w:t>
            </w:r>
            <w:r w:rsidRPr="006A241B">
              <w:rPr>
                <w:b/>
              </w:rPr>
              <w:t xml:space="preserve">. Взаимодействие Собрания депутатов с Молодежным парламентом </w:t>
            </w:r>
          </w:p>
          <w:p w:rsidR="00571896" w:rsidRPr="006A241B" w:rsidRDefault="00571896" w:rsidP="00684094">
            <w:pPr>
              <w:jc w:val="center"/>
              <w:rPr>
                <w:b/>
              </w:rPr>
            </w:pPr>
            <w:r w:rsidRPr="006A241B">
              <w:rPr>
                <w:b/>
              </w:rPr>
              <w:t>муниципального образования «Новоторъяльский муниципальный район»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Проведение деловых встреч председателя Собрания депутатов с депутатами Молодежного парламента МО «Новоторъяльский муниципальный район»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не реже одного раза в полугодие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депутаты Молодежного парламента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 xml:space="preserve">Небогатиков Е.В., </w:t>
            </w:r>
          </w:p>
          <w:p w:rsidR="00571896" w:rsidRPr="006A241B" w:rsidRDefault="00571896" w:rsidP="00684094">
            <w:pPr>
              <w:jc w:val="both"/>
            </w:pPr>
            <w:r w:rsidRPr="006A241B">
              <w:t>члены президиума Молодежного парламента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депутатов Молодежного парламента в деятельности постоянных комиссий Собрания депутатов МО «Новоторъяльский муниципальный район»</w:t>
            </w:r>
          </w:p>
          <w:p w:rsidR="00571896" w:rsidRPr="006A241B" w:rsidRDefault="00571896" w:rsidP="00684094"/>
          <w:p w:rsidR="00571896" w:rsidRPr="006A241B" w:rsidRDefault="00571896" w:rsidP="00684094"/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 xml:space="preserve">председатели постоянных комиссий Собрания депутатов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 xml:space="preserve">Небогатиков Е.В., </w:t>
            </w:r>
          </w:p>
          <w:p w:rsidR="00571896" w:rsidRPr="006A241B" w:rsidRDefault="00571896" w:rsidP="00684094">
            <w:pPr>
              <w:jc w:val="both"/>
            </w:pPr>
            <w:r>
              <w:t xml:space="preserve"> </w:t>
            </w:r>
          </w:p>
        </w:tc>
      </w:tr>
      <w:tr w:rsidR="00571896" w:rsidRPr="006A241B" w:rsidTr="00684094">
        <w:trPr>
          <w:trHeight w:val="1248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Участите депутатов Молодежного парламента в работе заседаний Собрания депутатов МО «Новоторъяльский муниципальный район»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 xml:space="preserve">председатели постоянных комиссий Собрания депутатов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Небогатиков Е.В..</w:t>
            </w:r>
          </w:p>
          <w:p w:rsidR="00571896" w:rsidRPr="006A241B" w:rsidRDefault="00571896" w:rsidP="00684094">
            <w:pPr>
              <w:jc w:val="both"/>
            </w:pPr>
            <w:r>
              <w:t xml:space="preserve"> 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rPr>
                <w:bCs/>
              </w:rPr>
              <w:t xml:space="preserve">Участие депутатов Собрания депутатов в заседаниях Молодежного парламента </w:t>
            </w:r>
            <w:r w:rsidRPr="006A241B">
              <w:t>МО «Новоторъяльский муниципальный район»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депутаты Собрания депутатов (по согласованию и приглашениям)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 xml:space="preserve">Небогатиков Е.В., </w:t>
            </w:r>
          </w:p>
          <w:p w:rsidR="00571896" w:rsidRPr="006A241B" w:rsidRDefault="00571896" w:rsidP="00684094">
            <w:pPr>
              <w:jc w:val="both"/>
            </w:pPr>
            <w:r>
              <w:t xml:space="preserve"> </w:t>
            </w:r>
          </w:p>
        </w:tc>
      </w:tr>
      <w:tr w:rsidR="00571896" w:rsidRPr="006A241B" w:rsidTr="00684094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center"/>
              <w:rPr>
                <w:b/>
              </w:rPr>
            </w:pPr>
            <w:r w:rsidRPr="006A241B">
              <w:br w:type="page"/>
            </w:r>
            <w:r w:rsidRPr="006A241B">
              <w:rPr>
                <w:b/>
                <w:lang w:val="en-US"/>
              </w:rPr>
              <w:t>VIII</w:t>
            </w:r>
            <w:r w:rsidRPr="006A241B">
              <w:rPr>
                <w:b/>
              </w:rPr>
              <w:t>.</w:t>
            </w:r>
            <w:r w:rsidRPr="006A241B">
              <w:t xml:space="preserve"> </w:t>
            </w:r>
            <w:r w:rsidRPr="006A241B">
              <w:rPr>
                <w:b/>
              </w:rPr>
              <w:t>Контрольная деятельность, организация работы Собрания депутатов муниципального района</w:t>
            </w:r>
          </w:p>
        </w:tc>
      </w:tr>
      <w:tr w:rsidR="00571896" w:rsidRPr="006A241B" w:rsidTr="006840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 xml:space="preserve">1. 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Рассмотрение на сессиях Собрания депутатов муниципального района в порядке контроля хода исполнения бюджета МО «Новоторъяльский муниципальный район», выполнения районных целевых программ, ранее принятых решений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постоянные комиссии Собрания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Небогатиков Е.В.</w:t>
            </w:r>
          </w:p>
          <w:p w:rsidR="00571896" w:rsidRPr="006A241B" w:rsidRDefault="00571896" w:rsidP="00684094">
            <w:proofErr w:type="spellStart"/>
            <w:r w:rsidRPr="006A241B">
              <w:t>Яндыбаев</w:t>
            </w:r>
            <w:proofErr w:type="spellEnd"/>
            <w:r w:rsidRPr="006A241B">
              <w:t xml:space="preserve"> В.Д.</w:t>
            </w:r>
          </w:p>
          <w:p w:rsidR="00571896" w:rsidRPr="006A241B" w:rsidRDefault="00571896" w:rsidP="00684094">
            <w:proofErr w:type="spellStart"/>
            <w:r w:rsidRPr="006A241B">
              <w:lastRenderedPageBreak/>
              <w:t>Домрачев</w:t>
            </w:r>
            <w:proofErr w:type="spellEnd"/>
            <w:r w:rsidRPr="006A241B">
              <w:t xml:space="preserve"> Н.А.</w:t>
            </w:r>
          </w:p>
          <w:p w:rsidR="00571896" w:rsidRPr="006A241B" w:rsidRDefault="00571896" w:rsidP="00684094">
            <w:r w:rsidRPr="006A241B">
              <w:t>Сидоркин В.Г.</w:t>
            </w:r>
          </w:p>
        </w:tc>
      </w:tr>
      <w:tr w:rsidR="00571896" w:rsidRPr="006A241B" w:rsidTr="006840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lastRenderedPageBreak/>
              <w:t>2.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Рассмотрение на заседаниях постоянных комиссий вопросов по предметам ведения комиссий и выработке соответствующих рекомендаций, заслушивание информаций о ходе выполнения ранее принятых решений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Постоянные комиссии Собрания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Небогатиков Е.В.</w:t>
            </w:r>
          </w:p>
          <w:p w:rsidR="00571896" w:rsidRPr="006A241B" w:rsidRDefault="00571896" w:rsidP="00684094">
            <w:proofErr w:type="spellStart"/>
            <w:r w:rsidRPr="006A241B">
              <w:t>Яндыбаев</w:t>
            </w:r>
            <w:proofErr w:type="spellEnd"/>
            <w:r w:rsidRPr="006A241B">
              <w:t xml:space="preserve"> В.Д.</w:t>
            </w:r>
          </w:p>
          <w:p w:rsidR="00571896" w:rsidRPr="006A241B" w:rsidRDefault="00571896" w:rsidP="00684094">
            <w:proofErr w:type="spellStart"/>
            <w:r w:rsidRPr="006A241B">
              <w:t>Домрачев</w:t>
            </w:r>
            <w:proofErr w:type="spellEnd"/>
            <w:r w:rsidRPr="006A241B">
              <w:t xml:space="preserve"> Н.А.</w:t>
            </w:r>
          </w:p>
          <w:p w:rsidR="00571896" w:rsidRPr="006A241B" w:rsidRDefault="00571896" w:rsidP="00684094">
            <w:r w:rsidRPr="006A241B">
              <w:t>Сидоркин В.Г.</w:t>
            </w:r>
          </w:p>
        </w:tc>
      </w:tr>
      <w:tr w:rsidR="00571896" w:rsidRPr="006A241B" w:rsidTr="006840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3.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Принятие распоряжений Главы МО, председателя Собрания депутатов о созыве очередной сессии Собрания депутатов МО, опубликование в </w:t>
            </w:r>
            <w:proofErr w:type="spellStart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Новоторъяльской</w:t>
            </w:r>
            <w:proofErr w:type="spellEnd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районной газете «</w:t>
            </w:r>
            <w:proofErr w:type="spellStart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Ялысе</w:t>
            </w:r>
            <w:proofErr w:type="spellEnd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увер</w:t>
            </w:r>
            <w:proofErr w:type="spellEnd"/>
            <w:proofErr w:type="gramStart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»-</w:t>
            </w:r>
            <w:proofErr w:type="gramEnd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«Сельская новь»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Небогатиков Е.В..</w:t>
            </w:r>
          </w:p>
          <w:p w:rsidR="00571896" w:rsidRPr="006A241B" w:rsidRDefault="00571896" w:rsidP="00684094">
            <w:r w:rsidRPr="006A241B">
              <w:t xml:space="preserve"> </w:t>
            </w:r>
            <w:r>
              <w:t xml:space="preserve"> </w:t>
            </w:r>
          </w:p>
        </w:tc>
      </w:tr>
      <w:tr w:rsidR="00571896" w:rsidRPr="006A241B" w:rsidTr="006840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4.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Организация работы комиссий, формирование рабочих групп из числа депутатов и специалистов по профилю для изучения состояния дел по вопросам, внесенным в повестку дня сессий, подготовка справки и проекта решений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Небогатиков Е.В.</w:t>
            </w:r>
          </w:p>
          <w:p w:rsidR="00571896" w:rsidRPr="006A241B" w:rsidRDefault="00571896" w:rsidP="00684094">
            <w:r>
              <w:t xml:space="preserve"> </w:t>
            </w:r>
          </w:p>
        </w:tc>
      </w:tr>
      <w:tr w:rsidR="00571896" w:rsidRPr="006A241B" w:rsidTr="006840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5.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Проведение заседаний постоянных комиссий Собрания депутатов по предварительному рассмотрению вопросов, внесенных в повестку дня предстоящей сессии и выработки по ним проектов соответствующих решений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Председатели Постоянных комиссий Собрания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 xml:space="preserve">Небогатиков Е.В.. </w:t>
            </w:r>
          </w:p>
          <w:p w:rsidR="00571896" w:rsidRPr="006A241B" w:rsidRDefault="00571896" w:rsidP="00684094">
            <w:proofErr w:type="spellStart"/>
            <w:r w:rsidRPr="006A241B">
              <w:t>Яндыбаев</w:t>
            </w:r>
            <w:proofErr w:type="spellEnd"/>
            <w:r w:rsidRPr="006A241B">
              <w:t xml:space="preserve"> В.Д.</w:t>
            </w:r>
          </w:p>
          <w:p w:rsidR="00571896" w:rsidRPr="006A241B" w:rsidRDefault="00571896" w:rsidP="00684094">
            <w:proofErr w:type="spellStart"/>
            <w:r w:rsidRPr="006A241B">
              <w:t>Домрачев</w:t>
            </w:r>
            <w:proofErr w:type="spellEnd"/>
            <w:r w:rsidRPr="006A241B">
              <w:t xml:space="preserve"> Н.А.</w:t>
            </w:r>
          </w:p>
          <w:p w:rsidR="00571896" w:rsidRPr="006A241B" w:rsidRDefault="00571896" w:rsidP="00684094">
            <w:r w:rsidRPr="006A241B">
              <w:t>Сидоркин В.Г.</w:t>
            </w:r>
          </w:p>
        </w:tc>
      </w:tr>
      <w:tr w:rsidR="00571896" w:rsidRPr="006A241B" w:rsidTr="006840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6.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Подготовка материалов на сессию Собрания депутатов муниципального района с учетом замечаний, предложений, высказанных на заседаниях постоянных комиссий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Небогатиков Е.В..</w:t>
            </w:r>
          </w:p>
          <w:p w:rsidR="00571896" w:rsidRPr="006A241B" w:rsidRDefault="00571896" w:rsidP="00684094">
            <w:r>
              <w:t xml:space="preserve"> </w:t>
            </w:r>
          </w:p>
        </w:tc>
      </w:tr>
      <w:tr w:rsidR="00571896" w:rsidRPr="006A241B" w:rsidTr="006840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7.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Обеспечение депутатов Собрания депутатов муниципального района проектами решений, материалами, вносимыми на рассмотрение сессий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Небогатиков Е.В..</w:t>
            </w:r>
          </w:p>
          <w:p w:rsidR="00571896" w:rsidRPr="006A241B" w:rsidRDefault="00571896" w:rsidP="00684094">
            <w:r>
              <w:t xml:space="preserve"> </w:t>
            </w:r>
          </w:p>
        </w:tc>
      </w:tr>
      <w:tr w:rsidR="00571896" w:rsidRPr="006A241B" w:rsidTr="006840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8.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Тиражирование и рассылка решений сессий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>
              <w:t>Юрист-консультант</w:t>
            </w:r>
          </w:p>
        </w:tc>
      </w:tr>
      <w:tr w:rsidR="00571896" w:rsidRPr="006A241B" w:rsidTr="006840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lastRenderedPageBreak/>
              <w:t>9.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депутатов Собрания депутатов муниципального района на сессиях представительных органов сельских и городских поселений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согласно плану работы Собраний депутатов поселений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Небогатиков Е.В..</w:t>
            </w:r>
          </w:p>
          <w:p w:rsidR="00571896" w:rsidRPr="006A241B" w:rsidRDefault="00571896" w:rsidP="00684094">
            <w:r w:rsidRPr="006A241B">
              <w:t>Чернова О.Ю.</w:t>
            </w:r>
          </w:p>
        </w:tc>
      </w:tr>
      <w:tr w:rsidR="00571896" w:rsidRPr="006A241B" w:rsidTr="006840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10.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депутатов Собрания депутатов муниципального района на собраниях граждан населенных пунктов, на мероприятиях, проводимых на территории сельских и городских поселений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согласно плану работы администраций поселений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Депутаты Собрания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Небогатиков Е.В..</w:t>
            </w:r>
          </w:p>
          <w:p w:rsidR="00571896" w:rsidRPr="006A241B" w:rsidRDefault="00571896" w:rsidP="00684094">
            <w:r>
              <w:t xml:space="preserve"> </w:t>
            </w:r>
          </w:p>
        </w:tc>
      </w:tr>
      <w:tr w:rsidR="00571896" w:rsidRPr="006A241B" w:rsidTr="006840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11.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Публикация решений Собрания депутатов муниципального района в </w:t>
            </w:r>
            <w:proofErr w:type="spellStart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Новоторъяльской</w:t>
            </w:r>
            <w:proofErr w:type="spellEnd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районной газете «</w:t>
            </w:r>
            <w:proofErr w:type="spellStart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Ялысе</w:t>
            </w:r>
            <w:proofErr w:type="spellEnd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увер</w:t>
            </w:r>
            <w:proofErr w:type="spellEnd"/>
            <w:proofErr w:type="gramStart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»-</w:t>
            </w:r>
            <w:proofErr w:type="gramEnd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«Сельская новь»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Небогатиков Е.В..</w:t>
            </w:r>
          </w:p>
          <w:p w:rsidR="00571896" w:rsidRPr="006A241B" w:rsidRDefault="00571896" w:rsidP="00684094">
            <w:r>
              <w:t xml:space="preserve"> </w:t>
            </w:r>
          </w:p>
        </w:tc>
      </w:tr>
      <w:tr w:rsidR="00571896" w:rsidRPr="006A241B" w:rsidTr="00684094">
        <w:trPr>
          <w:trHeight w:val="9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12.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Обеспечение депутатов Собрания депутатов муниципального района информационно-справочным материалом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Небогатиков Е.В..</w:t>
            </w:r>
          </w:p>
          <w:p w:rsidR="00571896" w:rsidRPr="006A241B" w:rsidRDefault="00571896" w:rsidP="00684094">
            <w:r>
              <w:t xml:space="preserve"> </w:t>
            </w:r>
          </w:p>
        </w:tc>
      </w:tr>
      <w:tr w:rsidR="00571896" w:rsidRPr="006A241B" w:rsidTr="006840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13.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Организация </w:t>
            </w:r>
            <w:proofErr w:type="gramStart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выполнением замечаний, предложений, просьб, высказанных избирателями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Небогатиков Е.В..</w:t>
            </w:r>
          </w:p>
          <w:p w:rsidR="00571896" w:rsidRPr="006A241B" w:rsidRDefault="00571896" w:rsidP="00684094">
            <w:r>
              <w:t xml:space="preserve"> </w:t>
            </w:r>
          </w:p>
        </w:tc>
      </w:tr>
    </w:tbl>
    <w:p w:rsidR="00571896" w:rsidRPr="006A241B" w:rsidRDefault="00571896" w:rsidP="00571896">
      <w:pPr>
        <w:sectPr w:rsidR="00571896" w:rsidRPr="006A241B" w:rsidSect="003B128E">
          <w:pgSz w:w="16838" w:h="11906" w:orient="landscape"/>
          <w:pgMar w:top="899" w:right="1134" w:bottom="539" w:left="1134" w:header="709" w:footer="709" w:gutter="0"/>
          <w:cols w:space="720"/>
        </w:sectPr>
      </w:pPr>
    </w:p>
    <w:p w:rsidR="00624DC1" w:rsidRDefault="00624DC1" w:rsidP="006D409B">
      <w:pPr>
        <w:spacing w:after="0"/>
      </w:pPr>
    </w:p>
    <w:sectPr w:rsidR="00624DC1" w:rsidSect="00AD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409B"/>
    <w:rsid w:val="00131F6F"/>
    <w:rsid w:val="00175DAC"/>
    <w:rsid w:val="001C224A"/>
    <w:rsid w:val="00222546"/>
    <w:rsid w:val="003C1DB4"/>
    <w:rsid w:val="004636FF"/>
    <w:rsid w:val="00571896"/>
    <w:rsid w:val="00624DC1"/>
    <w:rsid w:val="00644635"/>
    <w:rsid w:val="006D409B"/>
    <w:rsid w:val="00AD3409"/>
    <w:rsid w:val="00B0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09"/>
  </w:style>
  <w:style w:type="paragraph" w:styleId="1">
    <w:name w:val="heading 1"/>
    <w:basedOn w:val="a"/>
    <w:next w:val="a"/>
    <w:link w:val="10"/>
    <w:qFormat/>
    <w:rsid w:val="005718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896"/>
    <w:rPr>
      <w:rFonts w:ascii="Arial" w:eastAsia="Times New Roman" w:hAnsi="Arial" w:cs="Times New Roman"/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2957</Words>
  <Characters>16858</Characters>
  <Application>Microsoft Office Word</Application>
  <DocSecurity>0</DocSecurity>
  <Lines>140</Lines>
  <Paragraphs>39</Paragraphs>
  <ScaleCrop>false</ScaleCrop>
  <Company/>
  <LinksUpToDate>false</LinksUpToDate>
  <CharactersWithSpaces>19776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9</cp:revision>
  <dcterms:created xsi:type="dcterms:W3CDTF">2017-02-13T12:42:00Z</dcterms:created>
  <dcterms:modified xsi:type="dcterms:W3CDTF">2017-02-16T05:07:00Z</dcterms:modified>
</cp:coreProperties>
</file>