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38" w:rsidRPr="00566C1F" w:rsidRDefault="00831738" w:rsidP="008317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6C1F">
        <w:rPr>
          <w:rFonts w:ascii="Times New Roman" w:hAnsi="Times New Roman"/>
          <w:b/>
          <w:sz w:val="28"/>
          <w:szCs w:val="28"/>
          <w:lang w:val="ru-RU"/>
        </w:rPr>
        <w:t>СОБРАНИЕ ДЕПУТАТОВ МУНИЦИПА</w:t>
      </w:r>
      <w:r w:rsidR="00C33645" w:rsidRPr="00566C1F">
        <w:rPr>
          <w:rFonts w:ascii="Times New Roman" w:hAnsi="Times New Roman"/>
          <w:b/>
          <w:sz w:val="28"/>
          <w:szCs w:val="28"/>
          <w:lang w:val="ru-RU"/>
        </w:rPr>
        <w:t>ЛЬНОГО ОБРАЗОВАНИЯ</w:t>
      </w:r>
      <w:r w:rsidR="00C33645" w:rsidRPr="00566C1F">
        <w:rPr>
          <w:rFonts w:ascii="Times New Roman" w:hAnsi="Times New Roman"/>
          <w:b/>
          <w:sz w:val="28"/>
          <w:szCs w:val="28"/>
          <w:lang w:val="ru-RU"/>
        </w:rPr>
        <w:br/>
        <w:t xml:space="preserve">    «ПЕКТУБАЕВ</w:t>
      </w:r>
      <w:r w:rsidRPr="00566C1F">
        <w:rPr>
          <w:rFonts w:ascii="Times New Roman" w:hAnsi="Times New Roman"/>
          <w:b/>
          <w:sz w:val="28"/>
          <w:szCs w:val="28"/>
          <w:lang w:val="ru-RU"/>
        </w:rPr>
        <w:t>СКОЕ СЕЛЬСКОЕ ПОСЕЛЕНИЕ»</w:t>
      </w:r>
    </w:p>
    <w:p w:rsidR="00831738" w:rsidRPr="00C33645" w:rsidRDefault="00831738" w:rsidP="0083173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1738" w:rsidRPr="00C33645" w:rsidRDefault="00831738" w:rsidP="0083173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1738" w:rsidRPr="00C33645" w:rsidRDefault="00831738" w:rsidP="008317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3645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831738" w:rsidRPr="00C33645" w:rsidRDefault="00831738" w:rsidP="008317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738" w:rsidRPr="00C33645" w:rsidRDefault="00831738" w:rsidP="008317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738" w:rsidRPr="00831738" w:rsidRDefault="00255D1A" w:rsidP="0083173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C33645">
        <w:rPr>
          <w:rFonts w:ascii="Times New Roman" w:hAnsi="Times New Roman"/>
          <w:sz w:val="28"/>
          <w:szCs w:val="28"/>
          <w:lang w:val="ru-RU"/>
        </w:rPr>
        <w:t>ридцать вторая</w:t>
      </w:r>
      <w:r w:rsidR="00831738" w:rsidRPr="00C33645">
        <w:rPr>
          <w:rFonts w:ascii="Times New Roman" w:hAnsi="Times New Roman"/>
          <w:sz w:val="28"/>
          <w:szCs w:val="28"/>
          <w:lang w:val="ru-RU"/>
        </w:rPr>
        <w:t xml:space="preserve">  сессия                         </w:t>
      </w:r>
      <w:r w:rsidR="003048CD">
        <w:rPr>
          <w:rFonts w:ascii="Times New Roman" w:hAnsi="Times New Roman"/>
          <w:sz w:val="28"/>
          <w:szCs w:val="28"/>
          <w:lang w:val="ru-RU"/>
        </w:rPr>
        <w:t xml:space="preserve">                        № 246</w:t>
      </w:r>
    </w:p>
    <w:p w:rsidR="00831738" w:rsidRPr="00831738" w:rsidRDefault="00831738" w:rsidP="008317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33645">
        <w:rPr>
          <w:rFonts w:ascii="Times New Roman" w:hAnsi="Times New Roman"/>
          <w:sz w:val="28"/>
          <w:szCs w:val="28"/>
          <w:lang w:val="ru-RU"/>
        </w:rPr>
        <w:t xml:space="preserve">первого созыва                                                             </w:t>
      </w:r>
      <w:r w:rsidR="003048CD">
        <w:rPr>
          <w:rFonts w:ascii="Times New Roman" w:hAnsi="Times New Roman"/>
          <w:sz w:val="28"/>
          <w:szCs w:val="28"/>
          <w:lang w:val="ru-RU"/>
        </w:rPr>
        <w:t xml:space="preserve"> 23  мая </w:t>
      </w:r>
      <w:r w:rsidRPr="00C33645">
        <w:rPr>
          <w:rFonts w:ascii="Times New Roman" w:hAnsi="Times New Roman"/>
          <w:sz w:val="28"/>
          <w:szCs w:val="28"/>
          <w:lang w:val="ru-RU"/>
        </w:rPr>
        <w:t xml:space="preserve">  2012 года</w:t>
      </w:r>
    </w:p>
    <w:p w:rsidR="00831738" w:rsidRPr="00C33645" w:rsidRDefault="00831738" w:rsidP="008317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738" w:rsidRPr="00C33645" w:rsidRDefault="00831738" w:rsidP="00831738">
      <w:pPr>
        <w:jc w:val="center"/>
        <w:rPr>
          <w:sz w:val="28"/>
          <w:szCs w:val="28"/>
          <w:lang w:val="ru-RU"/>
        </w:rPr>
      </w:pPr>
    </w:p>
    <w:p w:rsidR="00831738" w:rsidRPr="00C33645" w:rsidRDefault="00831738" w:rsidP="008317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Отчет о результатах деятельности </w:t>
      </w:r>
    </w:p>
    <w:p w:rsidR="003048CD" w:rsidRDefault="00831738" w:rsidP="008317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Муниципальных бюджетных учреждений социально - культурных комплексов   муни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ципального образования </w:t>
      </w:r>
    </w:p>
    <w:p w:rsidR="00831738" w:rsidRPr="00C33645" w:rsidRDefault="003048CD" w:rsidP="008317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«Пектубаевское сельское поселение» за 2012</w:t>
      </w:r>
      <w:r w:rsidR="00831738"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</w:t>
      </w:r>
    </w:p>
    <w:p w:rsidR="00831738" w:rsidRPr="00C33645" w:rsidRDefault="00831738" w:rsidP="00831738">
      <w:pPr>
        <w:tabs>
          <w:tab w:val="left" w:pos="1590"/>
        </w:tabs>
        <w:rPr>
          <w:rFonts w:ascii="Times New Roman" w:hAnsi="Times New Roman"/>
          <w:sz w:val="28"/>
          <w:szCs w:val="28"/>
          <w:lang w:val="ru-RU"/>
        </w:rPr>
      </w:pPr>
    </w:p>
    <w:p w:rsidR="00831738" w:rsidRPr="00C33645" w:rsidRDefault="00831738" w:rsidP="00831738">
      <w:pPr>
        <w:tabs>
          <w:tab w:val="left" w:pos="1590"/>
        </w:tabs>
        <w:rPr>
          <w:sz w:val="28"/>
          <w:szCs w:val="28"/>
          <w:lang w:val="ru-RU"/>
        </w:rPr>
      </w:pPr>
    </w:p>
    <w:p w:rsidR="00831738" w:rsidRPr="00C33645" w:rsidRDefault="00831738" w:rsidP="00831738">
      <w:pPr>
        <w:tabs>
          <w:tab w:val="left" w:pos="1590"/>
        </w:tabs>
        <w:rPr>
          <w:sz w:val="28"/>
          <w:szCs w:val="28"/>
          <w:lang w:val="ru-RU"/>
        </w:rPr>
      </w:pPr>
    </w:p>
    <w:p w:rsidR="00831738" w:rsidRPr="00C33645" w:rsidRDefault="00831738" w:rsidP="008317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3645">
        <w:rPr>
          <w:sz w:val="28"/>
          <w:szCs w:val="28"/>
          <w:lang w:val="ru-RU"/>
        </w:rPr>
        <w:t xml:space="preserve">  </w:t>
      </w:r>
      <w:r w:rsidRPr="00C33645">
        <w:rPr>
          <w:sz w:val="28"/>
          <w:szCs w:val="28"/>
          <w:lang w:val="ru-RU"/>
        </w:rPr>
        <w:tab/>
        <w:t xml:space="preserve"> 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В соответствии со ст.37 Федерального закона от 06.10.2003 № 131-ФЗ «Об общих принципах организации местного самоуправления в Российской  Федерации»,  Уставом муни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ципального образования «Пектубаев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ское сельское поселение», заслушав и обсудив отчеты директоров Муниципальных бюджетных учреждений социально - культурных комплексов муни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ципального образования «Пектубаев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ское сельское поселение» о результ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атах своей деятельности  за 2012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831738" w:rsidRPr="00C33645" w:rsidRDefault="00831738" w:rsidP="0083173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C33645">
        <w:rPr>
          <w:rFonts w:ascii="Times New Roman" w:hAnsi="Times New Roman"/>
          <w:sz w:val="28"/>
          <w:szCs w:val="28"/>
          <w:lang w:val="ru-RU"/>
        </w:rPr>
        <w:t>Собрание депутатов муниципального образования</w:t>
      </w:r>
    </w:p>
    <w:p w:rsidR="00831738" w:rsidRPr="00C33645" w:rsidRDefault="003048CD" w:rsidP="0083173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«Пектубаев</w:t>
      </w:r>
      <w:r w:rsidR="00831738" w:rsidRPr="00C33645">
        <w:rPr>
          <w:rFonts w:ascii="Times New Roman" w:hAnsi="Times New Roman"/>
          <w:sz w:val="28"/>
          <w:szCs w:val="28"/>
          <w:lang w:val="ru-RU"/>
        </w:rPr>
        <w:t>ское сельское поселение»</w:t>
      </w:r>
    </w:p>
    <w:p w:rsidR="00831738" w:rsidRPr="00C33645" w:rsidRDefault="00831738" w:rsidP="0083173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3364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C33645">
        <w:rPr>
          <w:rFonts w:ascii="Times New Roman" w:hAnsi="Times New Roman"/>
          <w:sz w:val="28"/>
          <w:szCs w:val="28"/>
          <w:lang w:val="ru-RU"/>
        </w:rPr>
        <w:t xml:space="preserve"> Е Ш А Е Т:</w:t>
      </w:r>
    </w:p>
    <w:p w:rsidR="00831738" w:rsidRPr="00C33645" w:rsidRDefault="00831738" w:rsidP="008317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1. Отчет директора Муниципального бю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джетного учреждения «</w:t>
      </w:r>
      <w:proofErr w:type="spellStart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Пектубаев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ский</w:t>
      </w:r>
      <w:proofErr w:type="spellEnd"/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социально - культурный комплекс» муни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ципального образования «Пектубаев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ское сел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ьское поселение» </w:t>
      </w:r>
      <w:proofErr w:type="spellStart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Елькиной</w:t>
      </w:r>
      <w:proofErr w:type="spellEnd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Л.И.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 р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езультатах деятельности  за 2012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 принять к сведению.</w:t>
      </w:r>
    </w:p>
    <w:p w:rsidR="00831738" w:rsidRPr="00C33645" w:rsidRDefault="00831738" w:rsidP="008317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2. Отчет директора Муниципального бюджетного учрежде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ния «</w:t>
      </w:r>
      <w:proofErr w:type="spellStart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Шурин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ский</w:t>
      </w:r>
      <w:proofErr w:type="spellEnd"/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кий Дом культуры» </w:t>
      </w:r>
      <w:proofErr w:type="spellStart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Сусуевой</w:t>
      </w:r>
      <w:proofErr w:type="spellEnd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И.В.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муни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ципального образования «Пектубаев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ское сельское поселение» о р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езультатах деятельности  за 2012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 принять к сведению.</w:t>
      </w:r>
    </w:p>
    <w:p w:rsidR="00831738" w:rsidRPr="00C33645" w:rsidRDefault="00831738" w:rsidP="008317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3. Отчет директора Муниципального бю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джетного учреждения «</w:t>
      </w:r>
      <w:proofErr w:type="spellStart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Елембаев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ский</w:t>
      </w:r>
      <w:proofErr w:type="spellEnd"/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социально - к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ультурный комплекс» </w:t>
      </w:r>
      <w:proofErr w:type="spellStart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Мосуновой</w:t>
      </w:r>
      <w:proofErr w:type="spellEnd"/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Т.Н.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муни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ципального образования «Пектубаев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>ское сельское поселение» о р</w:t>
      </w:r>
      <w:r w:rsidR="003048CD">
        <w:rPr>
          <w:rFonts w:ascii="Times New Roman" w:hAnsi="Times New Roman" w:cs="Times New Roman"/>
          <w:b w:val="0"/>
          <w:sz w:val="28"/>
          <w:szCs w:val="28"/>
          <w:lang w:val="ru-RU"/>
        </w:rPr>
        <w:t>езультатах деятельности  за 2012</w:t>
      </w:r>
      <w:r w:rsidRPr="00C3364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 принять к сведению.</w:t>
      </w:r>
    </w:p>
    <w:p w:rsidR="00831738" w:rsidRDefault="00831738" w:rsidP="00831738">
      <w:pPr>
        <w:tabs>
          <w:tab w:val="left" w:pos="6946"/>
        </w:tabs>
        <w:rPr>
          <w:rFonts w:ascii="Times New Roman" w:hAnsi="Times New Roman"/>
          <w:sz w:val="28"/>
          <w:szCs w:val="28"/>
          <w:lang w:val="ru-RU"/>
        </w:rPr>
      </w:pPr>
    </w:p>
    <w:p w:rsidR="00831738" w:rsidRPr="00C33645" w:rsidRDefault="00831738" w:rsidP="00831738">
      <w:pPr>
        <w:tabs>
          <w:tab w:val="left" w:pos="6946"/>
        </w:tabs>
        <w:rPr>
          <w:rFonts w:ascii="Times New Roman" w:hAnsi="Times New Roman"/>
          <w:sz w:val="28"/>
          <w:szCs w:val="28"/>
          <w:lang w:val="ru-RU"/>
        </w:rPr>
      </w:pPr>
      <w:r w:rsidRPr="00C33645">
        <w:rPr>
          <w:sz w:val="28"/>
          <w:szCs w:val="28"/>
          <w:lang w:val="ru-RU"/>
        </w:rPr>
        <w:t xml:space="preserve">  </w:t>
      </w:r>
      <w:r w:rsidRPr="00C33645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образования, </w:t>
      </w:r>
    </w:p>
    <w:p w:rsidR="00831738" w:rsidRPr="00C33645" w:rsidRDefault="00831738" w:rsidP="00831738">
      <w:pPr>
        <w:tabs>
          <w:tab w:val="left" w:pos="6946"/>
        </w:tabs>
        <w:rPr>
          <w:rFonts w:ascii="Times New Roman" w:hAnsi="Times New Roman"/>
          <w:sz w:val="28"/>
          <w:szCs w:val="28"/>
          <w:lang w:val="ru-RU"/>
        </w:rPr>
      </w:pPr>
      <w:r w:rsidRPr="00C33645">
        <w:rPr>
          <w:rFonts w:ascii="Times New Roman" w:hAnsi="Times New Roman"/>
          <w:sz w:val="28"/>
          <w:szCs w:val="28"/>
          <w:lang w:val="ru-RU"/>
        </w:rPr>
        <w:t>председатель Собрания депутатов</w:t>
      </w:r>
    </w:p>
    <w:p w:rsidR="00831738" w:rsidRPr="00C33645" w:rsidRDefault="00831738" w:rsidP="00831738">
      <w:pPr>
        <w:tabs>
          <w:tab w:val="left" w:pos="6946"/>
        </w:tabs>
        <w:rPr>
          <w:rFonts w:ascii="Times New Roman" w:hAnsi="Times New Roman"/>
          <w:sz w:val="28"/>
          <w:szCs w:val="28"/>
          <w:lang w:val="ru-RU"/>
        </w:rPr>
      </w:pPr>
      <w:r w:rsidRPr="00C33645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5A1808" w:rsidRPr="00C33645" w:rsidRDefault="003048CD" w:rsidP="0083173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«Пектубаев</w:t>
      </w:r>
      <w:r w:rsidR="00831738" w:rsidRPr="00C33645">
        <w:rPr>
          <w:rFonts w:ascii="Times New Roman" w:hAnsi="Times New Roman"/>
          <w:sz w:val="28"/>
          <w:szCs w:val="28"/>
          <w:lang w:val="ru-RU"/>
        </w:rPr>
        <w:t xml:space="preserve">ское сельское поселение»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Ю.Мосунова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="00831738" w:rsidRPr="00C33645">
        <w:rPr>
          <w:rFonts w:ascii="Times New Roman" w:hAnsi="Times New Roman"/>
          <w:sz w:val="28"/>
          <w:szCs w:val="28"/>
          <w:lang w:val="ru-RU"/>
        </w:rPr>
        <w:t xml:space="preserve">   </w:t>
      </w:r>
    </w:p>
    <w:sectPr w:rsidR="005A1808" w:rsidRPr="00C33645" w:rsidSect="0041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738"/>
    <w:rsid w:val="00096E58"/>
    <w:rsid w:val="00255D1A"/>
    <w:rsid w:val="003048CD"/>
    <w:rsid w:val="00411382"/>
    <w:rsid w:val="00566C1F"/>
    <w:rsid w:val="005A1808"/>
    <w:rsid w:val="005D17B9"/>
    <w:rsid w:val="00831738"/>
    <w:rsid w:val="00BA2F1D"/>
    <w:rsid w:val="00C33645"/>
    <w:rsid w:val="00C8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7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7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7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7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7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7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7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7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317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17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17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17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17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17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17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17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17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317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317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17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317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31738"/>
    <w:rPr>
      <w:b/>
      <w:bCs/>
    </w:rPr>
  </w:style>
  <w:style w:type="character" w:styleId="a8">
    <w:name w:val="Emphasis"/>
    <w:basedOn w:val="a0"/>
    <w:uiPriority w:val="20"/>
    <w:qFormat/>
    <w:rsid w:val="008317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31738"/>
    <w:rPr>
      <w:szCs w:val="32"/>
    </w:rPr>
  </w:style>
  <w:style w:type="paragraph" w:styleId="aa">
    <w:name w:val="List Paragraph"/>
    <w:basedOn w:val="a"/>
    <w:uiPriority w:val="34"/>
    <w:qFormat/>
    <w:rsid w:val="008317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1738"/>
    <w:rPr>
      <w:i/>
    </w:rPr>
  </w:style>
  <w:style w:type="character" w:customStyle="1" w:styleId="22">
    <w:name w:val="Цитата 2 Знак"/>
    <w:basedOn w:val="a0"/>
    <w:link w:val="21"/>
    <w:uiPriority w:val="29"/>
    <w:rsid w:val="008317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17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1738"/>
    <w:rPr>
      <w:b/>
      <w:i/>
      <w:sz w:val="24"/>
    </w:rPr>
  </w:style>
  <w:style w:type="character" w:styleId="ad">
    <w:name w:val="Subtle Emphasis"/>
    <w:uiPriority w:val="19"/>
    <w:qFormat/>
    <w:rsid w:val="008317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17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17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17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17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17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2013-05-21T10:53:00Z</cp:lastPrinted>
  <dcterms:created xsi:type="dcterms:W3CDTF">2013-05-21T10:38:00Z</dcterms:created>
  <dcterms:modified xsi:type="dcterms:W3CDTF">2013-05-22T06:40:00Z</dcterms:modified>
</cp:coreProperties>
</file>