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BF" w:rsidRDefault="00102BBF" w:rsidP="009D504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632"/>
        <w:gridCol w:w="1056"/>
        <w:gridCol w:w="4347"/>
      </w:tblGrid>
      <w:tr w:rsidR="00FF14E4" w:rsidTr="00827E4D">
        <w:trPr>
          <w:trHeight w:val="2127"/>
        </w:trPr>
        <w:tc>
          <w:tcPr>
            <w:tcW w:w="4632" w:type="dxa"/>
          </w:tcPr>
          <w:p w:rsidR="00FF14E4" w:rsidRDefault="00FF14E4" w:rsidP="00827E4D">
            <w:pPr>
              <w:spacing w:after="0"/>
              <w:rPr>
                <w:rFonts w:ascii="Times New Roman" w:hAnsi="Times New Roman" w:cs="Times New Roman"/>
                <w:b/>
                <w:sz w:val="26"/>
              </w:rPr>
            </w:pP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 xml:space="preserve">“У ТОРЪЯЛ </w:t>
            </w: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>ОЛА ПОСЕЛЕНИЙ”</w:t>
            </w: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>МУНИЦИПАЛЬНЫЙ ОБРАЗОВАНИЙЫН</w:t>
            </w: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>АДМИНИСТРАЦИЙЖЕ</w:t>
            </w: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E4" w:rsidRPr="00026155" w:rsidRDefault="00FF14E4" w:rsidP="00827E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eastAsia="zh-CN"/>
              </w:rPr>
            </w:pPr>
            <w:r w:rsidRPr="00026155">
              <w:rPr>
                <w:rFonts w:ascii="Times New Roman" w:hAnsi="Times New Roman" w:cs="Times New Roman"/>
                <w:b/>
                <w:sz w:val="28"/>
              </w:rPr>
              <w:t>ПУНЧАЛ</w:t>
            </w:r>
          </w:p>
        </w:tc>
        <w:tc>
          <w:tcPr>
            <w:tcW w:w="1056" w:type="dxa"/>
          </w:tcPr>
          <w:p w:rsidR="00FF14E4" w:rsidRPr="00026155" w:rsidRDefault="00FF14E4" w:rsidP="00827E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eastAsia="zh-CN"/>
              </w:rPr>
            </w:pPr>
          </w:p>
        </w:tc>
        <w:tc>
          <w:tcPr>
            <w:tcW w:w="4347" w:type="dxa"/>
          </w:tcPr>
          <w:p w:rsidR="00FF14E4" w:rsidRDefault="00FF14E4" w:rsidP="00827E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>АДМИНИСТРАЦИЯ</w:t>
            </w: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>МУНИЦИПАЛЬНОГО ОБРАЗОВАНИЯ</w:t>
            </w:r>
          </w:p>
          <w:p w:rsidR="00FF14E4" w:rsidRPr="00026155" w:rsidRDefault="00FF14E4" w:rsidP="00827E4D">
            <w:pPr>
              <w:tabs>
                <w:tab w:val="left" w:pos="17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>“ГОРОДСКОЕ ПОСЕЛЕНИЕ</w:t>
            </w:r>
          </w:p>
          <w:p w:rsidR="00FF14E4" w:rsidRPr="00026155" w:rsidRDefault="00FF14E4" w:rsidP="00827E4D">
            <w:pPr>
              <w:tabs>
                <w:tab w:val="left" w:pos="17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26155">
              <w:rPr>
                <w:rFonts w:ascii="Times New Roman" w:hAnsi="Times New Roman" w:cs="Times New Roman"/>
                <w:b/>
                <w:sz w:val="26"/>
              </w:rPr>
              <w:t>НОВЫЙ ТОРЪЯЛ”</w:t>
            </w:r>
          </w:p>
          <w:p w:rsidR="00FF14E4" w:rsidRPr="00026155" w:rsidRDefault="00FF14E4" w:rsidP="00827E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14E4" w:rsidRPr="00026155" w:rsidRDefault="00FF14E4" w:rsidP="00827E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eastAsia="zh-CN"/>
              </w:rPr>
            </w:pPr>
            <w:r w:rsidRPr="00026155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</w:tc>
      </w:tr>
    </w:tbl>
    <w:p w:rsidR="00FF14E4" w:rsidRDefault="00FF14E4" w:rsidP="00FF14E4">
      <w:pPr>
        <w:spacing w:after="0"/>
        <w:ind w:left="213"/>
        <w:rPr>
          <w:sz w:val="26"/>
          <w:szCs w:val="26"/>
          <w:lang w:eastAsia="zh-CN"/>
        </w:rPr>
      </w:pPr>
    </w:p>
    <w:p w:rsidR="00FF14E4" w:rsidRDefault="00FF14E4" w:rsidP="00FF14E4">
      <w:pPr>
        <w:spacing w:after="0"/>
        <w:rPr>
          <w:sz w:val="26"/>
          <w:szCs w:val="26"/>
        </w:rPr>
      </w:pPr>
    </w:p>
    <w:p w:rsidR="00FF14E4" w:rsidRDefault="00FF14E4" w:rsidP="00FF1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июня 2015 </w:t>
      </w:r>
      <w:r w:rsidRPr="0002615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FF14E4" w:rsidRDefault="00FF14E4" w:rsidP="00FF1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4E4" w:rsidRDefault="00FF14E4" w:rsidP="00FF1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4E4" w:rsidRPr="00026155" w:rsidRDefault="00FF14E4" w:rsidP="00FF1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14" w:rsidRDefault="007F23A3" w:rsidP="00382C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82C14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F14E4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«Городское поселение Нов</w:t>
      </w:r>
      <w:r w:rsidR="00382C14">
        <w:rPr>
          <w:rFonts w:ascii="Times New Roman" w:hAnsi="Times New Roman" w:cs="Times New Roman"/>
          <w:sz w:val="28"/>
          <w:szCs w:val="28"/>
        </w:rPr>
        <w:t xml:space="preserve">ый Торъял» от 02.04.2014 № 39  </w:t>
      </w:r>
      <w:r w:rsidR="00FF14E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организации и проведения культурно-массовых, зрелищных, физкультурно-оздоровительных, спортивных и иных мероприятий на территории муниципального образования </w:t>
      </w:r>
    </w:p>
    <w:p w:rsidR="00FF14E4" w:rsidRDefault="00FF14E4" w:rsidP="00382C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«Городское поселение Новый Торъял»»</w:t>
      </w:r>
    </w:p>
    <w:p w:rsidR="00FF14E4" w:rsidRDefault="00FF14E4" w:rsidP="00FF14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14E4" w:rsidRDefault="00FF14E4" w:rsidP="00FF14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14E4" w:rsidRPr="00026155" w:rsidRDefault="00FF14E4" w:rsidP="00FF14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14E4" w:rsidRPr="00026155" w:rsidRDefault="00FF14E4" w:rsidP="00FF1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55">
        <w:rPr>
          <w:rFonts w:ascii="Times New Roman" w:hAnsi="Times New Roman" w:cs="Times New Roman"/>
          <w:sz w:val="28"/>
          <w:szCs w:val="28"/>
        </w:rPr>
        <w:t xml:space="preserve"> </w:t>
      </w:r>
      <w:r w:rsidRPr="0002615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Pr="0002615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</w:t>
      </w:r>
      <w:r w:rsidRPr="00026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15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«Об общих принципах организации местного самоуправления в </w:t>
      </w:r>
      <w:r w:rsidRPr="0002615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</w:t>
      </w:r>
      <w:r w:rsidR="000C5E00">
        <w:rPr>
          <w:rFonts w:ascii="Times New Roman" w:hAnsi="Times New Roman" w:cs="Times New Roman"/>
          <w:color w:val="000000"/>
          <w:sz w:val="28"/>
          <w:szCs w:val="28"/>
        </w:rPr>
        <w:t xml:space="preserve">19.06.2004 № 54-ФЗ «О собраниях, митингах, демонстрациях, шествиях и пикетированиях» (ред. от 02.05.2015),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«Городское поселение Новый Торъял»</w:t>
      </w:r>
      <w:r w:rsidRPr="00026155">
        <w:rPr>
          <w:rFonts w:ascii="Times New Roman" w:hAnsi="Times New Roman" w:cs="Times New Roman"/>
          <w:sz w:val="28"/>
          <w:szCs w:val="28"/>
        </w:rPr>
        <w:t>,</w:t>
      </w:r>
      <w:r w:rsidR="000C5E00">
        <w:rPr>
          <w:rFonts w:ascii="Times New Roman" w:hAnsi="Times New Roman" w:cs="Times New Roman"/>
          <w:sz w:val="28"/>
          <w:szCs w:val="28"/>
        </w:rPr>
        <w:t xml:space="preserve"> протестом прокуратуры Новоторъяльского района от 03.06.2015 № 02-01-2015, </w:t>
      </w:r>
      <w:r w:rsidRPr="0002615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«Городское поселение Новый Торъял»</w:t>
      </w:r>
    </w:p>
    <w:p w:rsidR="00FF14E4" w:rsidRPr="008364A3" w:rsidRDefault="00FF14E4" w:rsidP="00FF14E4">
      <w:pPr>
        <w:shd w:val="clear" w:color="auto" w:fill="FFFFFF"/>
        <w:spacing w:before="10" w:line="240" w:lineRule="auto"/>
        <w:ind w:left="10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364A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ПОСТАНОВЛЯЕТ:</w:t>
      </w:r>
    </w:p>
    <w:p w:rsidR="00FF14E4" w:rsidRDefault="00FF14E4" w:rsidP="00FF14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7F23A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«Городское поселение Новый Торъял» от 02.04.2014 № 39 </w:t>
      </w:r>
      <w:r w:rsidR="007F23A3">
        <w:rPr>
          <w:rFonts w:ascii="Times New Roman" w:hAnsi="Times New Roman" w:cs="Times New Roman"/>
          <w:sz w:val="28"/>
          <w:szCs w:val="28"/>
        </w:rPr>
        <w:br/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культурно-массовых, зрелищных, физкультурно-оздоровительных, спортивных и иных мероприятий на территории муниципального образования «Городское поселение Новый Торъял»</w:t>
      </w:r>
      <w:r w:rsidR="007F23A3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</w:t>
      </w:r>
      <w:r w:rsidR="00382C14">
        <w:rPr>
          <w:rFonts w:ascii="Times New Roman" w:hAnsi="Times New Roman" w:cs="Times New Roman"/>
          <w:sz w:val="28"/>
          <w:szCs w:val="28"/>
        </w:rPr>
        <w:t>изменения</w:t>
      </w:r>
      <w:r w:rsidR="007F23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3A3" w:rsidRDefault="007F23A3" w:rsidP="00FF14E4">
      <w:pPr>
        <w:pStyle w:val="a6"/>
        <w:ind w:firstLine="720"/>
        <w:rPr>
          <w:szCs w:val="28"/>
        </w:rPr>
      </w:pPr>
      <w:r>
        <w:rPr>
          <w:szCs w:val="28"/>
        </w:rPr>
        <w:t xml:space="preserve">1.1. Пункт </w:t>
      </w:r>
      <w:r w:rsidR="00382C14">
        <w:rPr>
          <w:szCs w:val="28"/>
        </w:rPr>
        <w:t xml:space="preserve">2.1. Положения дополнить </w:t>
      </w:r>
      <w:r>
        <w:rPr>
          <w:szCs w:val="28"/>
        </w:rPr>
        <w:t>предложением</w:t>
      </w:r>
      <w:r w:rsidR="00382C14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7F23A3" w:rsidRDefault="007F23A3" w:rsidP="00FF14E4">
      <w:pPr>
        <w:pStyle w:val="a6"/>
        <w:ind w:firstLine="720"/>
        <w:rPr>
          <w:szCs w:val="28"/>
        </w:rPr>
      </w:pPr>
      <w:r>
        <w:rPr>
          <w:szCs w:val="28"/>
        </w:rPr>
        <w:t xml:space="preserve">«Если срок подачи уведомления о проведении публичного мероприятия полностью совпадает с нерабочими праздничными днями, </w:t>
      </w:r>
      <w:r>
        <w:rPr>
          <w:szCs w:val="28"/>
        </w:rPr>
        <w:lastRenderedPageBreak/>
        <w:t xml:space="preserve">уведомление может быть подано в последний рабочий день, предшествующий нерабочим дням.». </w:t>
      </w:r>
    </w:p>
    <w:p w:rsidR="00FF14E4" w:rsidRDefault="007F23A3" w:rsidP="00FF14E4">
      <w:pPr>
        <w:pStyle w:val="a6"/>
        <w:ind w:firstLine="720"/>
        <w:rPr>
          <w:szCs w:val="28"/>
        </w:rPr>
      </w:pPr>
      <w:r>
        <w:rPr>
          <w:szCs w:val="28"/>
        </w:rPr>
        <w:t xml:space="preserve">2. </w:t>
      </w:r>
      <w:r w:rsidR="00FF14E4" w:rsidRPr="004F14E8">
        <w:rPr>
          <w:szCs w:val="28"/>
        </w:rPr>
        <w:t>Настоящее постановление подлежит обнародованию в установленном порядке на информационных стендах муниципального образования «</w:t>
      </w:r>
      <w:r w:rsidR="00FF14E4">
        <w:rPr>
          <w:szCs w:val="28"/>
        </w:rPr>
        <w:t>Городское поселение Новый Торъял</w:t>
      </w:r>
      <w:r w:rsidR="00FF14E4" w:rsidRPr="004F14E8">
        <w:rPr>
          <w:szCs w:val="28"/>
        </w:rPr>
        <w:t xml:space="preserve">», а также размещению на официальном сайте муниципального образования «Новоторъяльский муниципальный район» в сети Интернет  </w:t>
      </w:r>
      <w:hyperlink r:id="rId5" w:history="1">
        <w:r w:rsidR="00FF14E4" w:rsidRPr="004F14E8">
          <w:rPr>
            <w:rStyle w:val="a5"/>
            <w:sz w:val="24"/>
            <w:szCs w:val="24"/>
          </w:rPr>
          <w:t>http://toryal.ru</w:t>
        </w:r>
      </w:hyperlink>
      <w:r w:rsidR="00FF14E4" w:rsidRPr="004F14E8">
        <w:rPr>
          <w:szCs w:val="28"/>
        </w:rPr>
        <w:t>.</w:t>
      </w:r>
    </w:p>
    <w:p w:rsidR="00FF14E4" w:rsidRDefault="00FF14E4" w:rsidP="00FF1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155">
        <w:rPr>
          <w:rFonts w:ascii="Times New Roman" w:hAnsi="Times New Roman" w:cs="Times New Roman"/>
          <w:sz w:val="28"/>
          <w:szCs w:val="28"/>
        </w:rPr>
        <w:t>. Контроль за  исполнением настоящего постановления оставляю за собой.</w:t>
      </w:r>
    </w:p>
    <w:p w:rsidR="009D5042" w:rsidRPr="00026155" w:rsidRDefault="009D5042" w:rsidP="00FF1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4E4" w:rsidRPr="00026155" w:rsidRDefault="009D5042" w:rsidP="00F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F14E4">
        <w:rPr>
          <w:rFonts w:ascii="Times New Roman" w:hAnsi="Times New Roman" w:cs="Times New Roman"/>
          <w:sz w:val="28"/>
          <w:szCs w:val="28"/>
        </w:rPr>
        <w:t xml:space="preserve"> а</w:t>
      </w:r>
      <w:r w:rsidR="00FF14E4" w:rsidRPr="0002615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F14E4" w:rsidRPr="00026155" w:rsidRDefault="00FF14E4" w:rsidP="00F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F14E4" w:rsidRPr="00026155" w:rsidRDefault="00FF14E4" w:rsidP="00FF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55">
        <w:rPr>
          <w:rFonts w:ascii="Times New Roman" w:hAnsi="Times New Roman" w:cs="Times New Roman"/>
          <w:sz w:val="28"/>
          <w:szCs w:val="28"/>
        </w:rPr>
        <w:t xml:space="preserve">«Городское поселение Новый Торъял»                   </w:t>
      </w:r>
      <w:r w:rsidR="009D5042">
        <w:rPr>
          <w:rFonts w:ascii="Times New Roman" w:hAnsi="Times New Roman" w:cs="Times New Roman"/>
          <w:sz w:val="28"/>
          <w:szCs w:val="28"/>
        </w:rPr>
        <w:t xml:space="preserve">                    А.П. Егошин</w:t>
      </w:r>
      <w:r w:rsidRPr="000261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14E4" w:rsidRDefault="00FF14E4" w:rsidP="00FF14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BBF" w:rsidRDefault="00102BBF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BBF" w:rsidRDefault="00102BBF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9B2" w:rsidRDefault="00EA29B2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9B2" w:rsidRDefault="00EA29B2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9B2" w:rsidRDefault="00EA29B2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9B2" w:rsidRDefault="00EA29B2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9B2" w:rsidRDefault="00EA29B2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9B2" w:rsidRPr="00505B77" w:rsidRDefault="00EA29B2" w:rsidP="00505B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29B2" w:rsidRPr="00505B77" w:rsidSect="009625FC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7A28"/>
    <w:multiLevelType w:val="multilevel"/>
    <w:tmpl w:val="3B0C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F3DE4"/>
    <w:multiLevelType w:val="multilevel"/>
    <w:tmpl w:val="404C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463381"/>
    <w:rsid w:val="00024AE0"/>
    <w:rsid w:val="00026155"/>
    <w:rsid w:val="000917C2"/>
    <w:rsid w:val="000C5E00"/>
    <w:rsid w:val="000F52DA"/>
    <w:rsid w:val="00102BBF"/>
    <w:rsid w:val="001911F3"/>
    <w:rsid w:val="001B4348"/>
    <w:rsid w:val="0020069D"/>
    <w:rsid w:val="00231309"/>
    <w:rsid w:val="002363B8"/>
    <w:rsid w:val="00277CA7"/>
    <w:rsid w:val="0029729B"/>
    <w:rsid w:val="002D33FE"/>
    <w:rsid w:val="0034149F"/>
    <w:rsid w:val="00372AB9"/>
    <w:rsid w:val="00382C14"/>
    <w:rsid w:val="00443B35"/>
    <w:rsid w:val="0044621E"/>
    <w:rsid w:val="0045076F"/>
    <w:rsid w:val="00463381"/>
    <w:rsid w:val="004C2683"/>
    <w:rsid w:val="004E5B22"/>
    <w:rsid w:val="0050545C"/>
    <w:rsid w:val="00505B77"/>
    <w:rsid w:val="005410BD"/>
    <w:rsid w:val="0058391B"/>
    <w:rsid w:val="005F6E3D"/>
    <w:rsid w:val="006C3CF5"/>
    <w:rsid w:val="00723347"/>
    <w:rsid w:val="007622DB"/>
    <w:rsid w:val="007F23A3"/>
    <w:rsid w:val="008364A3"/>
    <w:rsid w:val="00857FCC"/>
    <w:rsid w:val="00884611"/>
    <w:rsid w:val="009625FC"/>
    <w:rsid w:val="0096705C"/>
    <w:rsid w:val="0098578B"/>
    <w:rsid w:val="009A7108"/>
    <w:rsid w:val="009D0A3D"/>
    <w:rsid w:val="009D5042"/>
    <w:rsid w:val="00A828DD"/>
    <w:rsid w:val="00B91485"/>
    <w:rsid w:val="00BA6191"/>
    <w:rsid w:val="00BD3C6D"/>
    <w:rsid w:val="00C55876"/>
    <w:rsid w:val="00D15379"/>
    <w:rsid w:val="00D74CEF"/>
    <w:rsid w:val="00DC38A6"/>
    <w:rsid w:val="00DF537C"/>
    <w:rsid w:val="00E03703"/>
    <w:rsid w:val="00E1719A"/>
    <w:rsid w:val="00E7054D"/>
    <w:rsid w:val="00EA29B2"/>
    <w:rsid w:val="00EC20BB"/>
    <w:rsid w:val="00F162E3"/>
    <w:rsid w:val="00FF14E4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2E3"/>
    <w:rPr>
      <w:b/>
      <w:bCs/>
    </w:rPr>
  </w:style>
  <w:style w:type="paragraph" w:customStyle="1" w:styleId="ConsPlusNormal">
    <w:name w:val="ConsPlusNormal"/>
    <w:rsid w:val="000261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rsid w:val="00C55876"/>
    <w:rPr>
      <w:color w:val="000080"/>
      <w:u w:val="single"/>
    </w:rPr>
  </w:style>
  <w:style w:type="paragraph" w:styleId="a6">
    <w:name w:val="Body Text Indent"/>
    <w:basedOn w:val="a"/>
    <w:link w:val="a7"/>
    <w:rsid w:val="00C558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C55876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y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19</cp:revision>
  <cp:lastPrinted>2015-06-05T05:53:00Z</cp:lastPrinted>
  <dcterms:created xsi:type="dcterms:W3CDTF">2014-03-23T12:26:00Z</dcterms:created>
  <dcterms:modified xsi:type="dcterms:W3CDTF">2015-06-08T07:10:00Z</dcterms:modified>
</cp:coreProperties>
</file>