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89" w:rsidRPr="000B2E89" w:rsidRDefault="000B2E89" w:rsidP="000B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  <w:r w:rsidRPr="000B2E89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0B2E89">
        <w:rPr>
          <w:rFonts w:ascii="Times New Roman" w:hAnsi="Times New Roman" w:cs="Times New Roman"/>
          <w:sz w:val="24"/>
          <w:szCs w:val="24"/>
        </w:rPr>
        <w:t>»</w:t>
      </w:r>
    </w:p>
    <w:p w:rsidR="000B2E89" w:rsidRPr="000B2E89" w:rsidRDefault="000B2E89" w:rsidP="000B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E89" w:rsidRPr="000B2E89" w:rsidRDefault="000B2E89" w:rsidP="000B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E89" w:rsidRPr="000B2E89" w:rsidRDefault="000B2E89" w:rsidP="000B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E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2E8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B2E89" w:rsidRPr="000B2E89" w:rsidRDefault="000B2E89" w:rsidP="000B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89" w:rsidRPr="000B2E89" w:rsidRDefault="000B2E89" w:rsidP="000B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E89" w:rsidRPr="000B2E89" w:rsidRDefault="000B2E89" w:rsidP="000B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Семнадцатая </w:t>
      </w:r>
      <w:r w:rsidRPr="000B2E89">
        <w:rPr>
          <w:rFonts w:ascii="Times New Roman" w:hAnsi="Times New Roman" w:cs="Times New Roman"/>
          <w:sz w:val="24"/>
          <w:szCs w:val="24"/>
        </w:rPr>
        <w:t xml:space="preserve">   сессия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2E89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0B2E89" w:rsidRPr="000B2E89" w:rsidRDefault="000B2E89" w:rsidP="000B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0B2E89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0B2E89">
        <w:rPr>
          <w:rFonts w:ascii="Times New Roman" w:hAnsi="Times New Roman" w:cs="Times New Roman"/>
          <w:sz w:val="24"/>
          <w:szCs w:val="24"/>
        </w:rPr>
        <w:t>2016 г.</w:t>
      </w:r>
    </w:p>
    <w:p w:rsidR="000B2E89" w:rsidRPr="000B2E89" w:rsidRDefault="000B2E89" w:rsidP="000B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E89" w:rsidRPr="000B2E89" w:rsidRDefault="000B2E89" w:rsidP="000B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E89" w:rsidRPr="000B2E89" w:rsidRDefault="000B2E89" w:rsidP="000B2E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 xml:space="preserve">» </w:t>
      </w:r>
      <w:r w:rsidRPr="000B2E89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0B2E89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0B2E89" w:rsidRPr="000B2E89" w:rsidRDefault="000B2E89" w:rsidP="000B2E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E89" w:rsidRPr="000B2E89" w:rsidRDefault="000B2E89" w:rsidP="000B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E89" w:rsidRPr="000B2E89" w:rsidRDefault="000B2E89" w:rsidP="000B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ab/>
        <w:t>В соответствии с  постановлением Правительства Российской Федерации от 12 октября 2015 г. № 1089 «О внесении изменений в постановление Правительства Российской Федерации от 09 октября 2014 г. № 10»,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</w:t>
      </w:r>
    </w:p>
    <w:p w:rsidR="000B2E89" w:rsidRPr="000B2E89" w:rsidRDefault="000B2E89" w:rsidP="000B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0B2E89" w:rsidRPr="000B2E89" w:rsidRDefault="000B2E89" w:rsidP="000B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0B2E8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2E89" w:rsidRPr="000B2E89" w:rsidRDefault="000B2E89" w:rsidP="000B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РЕШАЕТ: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2E89">
        <w:rPr>
          <w:rFonts w:ascii="Times New Roman" w:hAnsi="Times New Roman" w:cs="Times New Roman"/>
          <w:sz w:val="24"/>
          <w:szCs w:val="24"/>
        </w:rPr>
        <w:t>Внести в решение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0B2E89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0B2E8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сообщения  лицами, замещающими муниципальные должности на постоянной основе 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 о  получении подарка в связи с должностным положением или исполнением служебных (должностных) обязанностей, сдачи и оценки</w:t>
      </w:r>
      <w:proofErr w:type="gramEnd"/>
      <w:r w:rsidRPr="000B2E89">
        <w:rPr>
          <w:rFonts w:ascii="Times New Roman" w:hAnsi="Times New Roman" w:cs="Times New Roman"/>
          <w:sz w:val="24"/>
          <w:szCs w:val="24"/>
        </w:rPr>
        <w:t xml:space="preserve"> подарка, реализации (выкупа) и зачислении средств вырученных от его реализации» следующие изменения: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1.1. наименование решения изложить в следующей редакции: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89">
        <w:rPr>
          <w:rFonts w:ascii="Times New Roman" w:hAnsi="Times New Roman" w:cs="Times New Roman"/>
          <w:sz w:val="24"/>
          <w:szCs w:val="24"/>
        </w:rPr>
        <w:t>«Об утверждении Положения о порядке сообщения лицами, замещающими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89">
        <w:rPr>
          <w:rFonts w:ascii="Times New Roman" w:hAnsi="Times New Roman" w:cs="Times New Roman"/>
          <w:sz w:val="24"/>
          <w:szCs w:val="24"/>
        </w:rPr>
        <w:t>1.2. в пункте 1 слова «лицами, замещающими муниципальные должности на постоянной основе 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 о  получении подарка в связи с должностным положением или исполнением служебных (должностных) обязанностей» заменить словами «лицами, замещающими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», о  получении подарка в</w:t>
      </w:r>
      <w:proofErr w:type="gramEnd"/>
      <w:r w:rsidRPr="000B2E89">
        <w:rPr>
          <w:rFonts w:ascii="Times New Roman" w:hAnsi="Times New Roman" w:cs="Times New Roman"/>
          <w:sz w:val="24"/>
          <w:szCs w:val="24"/>
        </w:rPr>
        <w:t xml:space="preserve">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обязанностей»;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0B2E89">
        <w:rPr>
          <w:rFonts w:ascii="Times New Roman" w:hAnsi="Times New Roman" w:cs="Times New Roman"/>
          <w:sz w:val="24"/>
          <w:szCs w:val="24"/>
        </w:rPr>
        <w:t>Внести в Положение о порядке сообщения лицами, замещающими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», о получении подарка в связи 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изменения:</w:t>
      </w:r>
      <w:proofErr w:type="gramEnd"/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2.1. наименование изложить в следующей редакции: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89">
        <w:rPr>
          <w:rFonts w:ascii="Times New Roman" w:hAnsi="Times New Roman" w:cs="Times New Roman"/>
          <w:sz w:val="24"/>
          <w:szCs w:val="24"/>
        </w:rPr>
        <w:t>«Положения о порядке сообщения лицами, замещающими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89">
        <w:rPr>
          <w:rFonts w:ascii="Times New Roman" w:hAnsi="Times New Roman" w:cs="Times New Roman"/>
          <w:sz w:val="24"/>
          <w:szCs w:val="24"/>
        </w:rPr>
        <w:t>2.2. в пункте 1 слова «лицами, замещающими муниципальные должности на постоянной основе 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 о  получении подарка в связи с должностным положением или исполнением служебных (должностных) обязанностей» заменить словами «лицами, замещающими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», о  получении подарка в</w:t>
      </w:r>
      <w:proofErr w:type="gramEnd"/>
      <w:r w:rsidRPr="000B2E89">
        <w:rPr>
          <w:rFonts w:ascii="Times New Roman" w:hAnsi="Times New Roman" w:cs="Times New Roman"/>
          <w:sz w:val="24"/>
          <w:szCs w:val="24"/>
        </w:rPr>
        <w:t xml:space="preserve">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обязанностей»;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2.3. в абзаце втором пункта 2 слова «муниципальные должности на постоянной основе и» исключить;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 xml:space="preserve">2.4. в абзаце первом пункта 5 слова «в связи с должностным положением или исполнением служебных (должностных) обязанностей» заменить словами «в связи </w:t>
      </w:r>
      <w:r w:rsidRPr="000B2E89">
        <w:rPr>
          <w:rFonts w:ascii="Times New Roman" w:hAnsi="Times New Roman" w:cs="Times New Roman"/>
          <w:sz w:val="24"/>
          <w:szCs w:val="24"/>
        </w:rPr>
        <w:br/>
        <w:t>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обязанностей»;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2.5. в абзаце третьем пункта 5 слова «муниципальные должности на постоянной основе и» исключить;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2.6. в пункте 7 слова «муниципальные должности на постоянной основе и» исключить;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2.7. пункт 8 исключить;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2.8. пункт 12 изложить в следующей редакции: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 xml:space="preserve">«12. </w:t>
      </w:r>
      <w:proofErr w:type="gramStart"/>
      <w:r w:rsidRPr="000B2E89">
        <w:rPr>
          <w:rFonts w:ascii="Times New Roman" w:hAnsi="Times New Roman" w:cs="Times New Roman"/>
          <w:sz w:val="24"/>
          <w:szCs w:val="24"/>
        </w:rPr>
        <w:t>Лица, замещающие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>», сдавшие подарок, могут его выкупить, в порядке, установленном нормативными правовыми актами Российской Федерации, направив на имя представителя нанимателя (работодателя)  соответствующее заявление не позднее двух месяцев со дня сдачи подарка.»;</w:t>
      </w:r>
      <w:proofErr w:type="gramEnd"/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2.9. в приложении к указанному положению: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 xml:space="preserve">в нумерационном заголовке слова  «муниципальные должности на постоянной основе и» исключить; слова «в связи с должностным положением или исполнением служебных (должностных) обязанностей» заменить словами «в связи с протокольными </w:t>
      </w:r>
      <w:r w:rsidRPr="000B2E89">
        <w:rPr>
          <w:rFonts w:ascii="Times New Roman" w:hAnsi="Times New Roman" w:cs="Times New Roman"/>
          <w:sz w:val="24"/>
          <w:szCs w:val="24"/>
        </w:rPr>
        <w:lastRenderedPageBreak/>
        <w:t>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обязанностей».</w:t>
      </w:r>
    </w:p>
    <w:p w:rsidR="000B2E89" w:rsidRPr="000B2E89" w:rsidRDefault="000B2E89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3. Обнародовать настоящее решение на информационном стенде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B2E89">
        <w:rPr>
          <w:rFonts w:ascii="Times New Roman" w:hAnsi="Times New Roman" w:cs="Times New Roman"/>
          <w:sz w:val="24"/>
          <w:szCs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0B2E8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B2E8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B2E89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Pr="000B2E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2E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2E89">
        <w:rPr>
          <w:rFonts w:ascii="Times New Roman" w:hAnsi="Times New Roman" w:cs="Times New Roman"/>
          <w:sz w:val="24"/>
          <w:szCs w:val="24"/>
        </w:rPr>
        <w:t>.</w:t>
      </w:r>
    </w:p>
    <w:p w:rsidR="000B2E89" w:rsidRPr="000B2E89" w:rsidRDefault="000B2E89" w:rsidP="000B2E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0B2E89" w:rsidRPr="000B2E89" w:rsidRDefault="007C2E4D" w:rsidP="000B2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0B2E89" w:rsidRPr="000B2E89">
        <w:rPr>
          <w:rFonts w:ascii="Times New Roman" w:hAnsi="Times New Roman" w:cs="Times New Roman"/>
          <w:sz w:val="24"/>
          <w:szCs w:val="24"/>
        </w:rPr>
        <w:t>постоянную комиссию по бюджету, налогам, собственности и инвестициям.</w:t>
      </w:r>
    </w:p>
    <w:p w:rsidR="000B2E89" w:rsidRDefault="000B2E89" w:rsidP="000B2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E89" w:rsidRPr="000B2E89" w:rsidRDefault="000B2E89" w:rsidP="000B2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E89" w:rsidRPr="000B2E89" w:rsidRDefault="000B2E89" w:rsidP="000B2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E89" w:rsidRDefault="000B2E89" w:rsidP="000B2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FF60DF">
        <w:rPr>
          <w:rFonts w:ascii="Times New Roman" w:hAnsi="Times New Roman" w:cs="Times New Roman"/>
          <w:sz w:val="24"/>
          <w:szCs w:val="24"/>
        </w:rPr>
        <w:t>,</w:t>
      </w:r>
      <w:r w:rsidRPr="000B2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DF" w:rsidRDefault="00FF60DF" w:rsidP="000B2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FF60DF" w:rsidRPr="000B2E89" w:rsidRDefault="00FF60DF" w:rsidP="000B2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B2E89" w:rsidRPr="000B2E89" w:rsidRDefault="000B2E89" w:rsidP="00FF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E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0B2E89">
        <w:rPr>
          <w:rFonts w:ascii="Times New Roman" w:hAnsi="Times New Roman" w:cs="Times New Roman"/>
          <w:sz w:val="24"/>
          <w:szCs w:val="24"/>
        </w:rPr>
        <w:t>»,</w:t>
      </w:r>
      <w:bookmarkStart w:id="0" w:name="sub_10000"/>
      <w:bookmarkEnd w:id="0"/>
      <w:r w:rsidR="00FF6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B72FC0" w:rsidRPr="000B2E89" w:rsidRDefault="00B72FC0" w:rsidP="000B2E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FC0" w:rsidRPr="000B2E89" w:rsidSect="00FC5644">
      <w:pgSz w:w="11906" w:h="16838"/>
      <w:pgMar w:top="113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89"/>
    <w:rsid w:val="000B2E89"/>
    <w:rsid w:val="007C2E4D"/>
    <w:rsid w:val="009C4DA7"/>
    <w:rsid w:val="00B72FC0"/>
    <w:rsid w:val="00F4188F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977</Words>
  <Characters>5569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6</cp:revision>
  <cp:lastPrinted>2016-03-13T06:08:00Z</cp:lastPrinted>
  <dcterms:created xsi:type="dcterms:W3CDTF">2016-03-10T13:33:00Z</dcterms:created>
  <dcterms:modified xsi:type="dcterms:W3CDTF">2016-03-13T06:09:00Z</dcterms:modified>
</cp:coreProperties>
</file>