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F" w:rsidRPr="00F4475F" w:rsidRDefault="00F4475F" w:rsidP="00F4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  <w:r w:rsidRPr="00F4475F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F4475F">
        <w:rPr>
          <w:rFonts w:ascii="Times New Roman" w:hAnsi="Times New Roman" w:cs="Times New Roman"/>
          <w:sz w:val="24"/>
          <w:szCs w:val="24"/>
        </w:rPr>
        <w:t>»</w:t>
      </w:r>
    </w:p>
    <w:p w:rsidR="00F4475F" w:rsidRPr="00F4475F" w:rsidRDefault="00F4475F" w:rsidP="00F4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7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475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4475F" w:rsidRPr="00F4475F" w:rsidRDefault="00F4475F" w:rsidP="00F4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5F" w:rsidRPr="00F4475F" w:rsidRDefault="00F4475F" w:rsidP="00F4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</w:t>
      </w:r>
      <w:r w:rsidRPr="00F4475F">
        <w:rPr>
          <w:rFonts w:ascii="Times New Roman" w:hAnsi="Times New Roman" w:cs="Times New Roman"/>
          <w:sz w:val="24"/>
          <w:szCs w:val="24"/>
        </w:rPr>
        <w:t xml:space="preserve">   сессия                                                             </w:t>
      </w:r>
      <w:r w:rsidR="00D926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4475F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F4475F" w:rsidRPr="00F4475F" w:rsidRDefault="00F4475F" w:rsidP="00F4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F4475F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F4475F">
        <w:rPr>
          <w:rFonts w:ascii="Times New Roman" w:hAnsi="Times New Roman" w:cs="Times New Roman"/>
          <w:sz w:val="24"/>
          <w:szCs w:val="24"/>
        </w:rPr>
        <w:t>2016 г.</w:t>
      </w:r>
    </w:p>
    <w:p w:rsidR="00F4475F" w:rsidRPr="00F4475F" w:rsidRDefault="00F4475F" w:rsidP="00F4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F4475F">
        <w:rPr>
          <w:rFonts w:ascii="Times New Roman" w:hAnsi="Times New Roman" w:cs="Times New Roman"/>
          <w:sz w:val="24"/>
          <w:szCs w:val="24"/>
        </w:rPr>
        <w:t xml:space="preserve">» </w:t>
      </w:r>
      <w:r w:rsidRPr="00F447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23 декабря 2015 г. № 58</w:t>
      </w:r>
    </w:p>
    <w:p w:rsidR="00F4475F" w:rsidRPr="00F4475F" w:rsidRDefault="00F4475F" w:rsidP="00F447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 w:cs="Times New Roman"/>
          <w:sz w:val="24"/>
          <w:szCs w:val="24"/>
        </w:rPr>
        <w:t>23 декабря 2015 г. № 58</w:t>
      </w:r>
      <w:r w:rsidRPr="00F4475F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F4475F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F4475F" w:rsidRPr="00F4475F" w:rsidRDefault="00F4475F" w:rsidP="00F44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1.1. пункт 1  изложить в следующей редакции:</w:t>
      </w:r>
    </w:p>
    <w:p w:rsidR="00F4475F" w:rsidRPr="00F4475F" w:rsidRDefault="00F4475F" w:rsidP="00F447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«1. Передать по соглашениям органам местного самоуправления муниципального образования «Новоторъяльский муниципальный район» осуществления части следующих полномочий  органов местного самоуправления муниципального образования «</w:t>
      </w:r>
      <w:r w:rsidR="00ED5FC3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F4475F">
        <w:rPr>
          <w:rFonts w:ascii="Times New Roman" w:hAnsi="Times New Roman" w:cs="Times New Roman"/>
          <w:sz w:val="24"/>
          <w:szCs w:val="24"/>
        </w:rPr>
        <w:t>»:</w:t>
      </w:r>
    </w:p>
    <w:p w:rsidR="00F4475F" w:rsidRPr="00F4475F" w:rsidRDefault="00F4475F" w:rsidP="00F44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 xml:space="preserve">- составление и рассмотрение проекта бюджета </w:t>
      </w:r>
      <w:hyperlink w:anchor="sub_20105" w:history="1">
        <w:r w:rsidRPr="00F4475F">
          <w:rPr>
            <w:rFonts w:ascii="Times New Roman" w:hAnsi="Times New Roman" w:cs="Times New Roman"/>
            <w:color w:val="000000"/>
            <w:sz w:val="24"/>
            <w:szCs w:val="24"/>
          </w:rPr>
          <w:t>поселения</w:t>
        </w:r>
      </w:hyperlink>
      <w:r w:rsidRPr="00F4475F">
        <w:rPr>
          <w:rFonts w:ascii="Times New Roman" w:hAnsi="Times New Roman" w:cs="Times New Roman"/>
          <w:sz w:val="24"/>
          <w:szCs w:val="24"/>
        </w:rPr>
        <w:t xml:space="preserve">, утверждение и исполнение бюджета поселения, осуществление </w:t>
      </w:r>
      <w:proofErr w:type="gramStart"/>
      <w:r w:rsidRPr="00F447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475F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 </w:t>
      </w:r>
    </w:p>
    <w:p w:rsidR="00F4475F" w:rsidRPr="00F4475F" w:rsidRDefault="00F4475F" w:rsidP="00F447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помещение;</w:t>
      </w:r>
    </w:p>
    <w:p w:rsidR="00F4475F" w:rsidRPr="00F4475F" w:rsidRDefault="00F4475F" w:rsidP="00F447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75F">
        <w:rPr>
          <w:rFonts w:ascii="Times New Roman" w:hAnsi="Times New Roman" w:cs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F4475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475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F44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75F">
        <w:rPr>
          <w:rFonts w:ascii="Times New Roman" w:hAnsi="Times New Roman" w:cs="Times New Roman"/>
          <w:sz w:val="24"/>
          <w:szCs w:val="24"/>
        </w:rPr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Pr="00F4475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475F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</w:t>
      </w:r>
      <w:r w:rsidRPr="00F4475F">
        <w:rPr>
          <w:rFonts w:ascii="Times New Roman" w:hAnsi="Times New Roman" w:cs="Times New Roman"/>
          <w:sz w:val="24"/>
          <w:szCs w:val="24"/>
        </w:rPr>
        <w:lastRenderedPageBreak/>
        <w:t>выявленных в ходе таких осмотров нарушений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</w:t>
      </w:r>
      <w:proofErr w:type="gramEnd"/>
      <w:r w:rsidRPr="00F4475F">
        <w:rPr>
          <w:rFonts w:ascii="Times New Roman" w:hAnsi="Times New Roman" w:cs="Times New Roman"/>
          <w:sz w:val="24"/>
          <w:szCs w:val="24"/>
        </w:rPr>
        <w:t xml:space="preserve">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нарушений;</w:t>
      </w:r>
    </w:p>
    <w:p w:rsidR="00F4475F" w:rsidRPr="00F4475F" w:rsidRDefault="00F4475F" w:rsidP="00F447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4475F" w:rsidRPr="00F4475F" w:rsidRDefault="00F4475F" w:rsidP="00F44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поселения.</w:t>
      </w:r>
    </w:p>
    <w:p w:rsidR="00F4475F" w:rsidRPr="00F4475F" w:rsidRDefault="00F4475F" w:rsidP="00F4475F">
      <w:pPr>
        <w:tabs>
          <w:tab w:val="left" w:pos="900"/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ab/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4475F" w:rsidRPr="00F4475F" w:rsidRDefault="00F4475F" w:rsidP="00F4475F">
      <w:pPr>
        <w:tabs>
          <w:tab w:val="left" w:pos="900"/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01041"/>
      <w:r w:rsidRPr="00F4475F">
        <w:rPr>
          <w:rFonts w:ascii="Times New Roman" w:hAnsi="Times New Roman" w:cs="Times New Roman"/>
          <w:sz w:val="24"/>
          <w:szCs w:val="24"/>
        </w:rPr>
        <w:tab/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bookmarkEnd w:id="0"/>
    <w:p w:rsidR="00F4475F" w:rsidRPr="00F4475F" w:rsidRDefault="00F4475F" w:rsidP="00F4475F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F447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75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F4475F" w:rsidRPr="00F4475F" w:rsidRDefault="00F4475F" w:rsidP="00F447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5F" w:rsidRPr="00F4475F" w:rsidRDefault="00F4475F" w:rsidP="00F447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F4475F" w:rsidRPr="00F4475F" w:rsidRDefault="00F4475F" w:rsidP="00F4475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4475F" w:rsidRPr="00F4475F" w:rsidRDefault="00F4475F" w:rsidP="00F4475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F4475F" w:rsidRPr="00F4475F" w:rsidRDefault="00F4475F" w:rsidP="00F4475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«</w:t>
      </w:r>
      <w:r w:rsidR="00ED5FC3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ED5FC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D5FC3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F4475F"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  <w:r w:rsidR="00ED5F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ED5FC3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F4475F" w:rsidRDefault="00F4475F" w:rsidP="00F4475F">
      <w:pPr>
        <w:spacing w:after="0"/>
      </w:pPr>
    </w:p>
    <w:p w:rsidR="00F4475F" w:rsidRDefault="00F4475F" w:rsidP="00F4475F"/>
    <w:p w:rsidR="00285087" w:rsidRDefault="00285087"/>
    <w:p w:rsidR="00381D57" w:rsidRDefault="00381D57"/>
    <w:p w:rsidR="00381D57" w:rsidRDefault="00381D57"/>
    <w:p w:rsidR="00381D57" w:rsidRDefault="00381D57"/>
    <w:p w:rsidR="00381D57" w:rsidRDefault="00381D57"/>
    <w:p w:rsidR="00381D57" w:rsidRDefault="00381D57"/>
    <w:p w:rsidR="00381D57" w:rsidRDefault="00381D57"/>
    <w:p w:rsidR="00381D57" w:rsidRDefault="00381D57"/>
    <w:p w:rsidR="00381D57" w:rsidRDefault="00381D57"/>
    <w:p w:rsidR="00381D57" w:rsidRDefault="00381D57"/>
    <w:p w:rsidR="00381D57" w:rsidRDefault="00381D57"/>
    <w:p w:rsidR="00381D57" w:rsidRP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ДЕПУТАТОВ МУНИЦИПАЛЬНОГО ОБРАЗОВАНИЯ </w:t>
      </w:r>
      <w:r w:rsidRPr="00381D57">
        <w:rPr>
          <w:rFonts w:ascii="Times New Roman" w:hAnsi="Times New Roman" w:cs="Times New Roman"/>
          <w:sz w:val="24"/>
          <w:szCs w:val="24"/>
        </w:rPr>
        <w:br/>
        <w:t>«ГОРОДСКОЕ ПОСЕЛЕНИЕ НОВЫЙ ТОРЪЯЛ»</w:t>
      </w:r>
    </w:p>
    <w:p w:rsidR="00381D57" w:rsidRP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D57" w:rsidRP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D57" w:rsidRPr="00F4475F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7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475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81D57" w:rsidRPr="00F4475F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57" w:rsidRPr="00F4475F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D57" w:rsidRPr="00F4475F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</w:t>
      </w:r>
      <w:r w:rsidRPr="00F4475F">
        <w:rPr>
          <w:rFonts w:ascii="Times New Roman" w:hAnsi="Times New Roman" w:cs="Times New Roman"/>
          <w:sz w:val="24"/>
          <w:szCs w:val="24"/>
        </w:rPr>
        <w:t xml:space="preserve">   сессия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475F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381D57" w:rsidRPr="00F4475F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F4475F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F4475F">
        <w:rPr>
          <w:rFonts w:ascii="Times New Roman" w:hAnsi="Times New Roman" w:cs="Times New Roman"/>
          <w:sz w:val="24"/>
          <w:szCs w:val="24"/>
        </w:rPr>
        <w:t>2016 г.</w:t>
      </w:r>
    </w:p>
    <w:p w:rsidR="00381D57" w:rsidRPr="00F4475F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D57" w:rsidRPr="00F4475F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D57" w:rsidRPr="00F4475F" w:rsidRDefault="00381D57" w:rsidP="00381D5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F4475F">
        <w:rPr>
          <w:rFonts w:ascii="Times New Roman" w:hAnsi="Times New Roman" w:cs="Times New Roman"/>
          <w:sz w:val="24"/>
          <w:szCs w:val="24"/>
        </w:rPr>
        <w:t xml:space="preserve">» </w:t>
      </w:r>
      <w:r w:rsidRPr="00F447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23 декабря 2015 г. № 58</w:t>
      </w:r>
    </w:p>
    <w:p w:rsidR="00381D57" w:rsidRPr="00F4475F" w:rsidRDefault="00381D57" w:rsidP="00381D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D57" w:rsidRPr="00381D57" w:rsidRDefault="00381D57" w:rsidP="00381D5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1D57" w:rsidRPr="00381D57" w:rsidRDefault="00381D57" w:rsidP="00381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 октября  2003 г. № 131-ФЗ «Об общих принципах организации местного самоуправления в Российской Федерации»,</w:t>
      </w:r>
    </w:p>
    <w:p w:rsidR="00381D57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 xml:space="preserve">Закона Республики Марий Эл от 29 декабря 2014 года № 61-З «О закреплении </w:t>
      </w:r>
      <w:r w:rsidRPr="00381D57">
        <w:rPr>
          <w:rFonts w:ascii="Times New Roman" w:hAnsi="Times New Roman" w:cs="Times New Roman"/>
          <w:sz w:val="24"/>
          <w:szCs w:val="24"/>
        </w:rPr>
        <w:br/>
        <w:t xml:space="preserve">за сельскими поселениями в Республике Марий Эл вопросов местного значения» </w:t>
      </w:r>
    </w:p>
    <w:p w:rsidR="00381D57" w:rsidRPr="00381D57" w:rsidRDefault="00381D57" w:rsidP="0038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D57" w:rsidRP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381D57" w:rsidRP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381D5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381D57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>РЕШАЕТ:</w:t>
      </w:r>
    </w:p>
    <w:p w:rsidR="00381D57" w:rsidRPr="00381D57" w:rsidRDefault="00381D57" w:rsidP="0038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D57" w:rsidRPr="00381D57" w:rsidRDefault="00381D57" w:rsidP="00381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муниципального образования «Новоторъяльский муниципальный район» от 25 декабря 2015 г. № 55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Торъял» следующие изменения: </w:t>
      </w:r>
    </w:p>
    <w:p w:rsidR="00381D57" w:rsidRPr="00381D57" w:rsidRDefault="00381D57" w:rsidP="00381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>1.1. пункт 1  дополнить подпунктом 8  в следующей редакции:</w:t>
      </w:r>
    </w:p>
    <w:p w:rsidR="00381D57" w:rsidRPr="00381D57" w:rsidRDefault="00381D57" w:rsidP="00381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>« - участие в предупреждении и ликвидации последствий чрезвычайных с</w:t>
      </w:r>
      <w:r w:rsidR="00A55F13">
        <w:rPr>
          <w:rFonts w:ascii="Times New Roman" w:hAnsi="Times New Roman" w:cs="Times New Roman"/>
          <w:sz w:val="24"/>
          <w:szCs w:val="24"/>
        </w:rPr>
        <w:t>итуаций в границах поселения</w:t>
      </w:r>
      <w:proofErr w:type="gramStart"/>
      <w:r w:rsidR="00A55F1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81D57" w:rsidRDefault="00F554B5" w:rsidP="00381D57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1D57" w:rsidRPr="00381D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81D57" w:rsidRPr="00381D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1D57" w:rsidRPr="00381D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897D5C" w:rsidRDefault="00897D5C" w:rsidP="00897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информационном стенде 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>
        <w:rPr>
          <w:rFonts w:ascii="Times New Roman" w:hAnsi="Times New Roman" w:cs="Times New Roman"/>
          <w:sz w:val="24"/>
          <w:szCs w:val="24"/>
        </w:rPr>
        <w:t>» в установленном порядке и разместить на официальном сайте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4B5" w:rsidRPr="00F554B5" w:rsidRDefault="00897D5C" w:rsidP="00897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4B5">
        <w:rPr>
          <w:rFonts w:ascii="Times New Roman" w:hAnsi="Times New Roman" w:cs="Times New Roman"/>
          <w:sz w:val="24"/>
          <w:szCs w:val="24"/>
        </w:rPr>
        <w:t xml:space="preserve">4. </w:t>
      </w:r>
      <w:r w:rsidR="00F554B5" w:rsidRPr="00F554B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подписания.  </w:t>
      </w:r>
    </w:p>
    <w:p w:rsidR="00381D57" w:rsidRPr="00F554B5" w:rsidRDefault="00F554B5" w:rsidP="00897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1D57" w:rsidRPr="00381D57" w:rsidRDefault="00381D57" w:rsidP="00381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381D57" w:rsidRPr="00381D57" w:rsidRDefault="00381D57" w:rsidP="00381D5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81D57" w:rsidRPr="00381D57" w:rsidRDefault="00381D57" w:rsidP="00381D5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381D57" w:rsidRPr="00381D57" w:rsidRDefault="00381D57" w:rsidP="00381D5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57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381D5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381D57">
        <w:rPr>
          <w:rFonts w:ascii="Times New Roman" w:hAnsi="Times New Roman" w:cs="Times New Roman"/>
          <w:sz w:val="24"/>
          <w:szCs w:val="24"/>
        </w:rPr>
        <w:t xml:space="preserve"> Торъял»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1D5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81D57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381D57" w:rsidRPr="00381D57" w:rsidRDefault="00381D57" w:rsidP="00381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D57" w:rsidRPr="00381D57" w:rsidRDefault="00381D57" w:rsidP="00381D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D57" w:rsidRPr="00381D57" w:rsidSect="00AA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75F"/>
    <w:rsid w:val="00216580"/>
    <w:rsid w:val="00285087"/>
    <w:rsid w:val="0030064F"/>
    <w:rsid w:val="00381D57"/>
    <w:rsid w:val="005741E4"/>
    <w:rsid w:val="0060578B"/>
    <w:rsid w:val="00897D5C"/>
    <w:rsid w:val="00A55F13"/>
    <w:rsid w:val="00AA6DDE"/>
    <w:rsid w:val="00D92640"/>
    <w:rsid w:val="00ED5FC3"/>
    <w:rsid w:val="00F4475F"/>
    <w:rsid w:val="00F5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EC745EAE6D3E1F580A0CC707B34219759B1A5921DE4143DF2D79CF70F6n0F" TargetMode="External"/><Relationship Id="rId4" Type="http://schemas.openxmlformats.org/officeDocument/2006/relationships/hyperlink" Target="consultantplus://offline/ref=E2EC745EAE6D3E1F580A0CC707B34219759B1A5921DE4143DF2D79CF7060004D0008F91135F0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10</cp:revision>
  <cp:lastPrinted>2016-03-15T06:21:00Z</cp:lastPrinted>
  <dcterms:created xsi:type="dcterms:W3CDTF">2016-03-10T12:42:00Z</dcterms:created>
  <dcterms:modified xsi:type="dcterms:W3CDTF">2016-03-15T06:23:00Z</dcterms:modified>
</cp:coreProperties>
</file>