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DE" w:rsidRPr="00DE5129" w:rsidRDefault="00E44CDE" w:rsidP="00E44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E44CDE" w:rsidRPr="00DE5129" w:rsidRDefault="00E44CDE" w:rsidP="00E44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44CDE" w:rsidRPr="00DE5129" w:rsidRDefault="00E44CDE" w:rsidP="00E44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CDE" w:rsidRPr="00DE5129" w:rsidRDefault="00E44CDE" w:rsidP="00E44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DE" w:rsidRPr="00DE5129" w:rsidRDefault="00E44CDE" w:rsidP="00E44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44CDE" w:rsidRPr="00DE5129" w:rsidRDefault="00E44CDE" w:rsidP="00E4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DE" w:rsidRPr="00DE5129" w:rsidRDefault="004B56CD" w:rsidP="00E4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</w:t>
      </w:r>
      <w:r w:rsidR="00E44CDE" w:rsidRPr="00DE5129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CDE" w:rsidRPr="00DE51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E44CDE" w:rsidRPr="00DE5129" w:rsidRDefault="00E44CDE" w:rsidP="00E44CDE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     </w:t>
      </w:r>
      <w:r w:rsidR="004B56CD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Pr="00DE5129">
        <w:rPr>
          <w:rFonts w:ascii="Times New Roman" w:hAnsi="Times New Roman" w:cs="Times New Roman"/>
          <w:sz w:val="24"/>
          <w:szCs w:val="24"/>
        </w:rPr>
        <w:t>2016 года</w:t>
      </w:r>
    </w:p>
    <w:p w:rsidR="0028753A" w:rsidRPr="0028753A" w:rsidRDefault="0028753A" w:rsidP="002875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53A" w:rsidRPr="0028753A" w:rsidRDefault="0028753A" w:rsidP="00287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53A" w:rsidRPr="00E44CDE" w:rsidRDefault="004B56CD" w:rsidP="0028753A">
      <w:pPr>
        <w:ind w:left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«</w:t>
      </w:r>
      <w:r w:rsidR="0028753A" w:rsidRPr="00E44CD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Об утверждении Порядка уведомления г</w:t>
      </w:r>
      <w:r w:rsidR="0028753A" w:rsidRPr="00E44CD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лавы муниципального образования «</w:t>
      </w:r>
      <w:r w:rsidR="00E44CDE" w:rsidRPr="00DE512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E44CDE"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44CDE" w:rsidRPr="00DE5129">
        <w:rPr>
          <w:rFonts w:ascii="Times New Roman" w:hAnsi="Times New Roman" w:cs="Times New Roman"/>
          <w:sz w:val="24"/>
          <w:szCs w:val="24"/>
        </w:rPr>
        <w:t xml:space="preserve"> Торъял</w:t>
      </w:r>
      <w:r w:rsidR="0028753A" w:rsidRPr="00E44CD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</w:t>
      </w:r>
      <w:r w:rsidR="0028753A" w:rsidRPr="00E44CD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о фактах обращения в целях склонения главы администрации к совершению коррупционных правонарушений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»</w:t>
      </w:r>
    </w:p>
    <w:p w:rsidR="0028753A" w:rsidRPr="0028753A" w:rsidRDefault="0028753A" w:rsidP="0028753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53A" w:rsidRPr="0028753A" w:rsidRDefault="0028753A" w:rsidP="002875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5 статьи 9 Федерального закона от 25.12.2008 года № 273-ФЗ «О противодействии коррупции», Собрание депутатов муниципального образования «</w:t>
      </w:r>
      <w:r w:rsidR="00E44CDE" w:rsidRPr="00DE512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E44CDE"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44CDE" w:rsidRPr="00DE5129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8753A">
        <w:rPr>
          <w:rFonts w:ascii="Times New Roman" w:eastAsia="Times New Roman" w:hAnsi="Times New Roman" w:cs="Times New Roman"/>
          <w:sz w:val="24"/>
          <w:szCs w:val="24"/>
        </w:rPr>
        <w:t>» решило:</w:t>
      </w:r>
    </w:p>
    <w:p w:rsidR="0028753A" w:rsidRPr="0028753A" w:rsidRDefault="0028753A" w:rsidP="002875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</w:t>
      </w:r>
      <w:r w:rsidRPr="0028753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уведомления г</w:t>
      </w:r>
      <w:r w:rsidRPr="002875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лавы муниципального образования «</w:t>
      </w:r>
      <w:r w:rsidR="00E44CDE" w:rsidRPr="00DE5129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875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</w:t>
      </w:r>
      <w:r w:rsidRPr="0028753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о фактах обращения в целях склонения главы администрации к совершению коррупционных правонарушений</w:t>
      </w:r>
      <w:r w:rsidRPr="00287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53A" w:rsidRPr="0028753A" w:rsidRDefault="0028753A" w:rsidP="002875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28753A" w:rsidRPr="0028753A" w:rsidRDefault="0028753A" w:rsidP="002875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CDE" w:rsidRPr="00DE5129" w:rsidRDefault="00E44CDE" w:rsidP="00E4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512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E44CDE" w:rsidRPr="00DE5129" w:rsidRDefault="00E44CDE" w:rsidP="00E4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44CDE" w:rsidRPr="00DE5129" w:rsidRDefault="00E44CDE" w:rsidP="00E4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4CDE" w:rsidRPr="00DE5129" w:rsidRDefault="00E44CDE" w:rsidP="00E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512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E5129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28753A" w:rsidRPr="0028753A" w:rsidRDefault="0028753A" w:rsidP="002875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53A" w:rsidRPr="0028753A" w:rsidRDefault="0028753A" w:rsidP="002875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CDE" w:rsidRDefault="0028753A" w:rsidP="00E44CDE">
      <w:pPr>
        <w:spacing w:after="0"/>
        <w:jc w:val="center"/>
        <w:rPr>
          <w:rFonts w:ascii="Arial" w:hAnsi="Arial"/>
          <w:b/>
          <w:bCs/>
          <w:color w:val="26282F"/>
        </w:rPr>
      </w:pPr>
      <w:r w:rsidRPr="0028753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4CDE" w:rsidRPr="00E44CDE" w:rsidRDefault="00E44CDE" w:rsidP="00E44CDE">
      <w:pPr>
        <w:spacing w:after="0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</w:t>
      </w:r>
    </w:p>
    <w:p w:rsidR="00E44CDE" w:rsidRPr="00E44CDE" w:rsidRDefault="00E44CDE" w:rsidP="00E44CDE">
      <w:pPr>
        <w:spacing w:after="0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к решению Собрания депутатов</w:t>
      </w:r>
    </w:p>
    <w:p w:rsidR="00E44CDE" w:rsidRPr="00E44CDE" w:rsidRDefault="00E44CDE" w:rsidP="00E44CDE">
      <w:pPr>
        <w:spacing w:after="0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муниципального образования</w:t>
      </w:r>
    </w:p>
    <w:p w:rsidR="00E44CDE" w:rsidRPr="00E44CDE" w:rsidRDefault="00E44CDE" w:rsidP="00E44CDE">
      <w:pPr>
        <w:spacing w:after="0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E512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E44CDE" w:rsidRPr="00E44CDE" w:rsidRDefault="00E44CDE" w:rsidP="00E44CDE">
      <w:pPr>
        <w:spacing w:after="0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4B56CD">
        <w:rPr>
          <w:rFonts w:ascii="Times New Roman" w:hAnsi="Times New Roman" w:cs="Times New Roman"/>
          <w:bCs/>
          <w:kern w:val="28"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апреля</w:t>
      </w: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» 20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16</w:t>
      </w:r>
      <w:r w:rsidR="004B56CD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 xml:space="preserve">года № </w:t>
      </w:r>
      <w:r w:rsidR="004B56CD">
        <w:rPr>
          <w:rFonts w:ascii="Times New Roman" w:hAnsi="Times New Roman" w:cs="Times New Roman"/>
          <w:bCs/>
          <w:kern w:val="28"/>
          <w:sz w:val="24"/>
          <w:szCs w:val="24"/>
        </w:rPr>
        <w:t>74</w:t>
      </w:r>
    </w:p>
    <w:p w:rsidR="00E44CDE" w:rsidRPr="00E44CDE" w:rsidRDefault="00E44CDE" w:rsidP="00E44C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E44C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4B56CD" w:rsidRDefault="00E44CDE" w:rsidP="00E44CDE">
      <w:pPr>
        <w:spacing w:after="0"/>
        <w:ind w:firstLine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B56CD"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Порядок </w:t>
      </w:r>
      <w:r w:rsidRPr="004B56CD">
        <w:rPr>
          <w:rFonts w:ascii="Times New Roman" w:hAnsi="Times New Roman" w:cs="Times New Roman"/>
          <w:bCs/>
          <w:kern w:val="28"/>
          <w:sz w:val="24"/>
          <w:szCs w:val="24"/>
        </w:rPr>
        <w:t>уведомления г</w:t>
      </w:r>
      <w:r w:rsidRPr="004B56CD">
        <w:rPr>
          <w:rFonts w:ascii="Times New Roman" w:hAnsi="Times New Roman" w:cs="Times New Roman"/>
          <w:bCs/>
          <w:kern w:val="32"/>
          <w:sz w:val="24"/>
          <w:szCs w:val="24"/>
        </w:rPr>
        <w:t>лавы муниципального образования «</w:t>
      </w:r>
      <w:r w:rsidRPr="004B56CD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4B56CD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  <w:r w:rsidRPr="004B56CD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E44CDE" w:rsidRPr="00E44CDE" w:rsidRDefault="00E44CDE" w:rsidP="00E44C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E44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4" w:tgtFrame="_self" w:history="1">
        <w:r w:rsidRPr="00E44C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CDE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коррупции» и регламентирует процедуру уведомления главы муниципального образования «</w:t>
      </w:r>
      <w:r w:rsidRPr="00DE5129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E44CDE">
        <w:rPr>
          <w:rFonts w:ascii="Times New Roman" w:hAnsi="Times New Roman" w:cs="Times New Roman"/>
          <w:sz w:val="24"/>
          <w:szCs w:val="24"/>
        </w:rPr>
        <w:t>» (далее – глава муниципального образования) о фактах обращения в целях склонения главы администрации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E44CDE" w:rsidRPr="00E44CDE" w:rsidRDefault="00E44CDE" w:rsidP="00E44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2. Глава администрации обязан уведомлять главу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4CDE" w:rsidRPr="00E44CDE" w:rsidRDefault="00E44CDE" w:rsidP="00E44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главы администрации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4. Уведомление представляется на имя г</w:t>
      </w:r>
      <w:r w:rsidRPr="00E44CDE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Pr="00E44CDE">
        <w:rPr>
          <w:rFonts w:ascii="Times New Roman" w:hAnsi="Times New Roman" w:cs="Times New Roman"/>
          <w:bCs/>
          <w:sz w:val="24"/>
          <w:szCs w:val="24"/>
        </w:rPr>
        <w:t>.</w:t>
      </w:r>
    </w:p>
    <w:p w:rsidR="00E44CDE" w:rsidRPr="00E44CDE" w:rsidRDefault="00B512BA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E44CDE" w:rsidRPr="00E44CDE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Уведомление</w:t>
        </w:r>
      </w:hyperlink>
      <w:r w:rsidR="00E44CDE" w:rsidRPr="00E44CDE">
        <w:rPr>
          <w:rFonts w:ascii="Times New Roman" w:hAnsi="Times New Roman" w:cs="Times New Roman"/>
          <w:bCs/>
          <w:sz w:val="24"/>
          <w:szCs w:val="24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4CDE">
        <w:rPr>
          <w:rFonts w:ascii="Times New Roman" w:hAnsi="Times New Roman" w:cs="Times New Roman"/>
          <w:bCs/>
          <w:sz w:val="24"/>
          <w:szCs w:val="24"/>
        </w:rPr>
        <w:t>информацию о лице (лицах), склонявшем (склонявших) главу администрации к совершению коррупционного правонарушения;</w:t>
      </w:r>
      <w:proofErr w:type="gramEnd"/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информацию о сущности предполагаемого коррупционного правонарушения;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информацию о месте, времени, способе и обстоятельствах обращения в целях склонения главы администрации к совершению коррупционного правонарушения.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Уведомление заверяется личной подписью главы администрации с указанием даты составления уведомления.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5. В случаях нахождения главы администрации не при исполнении служебных обязанностей и (или) вне пределов места прохождения муниципальной службы он обязан в течение суток с использованием любых доступных сре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44CDE">
        <w:rPr>
          <w:rFonts w:ascii="Times New Roman" w:hAnsi="Times New Roman" w:cs="Times New Roman"/>
          <w:sz w:val="24"/>
          <w:szCs w:val="24"/>
        </w:rPr>
        <w:t xml:space="preserve">язи уведомить главу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</w:t>
      </w:r>
      <w:r w:rsidRPr="00E44CDE">
        <w:rPr>
          <w:rFonts w:ascii="Times New Roman" w:hAnsi="Times New Roman" w:cs="Times New Roman"/>
          <w:sz w:val="24"/>
          <w:szCs w:val="24"/>
        </w:rPr>
        <w:lastRenderedPageBreak/>
        <w:t>Порядком в течение первого рабочего дня после прибытия главы администрации к месту прохождения муниципальной службы.</w:t>
      </w:r>
    </w:p>
    <w:p w:rsidR="00E44CDE" w:rsidRPr="00E44CDE" w:rsidRDefault="00E44CDE" w:rsidP="00E4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E44CDE">
        <w:rPr>
          <w:rFonts w:ascii="Times New Roman" w:hAnsi="Times New Roman" w:cs="Times New Roman"/>
          <w:sz w:val="24"/>
          <w:szCs w:val="24"/>
        </w:rPr>
        <w:t xml:space="preserve">6. Глава администрации лично представляет уведомление для его регистрации главе муниципального образования в соответствии с </w:t>
      </w:r>
      <w:hyperlink r:id="rId6" w:history="1">
        <w:r w:rsidRPr="00E44CD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E44CDE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Отказ в регистрации уведомления не допускается.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7. 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>8. Г</w:t>
      </w:r>
      <w:r w:rsidRPr="00E44CDE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 w:rsidRPr="00E44CDE">
        <w:rPr>
          <w:rFonts w:ascii="Times New Roman" w:hAnsi="Times New Roman" w:cs="Times New Roman"/>
          <w:bCs/>
          <w:sz w:val="24"/>
          <w:szCs w:val="24"/>
        </w:rPr>
        <w:t xml:space="preserve"> производит регистрацию уведомления в журнале регистрации уведомлений главы муниципального образования «</w:t>
      </w:r>
      <w:r w:rsidR="004C19B0" w:rsidRPr="00DE5129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E44CDE">
        <w:rPr>
          <w:rFonts w:ascii="Times New Roman" w:hAnsi="Times New Roman" w:cs="Times New Roman"/>
          <w:bCs/>
          <w:sz w:val="24"/>
          <w:szCs w:val="24"/>
        </w:rPr>
        <w:t xml:space="preserve">» о фактах обращения в целях склонения главы администрации к совершению коррупционных правонарушений (далее - журнал регистрации). 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DE">
        <w:rPr>
          <w:rFonts w:ascii="Times New Roman" w:hAnsi="Times New Roman" w:cs="Times New Roman"/>
          <w:bCs/>
          <w:sz w:val="24"/>
          <w:szCs w:val="24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E44CDE">
        <w:rPr>
          <w:rFonts w:ascii="Times New Roman" w:hAnsi="Times New Roman" w:cs="Times New Roman"/>
          <w:sz w:val="24"/>
          <w:szCs w:val="24"/>
        </w:rPr>
        <w:t>у главы муниципального образования</w:t>
      </w:r>
      <w:r w:rsidRPr="00E44CDE">
        <w:rPr>
          <w:rFonts w:ascii="Times New Roman" w:hAnsi="Times New Roman" w:cs="Times New Roman"/>
          <w:bCs/>
          <w:sz w:val="24"/>
          <w:szCs w:val="24"/>
        </w:rPr>
        <w:t xml:space="preserve"> в течение трех лет со дня регистрации последнего уведомления.</w:t>
      </w:r>
    </w:p>
    <w:p w:rsidR="00E44CDE" w:rsidRPr="00E44CDE" w:rsidRDefault="00B512BA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E44CDE" w:rsidRPr="00E44CDE">
          <w:rPr>
            <w:rFonts w:ascii="Times New Roman" w:hAnsi="Times New Roman" w:cs="Times New Roman"/>
            <w:bCs/>
            <w:color w:val="0000FF"/>
            <w:sz w:val="24"/>
            <w:szCs w:val="24"/>
          </w:rPr>
          <w:t>Журнал</w:t>
        </w:r>
      </w:hyperlink>
      <w:r w:rsidR="00E44CDE" w:rsidRPr="00E44CDE">
        <w:rPr>
          <w:rFonts w:ascii="Times New Roman" w:hAnsi="Times New Roman" w:cs="Times New Roman"/>
          <w:bCs/>
          <w:sz w:val="24"/>
          <w:szCs w:val="24"/>
        </w:rPr>
        <w:t xml:space="preserve"> регистрации ведется по форме согласно приложению № 2 к настоящему Порядку.</w:t>
      </w:r>
    </w:p>
    <w:p w:rsidR="00E44CDE" w:rsidRPr="00E44CDE" w:rsidRDefault="00E44CDE" w:rsidP="00E44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9.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10. При уведомлении главой администрации главы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E44CDE" w:rsidRPr="00E44CDE" w:rsidRDefault="00E44CDE" w:rsidP="00E44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 xml:space="preserve">К главе администрации, уведомившему главу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End"/>
      <w:r w:rsidRPr="00E44CDE">
        <w:rPr>
          <w:rFonts w:ascii="Times New Roman" w:hAnsi="Times New Roman" w:cs="Times New Roman"/>
          <w:bCs/>
          <w:kern w:val="28"/>
          <w:sz w:val="24"/>
          <w:szCs w:val="24"/>
        </w:rPr>
        <w:t xml:space="preserve">, представляемых лицами, замещающими муниципальные должности, </w:t>
      </w:r>
      <w:r w:rsidRPr="00E44CDE">
        <w:rPr>
          <w:rFonts w:ascii="Times New Roman" w:hAnsi="Times New Roman" w:cs="Times New Roman"/>
          <w:sz w:val="24"/>
          <w:szCs w:val="24"/>
        </w:rPr>
        <w:t>и урегулированию конфликта интересов, образованной решением Собрания депутатов муниципального образования «</w:t>
      </w:r>
      <w:r w:rsidR="004C19B0" w:rsidRPr="00DE512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C19B0"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C19B0" w:rsidRPr="00DE5129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E44CDE">
        <w:rPr>
          <w:rFonts w:ascii="Times New Roman" w:hAnsi="Times New Roman" w:cs="Times New Roman"/>
          <w:sz w:val="24"/>
          <w:szCs w:val="24"/>
        </w:rPr>
        <w:t>».</w:t>
      </w:r>
    </w:p>
    <w:p w:rsidR="00E44CDE" w:rsidRPr="00E44CDE" w:rsidRDefault="00E44CDE" w:rsidP="00E44C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44CDE" w:rsidRPr="00E44CDE" w:rsidRDefault="00E44CDE" w:rsidP="004C19B0">
      <w:pPr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Приложение № 1</w:t>
      </w: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к Порядку уведомления</w:t>
      </w: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главы муниципального образования</w:t>
      </w:r>
    </w:p>
    <w:p w:rsidR="00E44CDE" w:rsidRPr="00AB11E2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B11E2"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="00AB11E2" w:rsidRPr="00AB11E2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proofErr w:type="gramStart"/>
      <w:r w:rsidR="00AB11E2" w:rsidRPr="00AB11E2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="00AB11E2" w:rsidRPr="00AB11E2">
        <w:rPr>
          <w:rFonts w:ascii="Times New Roman" w:hAnsi="Times New Roman" w:cs="Times New Roman"/>
          <w:b/>
          <w:sz w:val="24"/>
          <w:szCs w:val="24"/>
        </w:rPr>
        <w:t xml:space="preserve"> Торъял</w:t>
      </w:r>
      <w:r w:rsidRPr="00AB11E2"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о фактах обращения в целях склонения</w:t>
      </w: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главы администрации к совершению</w:t>
      </w: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коррупционных правонарушений</w:t>
      </w:r>
    </w:p>
    <w:p w:rsidR="00E44CDE" w:rsidRPr="00E44CDE" w:rsidRDefault="00E44CDE" w:rsidP="00AB11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266F0A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44CDE" w:rsidRPr="00E44C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(Ф.И.О. и должность представителя нанимателя)</w:t>
      </w:r>
    </w:p>
    <w:p w:rsidR="00E44CDE" w:rsidRPr="00E44CDE" w:rsidRDefault="00266F0A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О</w:t>
      </w:r>
      <w:r w:rsidR="00E44CDE" w:rsidRPr="00E44C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44CDE" w:rsidRPr="00E44C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4CDE">
        <w:rPr>
          <w:rFonts w:ascii="Times New Roman" w:hAnsi="Times New Roman" w:cs="Times New Roman"/>
          <w:sz w:val="24"/>
          <w:szCs w:val="24"/>
        </w:rPr>
        <w:t>(Ф.И.О. и полное наименование замещаемой</w:t>
      </w:r>
      <w:proofErr w:type="gramEnd"/>
    </w:p>
    <w:p w:rsidR="00E44CDE" w:rsidRPr="00E44CDE" w:rsidRDefault="00266F0A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44CDE" w:rsidRPr="00E44C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должности, место жительства,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</w:p>
    <w:p w:rsidR="00E44CDE" w:rsidRPr="00E44CDE" w:rsidRDefault="00266F0A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44CDE" w:rsidRPr="00E44C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телефон муниципального служащего)</w:t>
      </w:r>
    </w:p>
    <w:p w:rsidR="00E44CDE" w:rsidRPr="00E44CDE" w:rsidRDefault="00E44CDE" w:rsidP="00AB11E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AB11E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AB1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DE">
        <w:rPr>
          <w:rFonts w:ascii="Times New Roman" w:hAnsi="Times New Roman" w:cs="Times New Roman"/>
          <w:b/>
          <w:sz w:val="24"/>
          <w:szCs w:val="24"/>
        </w:rPr>
        <w:t xml:space="preserve">Уведомление главы муниципального образования </w:t>
      </w:r>
      <w:r w:rsidRPr="00AB11E2">
        <w:rPr>
          <w:rFonts w:ascii="Times New Roman" w:hAnsi="Times New Roman" w:cs="Times New Roman"/>
          <w:b/>
          <w:sz w:val="24"/>
          <w:szCs w:val="24"/>
        </w:rPr>
        <w:t>«</w:t>
      </w:r>
      <w:r w:rsidR="00AB11E2" w:rsidRPr="00AB11E2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proofErr w:type="gramStart"/>
      <w:r w:rsidR="00AB11E2" w:rsidRPr="00AB11E2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="00AB11E2" w:rsidRPr="00AB11E2">
        <w:rPr>
          <w:rFonts w:ascii="Times New Roman" w:hAnsi="Times New Roman" w:cs="Times New Roman"/>
          <w:b/>
          <w:sz w:val="24"/>
          <w:szCs w:val="24"/>
        </w:rPr>
        <w:t xml:space="preserve"> Торъял</w:t>
      </w:r>
      <w:r w:rsidRPr="00AB11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44CDE">
        <w:rPr>
          <w:rFonts w:ascii="Times New Roman" w:hAnsi="Times New Roman" w:cs="Times New Roman"/>
          <w:b/>
          <w:sz w:val="24"/>
          <w:szCs w:val="24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E44CDE" w:rsidRPr="00E44CDE" w:rsidRDefault="00E44CDE" w:rsidP="00AB11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  </w:t>
      </w:r>
      <w:r w:rsidR="00AB11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(указывается Ф.И.О., должность, а также все известные сведения</w:t>
      </w:r>
      <w:proofErr w:type="gramEnd"/>
    </w:p>
    <w:p w:rsidR="00E44CDE" w:rsidRPr="00E44CDE" w:rsidRDefault="00E44CDE" w:rsidP="00AB1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B11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о физическом (юридическом) лице, склоняющем к правонарушению)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мною____________________________________________</w:t>
      </w:r>
    </w:p>
    <w:p w:rsidR="00E44CDE" w:rsidRPr="00E44CDE" w:rsidRDefault="00AB11E2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CDE" w:rsidRPr="00E44CDE">
        <w:rPr>
          <w:rFonts w:ascii="Times New Roman" w:hAnsi="Times New Roman" w:cs="Times New Roman"/>
          <w:sz w:val="24"/>
          <w:szCs w:val="24"/>
        </w:rPr>
        <w:t xml:space="preserve"> (указывается сущность предполагаемого правонарушения)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44CDE" w:rsidRPr="00E44CDE" w:rsidRDefault="00AB11E2" w:rsidP="00AB11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4CDE" w:rsidRPr="00E44CDE">
        <w:rPr>
          <w:rFonts w:ascii="Times New Roman" w:hAnsi="Times New Roman" w:cs="Times New Roman"/>
          <w:sz w:val="24"/>
          <w:szCs w:val="24"/>
        </w:rPr>
        <w:t xml:space="preserve">(способ склонения: подкуп, угроза, обман, </w:t>
      </w:r>
      <w:proofErr w:type="gramStart"/>
      <w:r w:rsidR="00E44CDE" w:rsidRPr="00E44CD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E44CDE" w:rsidRPr="00E44CDE">
        <w:rPr>
          <w:rFonts w:ascii="Times New Roman" w:hAnsi="Times New Roman" w:cs="Times New Roman"/>
          <w:sz w:val="24"/>
          <w:szCs w:val="24"/>
        </w:rPr>
        <w:t>)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4. Склонение к правонарушению произошло в </w:t>
      </w:r>
      <w:proofErr w:type="spellStart"/>
      <w:r w:rsidRPr="00E44CD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E44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CDE">
        <w:rPr>
          <w:rFonts w:ascii="Times New Roman" w:hAnsi="Times New Roman" w:cs="Times New Roman"/>
          <w:sz w:val="24"/>
          <w:szCs w:val="24"/>
        </w:rPr>
        <w:t>______мин</w:t>
      </w:r>
      <w:proofErr w:type="spellEnd"/>
      <w:r w:rsidRPr="00E44CDE">
        <w:rPr>
          <w:rFonts w:ascii="Times New Roman" w:hAnsi="Times New Roman" w:cs="Times New Roman"/>
          <w:sz w:val="24"/>
          <w:szCs w:val="24"/>
        </w:rPr>
        <w:t>.,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«___» ___________20__г.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CD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11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4CDE">
        <w:rPr>
          <w:rFonts w:ascii="Times New Roman" w:hAnsi="Times New Roman" w:cs="Times New Roman"/>
          <w:sz w:val="24"/>
          <w:szCs w:val="24"/>
        </w:rPr>
        <w:t>(адрес)</w:t>
      </w:r>
    </w:p>
    <w:p w:rsidR="00E44CDE" w:rsidRPr="00E44CDE" w:rsidRDefault="00E44CDE" w:rsidP="00AB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производилось_______________</w:t>
      </w:r>
    </w:p>
    <w:p w:rsidR="00E44CDE" w:rsidRPr="00E44CDE" w:rsidRDefault="00E44CDE" w:rsidP="00AB1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(обстоятельства склонения: телефонный разговор, личная встреча, почта, </w:t>
      </w:r>
      <w:proofErr w:type="gramStart"/>
      <w:r w:rsidRPr="00E44CD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44CDE">
        <w:rPr>
          <w:rFonts w:ascii="Times New Roman" w:hAnsi="Times New Roman" w:cs="Times New Roman"/>
          <w:sz w:val="24"/>
          <w:szCs w:val="24"/>
        </w:rPr>
        <w:t>)</w:t>
      </w: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>"____" _______________ 20__ г.     ________________________________</w:t>
      </w:r>
    </w:p>
    <w:p w:rsidR="00E44CDE" w:rsidRPr="00E44CDE" w:rsidRDefault="00E44CDE" w:rsidP="00AB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    </w:t>
      </w:r>
      <w:r w:rsidR="00AB11E2">
        <w:rPr>
          <w:rFonts w:ascii="Times New Roman" w:hAnsi="Times New Roman" w:cs="Times New Roman"/>
          <w:sz w:val="24"/>
          <w:szCs w:val="24"/>
        </w:rPr>
        <w:t xml:space="preserve">   </w:t>
      </w:r>
      <w:r w:rsidRPr="00E44CDE">
        <w:rPr>
          <w:rFonts w:ascii="Times New Roman" w:hAnsi="Times New Roman" w:cs="Times New Roman"/>
          <w:sz w:val="24"/>
          <w:szCs w:val="24"/>
        </w:rPr>
        <w:t>(личная подпись муниципального служащего)</w:t>
      </w:r>
    </w:p>
    <w:p w:rsidR="00E44CDE" w:rsidRPr="00E44CDE" w:rsidRDefault="00E44CDE" w:rsidP="00AB11E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sz w:val="24"/>
          <w:szCs w:val="24"/>
        </w:rPr>
        <w:br w:type="page"/>
      </w: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Приложение № 2</w:t>
      </w: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к Порядку уведомления</w:t>
      </w: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главы муниципального образования</w:t>
      </w: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="00AB11E2" w:rsidRPr="00AB11E2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proofErr w:type="gramStart"/>
      <w:r w:rsidR="00AB11E2" w:rsidRPr="00AB11E2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="00AB11E2" w:rsidRPr="00AB11E2">
        <w:rPr>
          <w:rFonts w:ascii="Times New Roman" w:hAnsi="Times New Roman" w:cs="Times New Roman"/>
          <w:b/>
          <w:sz w:val="24"/>
          <w:szCs w:val="24"/>
        </w:rPr>
        <w:t xml:space="preserve"> Торъял</w:t>
      </w:r>
      <w:r w:rsidRPr="00AB11E2"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о фактах обращения в целях склонения</w:t>
      </w: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главы администрации к совершению</w:t>
      </w:r>
    </w:p>
    <w:p w:rsidR="00E44CDE" w:rsidRPr="00E44CDE" w:rsidRDefault="00E44CDE" w:rsidP="00E44CDE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44CDE">
        <w:rPr>
          <w:rFonts w:ascii="Times New Roman" w:hAnsi="Times New Roman" w:cs="Times New Roman"/>
          <w:b/>
          <w:bCs/>
          <w:kern w:val="28"/>
          <w:sz w:val="24"/>
          <w:szCs w:val="24"/>
        </w:rPr>
        <w:t>коррупционных правонарушений</w:t>
      </w:r>
    </w:p>
    <w:p w:rsidR="00E44CDE" w:rsidRPr="00E44CDE" w:rsidRDefault="00E44CDE" w:rsidP="00E44C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E44C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4CDE" w:rsidRPr="00E44CDE" w:rsidRDefault="00E44CDE" w:rsidP="00E44C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DE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уведомлений главы муниципального образования </w:t>
      </w:r>
      <w:r w:rsidRPr="00AB11E2">
        <w:rPr>
          <w:rFonts w:ascii="Times New Roman" w:hAnsi="Times New Roman" w:cs="Times New Roman"/>
          <w:b/>
          <w:sz w:val="24"/>
          <w:szCs w:val="24"/>
        </w:rPr>
        <w:t>«</w:t>
      </w:r>
      <w:r w:rsidR="00AB11E2" w:rsidRPr="00AB11E2">
        <w:rPr>
          <w:rFonts w:ascii="Times New Roman" w:hAnsi="Times New Roman" w:cs="Times New Roman"/>
          <w:b/>
          <w:sz w:val="24"/>
          <w:szCs w:val="24"/>
        </w:rPr>
        <w:t>Городское поселение Новый Торъял</w:t>
      </w:r>
      <w:r w:rsidRPr="00AB11E2">
        <w:rPr>
          <w:rFonts w:ascii="Times New Roman" w:hAnsi="Times New Roman" w:cs="Times New Roman"/>
          <w:b/>
          <w:sz w:val="24"/>
          <w:szCs w:val="24"/>
        </w:rPr>
        <w:t>»</w:t>
      </w:r>
      <w:r w:rsidRPr="00E44CDE">
        <w:rPr>
          <w:rFonts w:ascii="Times New Roman" w:hAnsi="Times New Roman" w:cs="Times New Roman"/>
          <w:b/>
          <w:sz w:val="24"/>
          <w:szCs w:val="24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E44CDE" w:rsidRPr="00E44CDE" w:rsidRDefault="00E44CDE" w:rsidP="00E4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80"/>
        <w:gridCol w:w="1244"/>
        <w:gridCol w:w="1624"/>
        <w:gridCol w:w="1624"/>
        <w:gridCol w:w="1624"/>
        <w:gridCol w:w="1392"/>
      </w:tblGrid>
      <w:tr w:rsidR="00E44CDE" w:rsidRPr="00E44CDE" w:rsidTr="00DB3192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E">
              <w:rPr>
                <w:rFonts w:ascii="Times New Roman" w:hAnsi="Times New Roman" w:cs="Times New Roman"/>
                <w:sz w:val="24"/>
                <w:szCs w:val="24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E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E44CDE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E44CD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E">
              <w:rPr>
                <w:rFonts w:ascii="Times New Roman" w:hAnsi="Times New Roman" w:cs="Times New Roman"/>
                <w:sz w:val="24"/>
                <w:szCs w:val="24"/>
              </w:rPr>
              <w:t>Ф.И.О. и  подпись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E">
              <w:rPr>
                <w:rFonts w:ascii="Times New Roman" w:hAnsi="Times New Roman" w:cs="Times New Roman"/>
                <w:sz w:val="24"/>
                <w:szCs w:val="24"/>
              </w:rPr>
              <w:t>Дата и подпись главы администрации о получении копии 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4CDE" w:rsidRPr="00E44CDE" w:rsidTr="00DB3192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CDE" w:rsidRPr="00E44CDE" w:rsidRDefault="00E44CDE" w:rsidP="00E44C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C9" w:rsidRPr="00E44CDE" w:rsidRDefault="005C16C9" w:rsidP="00E44C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16C9" w:rsidRPr="00E44CDE" w:rsidSect="00B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53A"/>
    <w:rsid w:val="00266F0A"/>
    <w:rsid w:val="0028753A"/>
    <w:rsid w:val="004B56CD"/>
    <w:rsid w:val="004C19B0"/>
    <w:rsid w:val="005C16C9"/>
    <w:rsid w:val="00AB11E2"/>
    <w:rsid w:val="00B512BA"/>
    <w:rsid w:val="00E4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A"/>
  </w:style>
  <w:style w:type="paragraph" w:styleId="1">
    <w:name w:val="heading 1"/>
    <w:basedOn w:val="a"/>
    <w:next w:val="a"/>
    <w:link w:val="10"/>
    <w:qFormat/>
    <w:rsid w:val="00E44C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"/>
    <w:basedOn w:val="a"/>
    <w:rsid w:val="0028753A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E44CD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rsid w:val="00E44C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E4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4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78510F1C238CAE26F7B59047BB17317BBAC1005A5971EBC5ECA392B43E330A80CD1810307B17CA27D0505n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D84A8D6030705AC22DD5B83D01EB24320155E26392523C749FF686AB5B4CBC002382358F2E3B3A3447ClAk0G" TargetMode="External"/><Relationship Id="rId5" Type="http://schemas.openxmlformats.org/officeDocument/2006/relationships/hyperlink" Target="consultantplus://offline/ref=4AE19ADE3F6987AE568F99469469FA57F631CADBB534DEF4801DF1C360A77B21E1EFCD9C8B11F883EC59FFZ0a4G" TargetMode="External"/><Relationship Id="rId4" Type="http://schemas.openxmlformats.org/officeDocument/2006/relationships/hyperlink" Target="consultantplus://offline/ref=6D70FF1FCE4AC3C5B12CFE73E6DDD7767BB8DF6BDD3AA547E76CD316F4A359D3BECACC8A6C0A2B8ELAa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6</cp:revision>
  <dcterms:created xsi:type="dcterms:W3CDTF">2016-04-14T06:54:00Z</dcterms:created>
  <dcterms:modified xsi:type="dcterms:W3CDTF">2016-04-14T08:53:00Z</dcterms:modified>
</cp:coreProperties>
</file>