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67" w:rsidRPr="00F9208B" w:rsidRDefault="00590367" w:rsidP="00590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>СОБРАНИЕ  ДЕПУТАТОВ МУНИЦИПАЛЬНОГО ОБРАЗОВАНИЯ</w:t>
      </w:r>
    </w:p>
    <w:p w:rsidR="00590367" w:rsidRPr="00F9208B" w:rsidRDefault="00590367" w:rsidP="00590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F9208B">
        <w:rPr>
          <w:rFonts w:ascii="Times New Roman" w:hAnsi="Times New Roman" w:cs="Times New Roman"/>
          <w:sz w:val="24"/>
          <w:szCs w:val="24"/>
        </w:rPr>
        <w:t>»</w:t>
      </w:r>
    </w:p>
    <w:p w:rsidR="00590367" w:rsidRPr="00F9208B" w:rsidRDefault="00590367" w:rsidP="00590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367" w:rsidRPr="00F9208B" w:rsidRDefault="00590367" w:rsidP="00590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367" w:rsidRPr="00F9208B" w:rsidRDefault="00590367" w:rsidP="00590367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>РЕШЕНИЕ</w:t>
      </w:r>
    </w:p>
    <w:p w:rsidR="00590367" w:rsidRPr="00F9208B" w:rsidRDefault="00590367" w:rsidP="00590367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0367" w:rsidRPr="00F9208B" w:rsidRDefault="00590367" w:rsidP="00590367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Восемнадцатая</w:t>
      </w:r>
      <w:r w:rsidRPr="00F9208B">
        <w:rPr>
          <w:rFonts w:ascii="Times New Roman" w:hAnsi="Times New Roman" w:cs="Times New Roman"/>
          <w:sz w:val="24"/>
          <w:szCs w:val="24"/>
        </w:rPr>
        <w:t xml:space="preserve">  сессия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590367" w:rsidRDefault="00590367" w:rsidP="00590367">
      <w:pPr>
        <w:tabs>
          <w:tab w:val="left" w:pos="5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F9208B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</w:t>
      </w:r>
      <w:r w:rsidRPr="00F920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Pr="00F9208B">
        <w:rPr>
          <w:rFonts w:ascii="Times New Roman" w:hAnsi="Times New Roman" w:cs="Times New Roman"/>
          <w:sz w:val="24"/>
          <w:szCs w:val="24"/>
        </w:rPr>
        <w:t>2016 г.</w:t>
      </w:r>
    </w:p>
    <w:p w:rsidR="00590367" w:rsidRPr="00F9208B" w:rsidRDefault="00590367" w:rsidP="00590367">
      <w:pPr>
        <w:tabs>
          <w:tab w:val="left" w:pos="5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46CD" w:rsidRPr="00590367" w:rsidRDefault="00590367" w:rsidP="00FE46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E46CD" w:rsidRPr="00590367">
        <w:rPr>
          <w:rFonts w:ascii="Times New Roman" w:hAnsi="Times New Roman" w:cs="Times New Roman"/>
          <w:sz w:val="24"/>
          <w:szCs w:val="24"/>
        </w:rPr>
        <w:t xml:space="preserve">О порядке подачи обращения </w:t>
      </w:r>
      <w:r w:rsidR="00FE46CD" w:rsidRPr="00590367">
        <w:rPr>
          <w:rFonts w:ascii="Times New Roman" w:hAnsi="Times New Roman" w:cs="Times New Roman"/>
          <w:bCs/>
          <w:kern w:val="28"/>
          <w:sz w:val="24"/>
          <w:szCs w:val="24"/>
        </w:rPr>
        <w:t>о даче согласия на замещение на условиях трудового договора должности в организации</w:t>
      </w:r>
      <w:proofErr w:type="gramEnd"/>
      <w:r w:rsidR="00FE46CD" w:rsidRPr="0059036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</w:r>
      <w:r w:rsidR="00FE46CD" w:rsidRPr="0059036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="00FE46CD" w:rsidRPr="00590367">
        <w:rPr>
          <w:rFonts w:ascii="Times New Roman" w:hAnsi="Times New Roman" w:cs="Times New Roman"/>
          <w:sz w:val="24"/>
          <w:szCs w:val="24"/>
        </w:rPr>
        <w:t>»</w:t>
      </w:r>
    </w:p>
    <w:p w:rsidR="00FE46CD" w:rsidRPr="00590367" w:rsidRDefault="00FE46CD" w:rsidP="00FE46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46CD" w:rsidRPr="00590367" w:rsidRDefault="00FE46CD" w:rsidP="00FE46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367" w:rsidRDefault="00FE46CD" w:rsidP="00FE46C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9036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590367">
        <w:rPr>
          <w:rFonts w:ascii="Times New Roman" w:hAnsi="Times New Roman" w:cs="Times New Roman"/>
          <w:sz w:val="24"/>
          <w:szCs w:val="24"/>
        </w:rPr>
        <w:t>.</w:t>
      </w:r>
      <w:r w:rsidRPr="0059036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9036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590367">
        <w:rPr>
          <w:rFonts w:ascii="Times New Roman" w:hAnsi="Times New Roman" w:cs="Times New Roman"/>
          <w:sz w:val="24"/>
          <w:szCs w:val="24"/>
        </w:rPr>
        <w:t>. № 273-ФЗ «О противодействии коррупции» Собрание депутатов муниципального образования «</w:t>
      </w:r>
      <w:r w:rsidR="00590367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5903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90367" w:rsidRDefault="00590367" w:rsidP="00FE46C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0367" w:rsidRDefault="00590367" w:rsidP="00590367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590367" w:rsidRDefault="00590367" w:rsidP="00590367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E46CD" w:rsidRPr="00590367" w:rsidRDefault="00FE46CD" w:rsidP="00FE46C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90367">
        <w:rPr>
          <w:rFonts w:ascii="Times New Roman" w:hAnsi="Times New Roman" w:cs="Times New Roman"/>
          <w:sz w:val="24"/>
          <w:szCs w:val="24"/>
        </w:rPr>
        <w:t>Гражданин, замещавший (замещающий) должность главы администрации муниципального образования «</w:t>
      </w:r>
      <w:r w:rsidR="00590367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590367">
        <w:rPr>
          <w:rFonts w:ascii="Times New Roman" w:hAnsi="Times New Roman" w:cs="Times New Roman"/>
          <w:sz w:val="24"/>
          <w:szCs w:val="24"/>
        </w:rPr>
        <w:t xml:space="preserve">», обязан в течение двух лет после увольнения с муниципальной службы (при планировании увольнения с муниципальной службы) до заключения трудового договора или гражданско-правого договора уведомлять Комиссию </w:t>
      </w:r>
      <w:r w:rsidRPr="00590367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590367">
        <w:rPr>
          <w:rFonts w:ascii="Times New Roman" w:hAnsi="Times New Roman" w:cs="Times New Roman"/>
          <w:sz w:val="24"/>
          <w:szCs w:val="24"/>
        </w:rPr>
        <w:t>и урегулированию</w:t>
      </w:r>
      <w:proofErr w:type="gramEnd"/>
      <w:r w:rsidRPr="00590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367">
        <w:rPr>
          <w:rFonts w:ascii="Times New Roman" w:hAnsi="Times New Roman" w:cs="Times New Roman"/>
          <w:sz w:val="24"/>
          <w:szCs w:val="24"/>
        </w:rPr>
        <w:t>конфликта интересов, образованной решением Собрания депутатов муниципального образования «</w:t>
      </w:r>
      <w:r w:rsidR="00590367"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 w:rsidRPr="00590367">
        <w:rPr>
          <w:rFonts w:ascii="Times New Roman" w:hAnsi="Times New Roman" w:cs="Times New Roman"/>
          <w:sz w:val="24"/>
          <w:szCs w:val="24"/>
        </w:rPr>
        <w:t>», о намерении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обязанности.</w:t>
      </w:r>
      <w:proofErr w:type="gramEnd"/>
    </w:p>
    <w:p w:rsidR="00FE46CD" w:rsidRPr="00590367" w:rsidRDefault="00FE46CD" w:rsidP="00FE46C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0367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FE46CD" w:rsidRPr="00590367" w:rsidRDefault="00FE46CD" w:rsidP="00FE46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6CD" w:rsidRPr="00590367" w:rsidRDefault="00FE46CD" w:rsidP="00FE46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0367" w:rsidRPr="00F9208B" w:rsidRDefault="00590367" w:rsidP="005903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590367" w:rsidRPr="00F9208B" w:rsidRDefault="00590367" w:rsidP="0059036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590367" w:rsidRPr="00F9208B" w:rsidRDefault="00590367" w:rsidP="00590367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590367" w:rsidRPr="00F9208B" w:rsidRDefault="00590367" w:rsidP="0059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0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F9208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p w:rsidR="00590367" w:rsidRDefault="00590367" w:rsidP="00590367"/>
    <w:p w:rsidR="00E47E87" w:rsidRDefault="00E47E87"/>
    <w:p w:rsidR="00590367" w:rsidRDefault="00590367"/>
    <w:p w:rsidR="00590367" w:rsidRDefault="00590367"/>
    <w:p w:rsidR="00590367" w:rsidRDefault="00590367"/>
    <w:p w:rsidR="00590367" w:rsidRDefault="00590367"/>
    <w:p w:rsidR="00590367" w:rsidRDefault="00590367"/>
    <w:sectPr w:rsidR="00590367" w:rsidSect="004F5FE8">
      <w:pgSz w:w="11906" w:h="16838"/>
      <w:pgMar w:top="899" w:right="1134" w:bottom="899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6CD"/>
    <w:rsid w:val="00590367"/>
    <w:rsid w:val="00E16DE9"/>
    <w:rsid w:val="00E47E87"/>
    <w:rsid w:val="00FE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E4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"/>
    <w:basedOn w:val="a"/>
    <w:rsid w:val="00FE46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5</cp:revision>
  <cp:lastPrinted>2016-04-19T10:34:00Z</cp:lastPrinted>
  <dcterms:created xsi:type="dcterms:W3CDTF">2016-04-14T09:01:00Z</dcterms:created>
  <dcterms:modified xsi:type="dcterms:W3CDTF">2016-04-19T10:35:00Z</dcterms:modified>
</cp:coreProperties>
</file>